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3B" w:rsidRPr="00531380" w:rsidRDefault="0072703B" w:rsidP="0072703B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531380">
        <w:rPr>
          <w:rFonts w:ascii="Times New Roman" w:hAnsi="Times New Roman" w:cs="Times New Roman"/>
          <w:sz w:val="24"/>
          <w:szCs w:val="24"/>
        </w:rPr>
        <w:t>УТВЕРЖДЕН</w:t>
      </w:r>
    </w:p>
    <w:p w:rsidR="0072703B" w:rsidRPr="00531380" w:rsidRDefault="0072703B" w:rsidP="0072703B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53138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531380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531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3B" w:rsidRPr="00531380" w:rsidRDefault="0072703B" w:rsidP="0072703B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531380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</w:p>
    <w:p w:rsidR="0072703B" w:rsidRPr="00531380" w:rsidRDefault="0072703B" w:rsidP="0072703B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531380">
        <w:rPr>
          <w:rFonts w:ascii="Times New Roman" w:hAnsi="Times New Roman" w:cs="Times New Roman"/>
          <w:sz w:val="24"/>
          <w:szCs w:val="24"/>
        </w:rPr>
        <w:t xml:space="preserve">Красновишерского муниципального </w:t>
      </w:r>
    </w:p>
    <w:p w:rsidR="00F23792" w:rsidRPr="00531380" w:rsidRDefault="0072703B" w:rsidP="0072703B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531380">
        <w:rPr>
          <w:rFonts w:ascii="Times New Roman" w:hAnsi="Times New Roman" w:cs="Times New Roman"/>
          <w:sz w:val="24"/>
          <w:szCs w:val="24"/>
        </w:rPr>
        <w:t>района от 18.06.2015</w:t>
      </w:r>
    </w:p>
    <w:p w:rsidR="0072703B" w:rsidRDefault="0072703B" w:rsidP="0072703B"/>
    <w:p w:rsidR="0072703B" w:rsidRDefault="0072703B" w:rsidP="0072703B"/>
    <w:p w:rsidR="0072703B" w:rsidRPr="00A83A7A" w:rsidRDefault="0072703B" w:rsidP="0072703B">
      <w:pPr>
        <w:jc w:val="center"/>
        <w:rPr>
          <w:rFonts w:ascii="Times New Roman" w:hAnsi="Times New Roman" w:cs="Times New Roman"/>
          <w:b/>
          <w:sz w:val="36"/>
        </w:rPr>
      </w:pPr>
      <w:r w:rsidRPr="00A83A7A">
        <w:rPr>
          <w:rFonts w:ascii="Times New Roman" w:hAnsi="Times New Roman" w:cs="Times New Roman"/>
          <w:b/>
          <w:sz w:val="36"/>
        </w:rPr>
        <w:t>П</w:t>
      </w:r>
      <w:r w:rsidR="00A83A7A" w:rsidRPr="00A83A7A">
        <w:rPr>
          <w:rFonts w:ascii="Times New Roman" w:hAnsi="Times New Roman" w:cs="Times New Roman"/>
          <w:b/>
          <w:sz w:val="36"/>
        </w:rPr>
        <w:t>ЛАН</w:t>
      </w:r>
    </w:p>
    <w:p w:rsidR="0072703B" w:rsidRPr="00A83A7A" w:rsidRDefault="0072703B" w:rsidP="0072703B">
      <w:pPr>
        <w:jc w:val="center"/>
        <w:rPr>
          <w:rFonts w:ascii="Times New Roman" w:hAnsi="Times New Roman" w:cs="Times New Roman"/>
          <w:b/>
          <w:sz w:val="32"/>
        </w:rPr>
      </w:pPr>
      <w:r w:rsidRPr="00A83A7A">
        <w:rPr>
          <w:rFonts w:ascii="Times New Roman" w:hAnsi="Times New Roman" w:cs="Times New Roman"/>
          <w:b/>
          <w:sz w:val="36"/>
        </w:rPr>
        <w:t xml:space="preserve">мероприятий по противодействию незаконному обороту наркотических средств, психотропных веществ и их </w:t>
      </w:r>
      <w:proofErr w:type="spellStart"/>
      <w:r w:rsidRPr="00A83A7A">
        <w:rPr>
          <w:rFonts w:ascii="Times New Roman" w:hAnsi="Times New Roman" w:cs="Times New Roman"/>
          <w:b/>
          <w:sz w:val="36"/>
        </w:rPr>
        <w:t>прекурсоров</w:t>
      </w:r>
      <w:proofErr w:type="spellEnd"/>
      <w:r w:rsidRPr="00A83A7A">
        <w:rPr>
          <w:rFonts w:ascii="Times New Roman" w:hAnsi="Times New Roman" w:cs="Times New Roman"/>
          <w:b/>
          <w:sz w:val="36"/>
        </w:rPr>
        <w:t>, профилактике их незаконного потребления на территории Красновишерского муниципа</w:t>
      </w:r>
      <w:r w:rsidR="00A83A7A" w:rsidRPr="00A83A7A">
        <w:rPr>
          <w:rFonts w:ascii="Times New Roman" w:hAnsi="Times New Roman" w:cs="Times New Roman"/>
          <w:b/>
          <w:sz w:val="36"/>
        </w:rPr>
        <w:t>льного района на 2015-2017 годы</w:t>
      </w:r>
    </w:p>
    <w:p w:rsidR="00531380" w:rsidRDefault="00531380" w:rsidP="0072703B">
      <w:pPr>
        <w:jc w:val="center"/>
        <w:rPr>
          <w:rFonts w:ascii="Times New Roman" w:hAnsi="Times New Roman" w:cs="Times New Roman"/>
          <w:sz w:val="32"/>
        </w:rPr>
      </w:pPr>
    </w:p>
    <w:p w:rsidR="00531380" w:rsidRDefault="00531380" w:rsidP="0072703B">
      <w:pPr>
        <w:jc w:val="center"/>
        <w:rPr>
          <w:rFonts w:ascii="Times New Roman" w:hAnsi="Times New Roman" w:cs="Times New Roman"/>
          <w:sz w:val="32"/>
        </w:rPr>
      </w:pPr>
    </w:p>
    <w:p w:rsidR="00531380" w:rsidRDefault="00531380" w:rsidP="0072703B">
      <w:pPr>
        <w:jc w:val="center"/>
        <w:rPr>
          <w:rFonts w:ascii="Times New Roman" w:hAnsi="Times New Roman" w:cs="Times New Roman"/>
          <w:sz w:val="32"/>
        </w:rPr>
      </w:pPr>
    </w:p>
    <w:p w:rsidR="00531380" w:rsidRDefault="00531380" w:rsidP="0072703B">
      <w:pPr>
        <w:jc w:val="center"/>
        <w:rPr>
          <w:rFonts w:ascii="Times New Roman" w:hAnsi="Times New Roman" w:cs="Times New Roman"/>
          <w:sz w:val="32"/>
        </w:rPr>
      </w:pPr>
    </w:p>
    <w:p w:rsidR="00531380" w:rsidRDefault="00531380" w:rsidP="0072703B">
      <w:pPr>
        <w:jc w:val="center"/>
        <w:rPr>
          <w:rFonts w:ascii="Times New Roman" w:hAnsi="Times New Roman" w:cs="Times New Roman"/>
          <w:sz w:val="32"/>
        </w:rPr>
      </w:pPr>
    </w:p>
    <w:p w:rsidR="00531380" w:rsidRDefault="00531380" w:rsidP="0072703B">
      <w:pPr>
        <w:jc w:val="center"/>
        <w:rPr>
          <w:rFonts w:ascii="Times New Roman" w:hAnsi="Times New Roman" w:cs="Times New Roman"/>
          <w:sz w:val="32"/>
        </w:rPr>
      </w:pPr>
    </w:p>
    <w:p w:rsidR="00531380" w:rsidRDefault="00531380" w:rsidP="0072703B">
      <w:pPr>
        <w:jc w:val="center"/>
        <w:rPr>
          <w:rFonts w:ascii="Times New Roman" w:hAnsi="Times New Roman" w:cs="Times New Roman"/>
          <w:sz w:val="32"/>
        </w:rPr>
      </w:pPr>
    </w:p>
    <w:p w:rsidR="00531380" w:rsidRDefault="00531380" w:rsidP="0072703B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8689"/>
        <w:gridCol w:w="2249"/>
        <w:gridCol w:w="2975"/>
      </w:tblGrid>
      <w:tr w:rsidR="00531380" w:rsidTr="002A7179">
        <w:tc>
          <w:tcPr>
            <w:tcW w:w="873" w:type="dxa"/>
          </w:tcPr>
          <w:p w:rsidR="00531380" w:rsidRPr="00A83A7A" w:rsidRDefault="00531380" w:rsidP="00727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83A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A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89" w:type="dxa"/>
          </w:tcPr>
          <w:p w:rsidR="00531380" w:rsidRPr="00A83A7A" w:rsidRDefault="00531380" w:rsidP="00727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49" w:type="dxa"/>
          </w:tcPr>
          <w:p w:rsidR="00531380" w:rsidRPr="00A83A7A" w:rsidRDefault="00531380" w:rsidP="002A7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5" w:type="dxa"/>
          </w:tcPr>
          <w:p w:rsidR="00531380" w:rsidRPr="00A83A7A" w:rsidRDefault="00531380" w:rsidP="00727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A7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531380" w:rsidTr="00D56E1C">
        <w:tc>
          <w:tcPr>
            <w:tcW w:w="14786" w:type="dxa"/>
            <w:gridSpan w:val="4"/>
          </w:tcPr>
          <w:p w:rsidR="00531380" w:rsidRPr="00855174" w:rsidRDefault="00531380" w:rsidP="002A71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1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531380" w:rsidTr="002A7179">
        <w:tc>
          <w:tcPr>
            <w:tcW w:w="873" w:type="dxa"/>
          </w:tcPr>
          <w:p w:rsidR="00531380" w:rsidRPr="002A7179" w:rsidRDefault="00531380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89" w:type="dxa"/>
          </w:tcPr>
          <w:p w:rsidR="00531380" w:rsidRPr="002A7179" w:rsidRDefault="00531380" w:rsidP="00531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межведомственной антинаркотической комиссии Красновишерского муниципального района</w:t>
            </w:r>
          </w:p>
        </w:tc>
        <w:tc>
          <w:tcPr>
            <w:tcW w:w="2249" w:type="dxa"/>
          </w:tcPr>
          <w:p w:rsidR="00531380" w:rsidRPr="002A7179" w:rsidRDefault="00531380" w:rsidP="002A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2A7179" w:rsidRPr="002A7179" w:rsidRDefault="002A7179" w:rsidP="002A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531380" w:rsidRPr="002A7179" w:rsidRDefault="00531380" w:rsidP="00531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Красновишерского муниципального района</w:t>
            </w:r>
          </w:p>
          <w:p w:rsidR="00531380" w:rsidRPr="002A7179" w:rsidRDefault="00531380" w:rsidP="00531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(далее – Администрация района)</w:t>
            </w:r>
          </w:p>
        </w:tc>
      </w:tr>
      <w:tr w:rsidR="006146D5" w:rsidTr="002A7179">
        <w:tc>
          <w:tcPr>
            <w:tcW w:w="873" w:type="dxa"/>
          </w:tcPr>
          <w:p w:rsidR="006146D5" w:rsidRPr="002A7179" w:rsidRDefault="006146D5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89" w:type="dxa"/>
          </w:tcPr>
          <w:p w:rsidR="006146D5" w:rsidRPr="002A7179" w:rsidRDefault="006146D5" w:rsidP="00531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комиссии по профилактике социально значимых заболеваний на территории Красновишерского муниципального района</w:t>
            </w:r>
          </w:p>
        </w:tc>
        <w:tc>
          <w:tcPr>
            <w:tcW w:w="2249" w:type="dxa"/>
          </w:tcPr>
          <w:p w:rsidR="006146D5" w:rsidRPr="002A7179" w:rsidRDefault="006146D5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6146D5" w:rsidRPr="002A7179" w:rsidRDefault="006146D5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6146D5" w:rsidRPr="002A7179" w:rsidRDefault="006146D5" w:rsidP="00531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531380" w:rsidTr="002A7179">
        <w:tc>
          <w:tcPr>
            <w:tcW w:w="873" w:type="dxa"/>
          </w:tcPr>
          <w:p w:rsidR="00531380" w:rsidRPr="002A7179" w:rsidRDefault="002A7179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9" w:type="dxa"/>
          </w:tcPr>
          <w:p w:rsidR="00531380" w:rsidRPr="002A7179" w:rsidRDefault="002A7179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аналитической информации по запросам служб и ведомств</w:t>
            </w:r>
          </w:p>
        </w:tc>
        <w:tc>
          <w:tcPr>
            <w:tcW w:w="2249" w:type="dxa"/>
          </w:tcPr>
          <w:p w:rsidR="00950FD0" w:rsidRPr="002A7179" w:rsidRDefault="00950FD0" w:rsidP="0095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31380" w:rsidRPr="002A7179" w:rsidRDefault="00950FD0" w:rsidP="0095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531380" w:rsidRPr="002A7179" w:rsidRDefault="002A7179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ежведомственн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 Красновишерского муниципального района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Антинаркотическая комиссия)</w:t>
            </w:r>
          </w:p>
        </w:tc>
      </w:tr>
      <w:tr w:rsidR="002A7179" w:rsidTr="002A7179">
        <w:tc>
          <w:tcPr>
            <w:tcW w:w="873" w:type="dxa"/>
          </w:tcPr>
          <w:p w:rsidR="002A7179" w:rsidRPr="002A7179" w:rsidRDefault="002A7179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9" w:type="dxa"/>
          </w:tcPr>
          <w:p w:rsidR="002A7179" w:rsidRPr="002A7179" w:rsidRDefault="002A7179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мероприятий по 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незаконному обороту наркотических средств, психотропных веществ и их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, профилактике их незаконного потребления на территории Красновишерского муниципального района на 2015-2017 годы</w:t>
            </w:r>
          </w:p>
        </w:tc>
        <w:tc>
          <w:tcPr>
            <w:tcW w:w="2249" w:type="dxa"/>
          </w:tcPr>
          <w:p w:rsidR="002A7179" w:rsidRPr="002A7179" w:rsidRDefault="002A7179" w:rsidP="002A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2A7179" w:rsidRPr="002A7179" w:rsidRDefault="002A7179" w:rsidP="002A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2A7179" w:rsidRPr="002A7179" w:rsidRDefault="002A7179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субъекты профилактики</w:t>
            </w:r>
          </w:p>
        </w:tc>
      </w:tr>
      <w:tr w:rsidR="00950FD0" w:rsidTr="002A7179">
        <w:tc>
          <w:tcPr>
            <w:tcW w:w="873" w:type="dxa"/>
          </w:tcPr>
          <w:p w:rsidR="00950FD0" w:rsidRPr="002A7179" w:rsidRDefault="00950FD0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9" w:type="dxa"/>
          </w:tcPr>
          <w:p w:rsidR="00950FD0" w:rsidRPr="002A7179" w:rsidRDefault="00950FD0" w:rsidP="00950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и муниципальных семинарах специалистов, курирующих профилактическую работу</w:t>
            </w:r>
          </w:p>
        </w:tc>
        <w:tc>
          <w:tcPr>
            <w:tcW w:w="2249" w:type="dxa"/>
          </w:tcPr>
          <w:p w:rsidR="00950FD0" w:rsidRPr="002A7179" w:rsidRDefault="00950FD0" w:rsidP="0095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50FD0" w:rsidRPr="002A7179" w:rsidRDefault="00950FD0" w:rsidP="0095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950FD0" w:rsidRPr="002A7179" w:rsidRDefault="00950FD0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субъекты профилактики</w:t>
            </w:r>
          </w:p>
        </w:tc>
      </w:tr>
      <w:tr w:rsidR="00950FD0" w:rsidTr="002A7179">
        <w:tc>
          <w:tcPr>
            <w:tcW w:w="873" w:type="dxa"/>
          </w:tcPr>
          <w:p w:rsidR="00950FD0" w:rsidRPr="002A7179" w:rsidRDefault="00950FD0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9" w:type="dxa"/>
          </w:tcPr>
          <w:p w:rsidR="00950FD0" w:rsidRDefault="00950FD0" w:rsidP="00950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вопросов по профилактике наркомании, токсикомании на совещаниях заместителей руководителей образовательных учреждений по воспитательной работе и социальных педагогов</w:t>
            </w:r>
          </w:p>
        </w:tc>
        <w:tc>
          <w:tcPr>
            <w:tcW w:w="2249" w:type="dxa"/>
          </w:tcPr>
          <w:p w:rsidR="00950FD0" w:rsidRPr="002A7179" w:rsidRDefault="00950FD0" w:rsidP="0095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950FD0" w:rsidRPr="002A7179" w:rsidRDefault="00950FD0" w:rsidP="0095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950FD0" w:rsidRPr="002A7179" w:rsidRDefault="00950FD0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муниципальных учреждений </w:t>
            </w:r>
          </w:p>
        </w:tc>
      </w:tr>
      <w:tr w:rsidR="00950FD0" w:rsidTr="002A7179">
        <w:tc>
          <w:tcPr>
            <w:tcW w:w="873" w:type="dxa"/>
          </w:tcPr>
          <w:p w:rsidR="00950FD0" w:rsidRDefault="00950FD0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9" w:type="dxa"/>
          </w:tcPr>
          <w:p w:rsidR="00950FD0" w:rsidRDefault="00855174" w:rsidP="00950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и профилактической деятельности на заседаниях Совета глав Красновишерского муниципального района</w:t>
            </w:r>
          </w:p>
        </w:tc>
        <w:tc>
          <w:tcPr>
            <w:tcW w:w="2249" w:type="dxa"/>
          </w:tcPr>
          <w:p w:rsidR="00950FD0" w:rsidRPr="002A7179" w:rsidRDefault="00855174" w:rsidP="0095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950FD0" w:rsidRDefault="00855174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855174" w:rsidTr="002A7179">
        <w:tc>
          <w:tcPr>
            <w:tcW w:w="873" w:type="dxa"/>
          </w:tcPr>
          <w:p w:rsidR="00855174" w:rsidRDefault="00855174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9" w:type="dxa"/>
          </w:tcPr>
          <w:p w:rsidR="00855174" w:rsidRDefault="00855174" w:rsidP="00855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и профилактической деятельности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249" w:type="dxa"/>
          </w:tcPr>
          <w:p w:rsidR="00855174" w:rsidRDefault="00855174" w:rsidP="00950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855174" w:rsidRDefault="00855174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</w:t>
            </w:r>
          </w:p>
        </w:tc>
      </w:tr>
      <w:tr w:rsidR="00E27251" w:rsidTr="002A7179">
        <w:tc>
          <w:tcPr>
            <w:tcW w:w="873" w:type="dxa"/>
          </w:tcPr>
          <w:p w:rsidR="00E27251" w:rsidRDefault="00E27251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9" w:type="dxa"/>
          </w:tcPr>
          <w:p w:rsidR="00E27251" w:rsidRDefault="00E27251" w:rsidP="00855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межведомственной рабочей группы за соблюдением законодательства о противодействии незаконному обороту наркотических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прокуратуре Красновишерского района</w:t>
            </w:r>
          </w:p>
        </w:tc>
        <w:tc>
          <w:tcPr>
            <w:tcW w:w="2249" w:type="dxa"/>
          </w:tcPr>
          <w:p w:rsidR="00E27251" w:rsidRPr="002A7179" w:rsidRDefault="00E27251" w:rsidP="00E2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27251" w:rsidRDefault="00E27251" w:rsidP="00E2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E27251" w:rsidRDefault="00E27251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2C170A" w:rsidTr="002A7179">
        <w:tc>
          <w:tcPr>
            <w:tcW w:w="873" w:type="dxa"/>
          </w:tcPr>
          <w:p w:rsidR="002C170A" w:rsidRDefault="002C170A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9" w:type="dxa"/>
          </w:tcPr>
          <w:p w:rsidR="002C170A" w:rsidRDefault="002C170A" w:rsidP="002C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«горячей линии» по вопросам незаконного оборота наркотических средств и профилактики их употребления</w:t>
            </w:r>
          </w:p>
        </w:tc>
        <w:tc>
          <w:tcPr>
            <w:tcW w:w="2249" w:type="dxa"/>
          </w:tcPr>
          <w:p w:rsidR="002C170A" w:rsidRPr="002A7179" w:rsidRDefault="002C170A" w:rsidP="002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C170A" w:rsidRPr="002A7179" w:rsidRDefault="002C170A" w:rsidP="002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2C170A" w:rsidRDefault="002C170A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Отделение МВД</w:t>
            </w:r>
          </w:p>
        </w:tc>
      </w:tr>
      <w:tr w:rsidR="006633C7" w:rsidTr="002A7179">
        <w:tc>
          <w:tcPr>
            <w:tcW w:w="873" w:type="dxa"/>
          </w:tcPr>
          <w:p w:rsidR="006633C7" w:rsidRDefault="006633C7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9" w:type="dxa"/>
          </w:tcPr>
          <w:p w:rsidR="006633C7" w:rsidRDefault="006633C7" w:rsidP="002C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списка несовершеннолетних, употребляющих спиртные напитки, наркотические средства и ПАВ</w:t>
            </w:r>
          </w:p>
        </w:tc>
        <w:tc>
          <w:tcPr>
            <w:tcW w:w="2249" w:type="dxa"/>
          </w:tcPr>
          <w:p w:rsidR="006633C7" w:rsidRPr="002A7179" w:rsidRDefault="006633C7" w:rsidP="002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6633C7" w:rsidRDefault="006633C7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ЗП, </w:t>
            </w: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Отделение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6633C7" w:rsidTr="002A7179">
        <w:tc>
          <w:tcPr>
            <w:tcW w:w="873" w:type="dxa"/>
          </w:tcPr>
          <w:p w:rsidR="006633C7" w:rsidRDefault="006633C7" w:rsidP="0061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1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8689" w:type="dxa"/>
          </w:tcPr>
          <w:p w:rsidR="006633C7" w:rsidRDefault="006633C7" w:rsidP="002C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дополнительной занятости и летнего отдыха несовершеннолетних учетных категорий</w:t>
            </w:r>
          </w:p>
        </w:tc>
        <w:tc>
          <w:tcPr>
            <w:tcW w:w="2249" w:type="dxa"/>
          </w:tcPr>
          <w:p w:rsidR="006633C7" w:rsidRDefault="006633C7" w:rsidP="002C1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Май-сентябрь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6633C7" w:rsidRDefault="006633C7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 Департамент муниципальных учреждений, образовательные учреждения, Отделение МВД</w:t>
            </w:r>
          </w:p>
        </w:tc>
      </w:tr>
      <w:tr w:rsidR="002A7179" w:rsidTr="00854980">
        <w:tc>
          <w:tcPr>
            <w:tcW w:w="14786" w:type="dxa"/>
            <w:gridSpan w:val="4"/>
          </w:tcPr>
          <w:p w:rsidR="002A7179" w:rsidRPr="00855174" w:rsidRDefault="002A7179" w:rsidP="002A71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пресечению незаконного оборота наркотических средств, психотропных веществ и их </w:t>
            </w:r>
            <w:proofErr w:type="spellStart"/>
            <w:r w:rsidRPr="00855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прекурсоров</w:t>
            </w:r>
            <w:proofErr w:type="spellEnd"/>
          </w:p>
        </w:tc>
      </w:tr>
      <w:tr w:rsidR="00531380" w:rsidTr="002A7179">
        <w:tc>
          <w:tcPr>
            <w:tcW w:w="873" w:type="dxa"/>
          </w:tcPr>
          <w:p w:rsidR="00531380" w:rsidRPr="002A7179" w:rsidRDefault="002A7179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689" w:type="dxa"/>
          </w:tcPr>
          <w:p w:rsidR="00531380" w:rsidRPr="002A7179" w:rsidRDefault="002A7179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/>
                <w:sz w:val="28"/>
                <w:szCs w:val="28"/>
              </w:rPr>
              <w:t>Проведение оперативно-розыскных мероприятий по противодействию незаконному обороту наркотических веществ</w:t>
            </w:r>
          </w:p>
        </w:tc>
        <w:tc>
          <w:tcPr>
            <w:tcW w:w="2249" w:type="dxa"/>
          </w:tcPr>
          <w:p w:rsidR="00531380" w:rsidRPr="002A7179" w:rsidRDefault="002A7179" w:rsidP="002A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A7179" w:rsidRPr="002A7179" w:rsidRDefault="002A7179" w:rsidP="002A7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531380" w:rsidRPr="002A7179" w:rsidRDefault="002A7179" w:rsidP="002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Соликамский</w:t>
            </w:r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 МРО Управления ФСКН по Пермскому краю (далее – УФСКН), Отделение МВД России по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Красновишерскому</w:t>
            </w:r>
            <w:proofErr w:type="spell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 району (далее Отделение МВД)</w:t>
            </w:r>
          </w:p>
        </w:tc>
      </w:tr>
      <w:tr w:rsidR="002A7179" w:rsidTr="002A7179">
        <w:tc>
          <w:tcPr>
            <w:tcW w:w="873" w:type="dxa"/>
          </w:tcPr>
          <w:p w:rsidR="002A7179" w:rsidRPr="00950FD0" w:rsidRDefault="00950FD0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D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89" w:type="dxa"/>
          </w:tcPr>
          <w:p w:rsidR="002A7179" w:rsidRPr="002A7179" w:rsidRDefault="002A7179" w:rsidP="00DA16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7179">
              <w:rPr>
                <w:rFonts w:ascii="Times New Roman" w:hAnsi="Times New Roman"/>
                <w:sz w:val="28"/>
                <w:szCs w:val="24"/>
              </w:rPr>
              <w:t xml:space="preserve">Проведение оперативно-профилактических мероприятий по пресечению распространения наркотических веществ, </w:t>
            </w:r>
            <w:r w:rsidR="00DA1637">
              <w:rPr>
                <w:rFonts w:ascii="Times New Roman" w:hAnsi="Times New Roman"/>
                <w:sz w:val="28"/>
                <w:szCs w:val="24"/>
              </w:rPr>
              <w:t xml:space="preserve">незаконной продажи </w:t>
            </w:r>
            <w:r w:rsidRPr="002A7179">
              <w:rPr>
                <w:rFonts w:ascii="Times New Roman" w:hAnsi="Times New Roman"/>
                <w:sz w:val="28"/>
                <w:szCs w:val="24"/>
              </w:rPr>
              <w:t xml:space="preserve">алкогольной </w:t>
            </w:r>
            <w:r w:rsidR="00DA1637">
              <w:rPr>
                <w:rFonts w:ascii="Times New Roman" w:hAnsi="Times New Roman"/>
                <w:sz w:val="28"/>
                <w:szCs w:val="24"/>
              </w:rPr>
              <w:t xml:space="preserve">и спиртосодержащей </w:t>
            </w:r>
            <w:r w:rsidRPr="002A7179">
              <w:rPr>
                <w:rFonts w:ascii="Times New Roman" w:hAnsi="Times New Roman"/>
                <w:sz w:val="28"/>
                <w:szCs w:val="24"/>
              </w:rPr>
              <w:t xml:space="preserve">продукции </w:t>
            </w:r>
          </w:p>
        </w:tc>
        <w:tc>
          <w:tcPr>
            <w:tcW w:w="2249" w:type="dxa"/>
          </w:tcPr>
          <w:p w:rsidR="002A7179" w:rsidRPr="002A7179" w:rsidRDefault="002A7179" w:rsidP="00B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A7179" w:rsidRPr="002A7179" w:rsidRDefault="002A7179" w:rsidP="00B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2A7179" w:rsidRPr="002A7179" w:rsidRDefault="002A7179" w:rsidP="00B0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Соликамский</w:t>
            </w:r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 МРО Управления ФСКН по Пермскому краю (далее – УФСКН), Отделение МВД России по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Красновишерскому</w:t>
            </w:r>
            <w:proofErr w:type="spell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 району (далее Отделение МВД)</w:t>
            </w:r>
            <w:r w:rsidR="00950FD0">
              <w:rPr>
                <w:rFonts w:ascii="Times New Roman" w:hAnsi="Times New Roman" w:cs="Times New Roman"/>
                <w:sz w:val="28"/>
                <w:szCs w:val="28"/>
              </w:rPr>
              <w:t>, КДН и ЗП Администрации района (далее – КДН и ЗП)</w:t>
            </w:r>
          </w:p>
        </w:tc>
      </w:tr>
      <w:tr w:rsidR="00950FD0" w:rsidTr="002A7179">
        <w:tc>
          <w:tcPr>
            <w:tcW w:w="873" w:type="dxa"/>
          </w:tcPr>
          <w:p w:rsidR="00950FD0" w:rsidRPr="00950FD0" w:rsidRDefault="00950FD0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D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89" w:type="dxa"/>
          </w:tcPr>
          <w:p w:rsidR="00950FD0" w:rsidRPr="002A7179" w:rsidRDefault="00950FD0" w:rsidP="00950F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Проведение проверок по соблюдению правил учета, хранения, отпуска и обоснованности списания наркотических средств с истекшими сроками хранения в аптечных  учреждениях и ГБУЗ 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Красновишерская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ЦРБ»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950FD0" w:rsidRPr="002A7179" w:rsidRDefault="00950FD0" w:rsidP="00950FD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9" w:type="dxa"/>
          </w:tcPr>
          <w:p w:rsidR="00950FD0" w:rsidRPr="002A7179" w:rsidRDefault="00950FD0" w:rsidP="00B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50FD0" w:rsidRPr="002A7179" w:rsidRDefault="00950FD0" w:rsidP="00B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950FD0" w:rsidRPr="002A7179" w:rsidRDefault="00950FD0" w:rsidP="00B0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Соликамский МРО Управления ФСКН по Пермскому краю (далее – УФСКН), Отделение МВД России по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Красновишерскому</w:t>
            </w:r>
            <w:proofErr w:type="spell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 району (далее Отделение МВД)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855174" w:rsidTr="008D69C8">
        <w:tc>
          <w:tcPr>
            <w:tcW w:w="14786" w:type="dxa"/>
            <w:gridSpan w:val="4"/>
          </w:tcPr>
          <w:p w:rsidR="00855174" w:rsidRPr="00855174" w:rsidRDefault="00855174" w:rsidP="008551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Профилактика потребления </w:t>
            </w:r>
            <w:r w:rsidRPr="00855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наркотических средств, психотропных веществ и их </w:t>
            </w:r>
            <w:proofErr w:type="spellStart"/>
            <w:r w:rsidRPr="00855174">
              <w:rPr>
                <w:rFonts w:ascii="Times New Roman" w:hAnsi="Times New Roman" w:cs="Times New Roman"/>
                <w:b/>
                <w:sz w:val="28"/>
                <w:szCs w:val="28"/>
              </w:rPr>
              <w:t>прекурсоров</w:t>
            </w:r>
            <w:proofErr w:type="spellEnd"/>
          </w:p>
        </w:tc>
      </w:tr>
      <w:tr w:rsidR="00950FD0" w:rsidTr="00855174">
        <w:trPr>
          <w:trHeight w:val="257"/>
        </w:trPr>
        <w:tc>
          <w:tcPr>
            <w:tcW w:w="873" w:type="dxa"/>
          </w:tcPr>
          <w:p w:rsidR="00950FD0" w:rsidRPr="00DA1637" w:rsidRDefault="00DA163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89" w:type="dxa"/>
          </w:tcPr>
          <w:p w:rsidR="00950FD0" w:rsidRPr="00E27251" w:rsidRDefault="00DA1637" w:rsidP="00CE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251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 w:rsidR="00E27251" w:rsidRPr="00E27251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Pr="00E27251">
              <w:rPr>
                <w:rFonts w:ascii="Times New Roman" w:hAnsi="Times New Roman" w:cs="Times New Roman"/>
                <w:sz w:val="28"/>
                <w:szCs w:val="24"/>
              </w:rPr>
              <w:t>проведени</w:t>
            </w:r>
            <w:r w:rsidR="00E27251" w:rsidRPr="00E27251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E27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27251" w:rsidRPr="00E27251">
              <w:rPr>
                <w:rFonts w:ascii="Times New Roman" w:hAnsi="Times New Roman" w:cs="Times New Roman"/>
                <w:sz w:val="28"/>
                <w:szCs w:val="24"/>
              </w:rPr>
              <w:t>мероприятий по проблемам профилактики незаконного оборота и потребления наркотиков в детско-молодежной среде</w:t>
            </w:r>
            <w:r w:rsidR="00CE572E">
              <w:rPr>
                <w:rFonts w:ascii="Times New Roman" w:hAnsi="Times New Roman" w:cs="Times New Roman"/>
                <w:sz w:val="28"/>
                <w:szCs w:val="24"/>
              </w:rPr>
              <w:t xml:space="preserve"> (классные часы, встречи с сотрудниками полиции и прокуратуры, медицинскими работниками, культурно-досуговые мероприятия и другие)</w:t>
            </w:r>
          </w:p>
        </w:tc>
        <w:tc>
          <w:tcPr>
            <w:tcW w:w="2249" w:type="dxa"/>
          </w:tcPr>
          <w:p w:rsidR="00DA1637" w:rsidRPr="002A7179" w:rsidRDefault="00DA1637" w:rsidP="00DA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50FD0" w:rsidRPr="00DA1637" w:rsidRDefault="00DA1637" w:rsidP="00DA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950FD0" w:rsidRPr="00DA1637" w:rsidRDefault="00E27251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муниципальных учреждений, КДН и ЗП</w:t>
            </w:r>
          </w:p>
        </w:tc>
      </w:tr>
      <w:tr w:rsidR="00A83A7A" w:rsidTr="00855174">
        <w:trPr>
          <w:trHeight w:val="257"/>
        </w:trPr>
        <w:tc>
          <w:tcPr>
            <w:tcW w:w="873" w:type="dxa"/>
          </w:tcPr>
          <w:p w:rsidR="00A83A7A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89" w:type="dxa"/>
          </w:tcPr>
          <w:p w:rsidR="00A83A7A" w:rsidRPr="00E27251" w:rsidRDefault="00A83A7A" w:rsidP="00A83A7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индивидуальных бесед врача-нарколога о вреде употребления наркотиков и ПАВ с призывниками и допризывной молодежью во время работы призывных комиссий</w:t>
            </w:r>
          </w:p>
        </w:tc>
        <w:tc>
          <w:tcPr>
            <w:tcW w:w="2249" w:type="dxa"/>
          </w:tcPr>
          <w:p w:rsidR="00A83A7A" w:rsidRPr="002A7179" w:rsidRDefault="00A83A7A" w:rsidP="00DA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A83A7A" w:rsidRDefault="00A83A7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военного комиссариата Пермского края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6633C7" w:rsidTr="00855174">
        <w:trPr>
          <w:trHeight w:val="257"/>
        </w:trPr>
        <w:tc>
          <w:tcPr>
            <w:tcW w:w="873" w:type="dxa"/>
          </w:tcPr>
          <w:p w:rsidR="006633C7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89" w:type="dxa"/>
          </w:tcPr>
          <w:p w:rsidR="006633C7" w:rsidRDefault="006633C7" w:rsidP="00A83A7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индивидуальных бесед с подростками, состоящими на учете с целью предупреждения употребления наркотических средств и ПАВ</w:t>
            </w:r>
          </w:p>
        </w:tc>
        <w:tc>
          <w:tcPr>
            <w:tcW w:w="2249" w:type="dxa"/>
          </w:tcPr>
          <w:p w:rsidR="006633C7" w:rsidRPr="002A7179" w:rsidRDefault="006633C7" w:rsidP="0066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633C7" w:rsidRDefault="006633C7" w:rsidP="0066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79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A7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6633C7" w:rsidRDefault="006633C7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 Отделение МВД, 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950FD0" w:rsidTr="002A7179">
        <w:tc>
          <w:tcPr>
            <w:tcW w:w="873" w:type="dxa"/>
          </w:tcPr>
          <w:p w:rsidR="00950FD0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89" w:type="dxa"/>
          </w:tcPr>
          <w:p w:rsidR="00950FD0" w:rsidRPr="00DA1637" w:rsidRDefault="00DA1637" w:rsidP="00D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физкультурно-спортивных мероприятий, направленных на формирование здорового образа жизни</w:t>
            </w:r>
          </w:p>
        </w:tc>
        <w:tc>
          <w:tcPr>
            <w:tcW w:w="2249" w:type="dxa"/>
          </w:tcPr>
          <w:p w:rsidR="00950FD0" w:rsidRPr="00DA1637" w:rsidRDefault="00DA1637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950FD0" w:rsidRPr="00DA1637" w:rsidRDefault="00E27251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главы поселений</w:t>
            </w:r>
          </w:p>
        </w:tc>
      </w:tr>
      <w:tr w:rsidR="00950FD0" w:rsidTr="002A7179">
        <w:tc>
          <w:tcPr>
            <w:tcW w:w="873" w:type="dxa"/>
          </w:tcPr>
          <w:p w:rsidR="00950FD0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689" w:type="dxa"/>
          </w:tcPr>
          <w:p w:rsidR="00950FD0" w:rsidRPr="00DA1637" w:rsidRDefault="00E27251" w:rsidP="00E2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антинаркотической акции «За здоровье и безопасность наших детей»</w:t>
            </w:r>
          </w:p>
        </w:tc>
        <w:tc>
          <w:tcPr>
            <w:tcW w:w="2249" w:type="dxa"/>
          </w:tcPr>
          <w:p w:rsidR="00950FD0" w:rsidRDefault="00E27251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Февраль-май,</w:t>
            </w:r>
          </w:p>
          <w:p w:rsidR="00E27251" w:rsidRPr="00DA1637" w:rsidRDefault="00E27251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2015 г.</w:t>
            </w:r>
          </w:p>
        </w:tc>
        <w:tc>
          <w:tcPr>
            <w:tcW w:w="2975" w:type="dxa"/>
          </w:tcPr>
          <w:p w:rsidR="00950FD0" w:rsidRPr="00DA1637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КДН и ЗП</w:t>
            </w:r>
          </w:p>
        </w:tc>
      </w:tr>
      <w:tr w:rsidR="002C170A" w:rsidTr="002A7179">
        <w:tc>
          <w:tcPr>
            <w:tcW w:w="873" w:type="dxa"/>
          </w:tcPr>
          <w:p w:rsidR="002C170A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8689" w:type="dxa"/>
          </w:tcPr>
          <w:p w:rsidR="002C170A" w:rsidRDefault="002C170A" w:rsidP="00E2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антинаркотической направленности, посвященных Международному Дню борьбы с наркоманией</w:t>
            </w:r>
          </w:p>
        </w:tc>
        <w:tc>
          <w:tcPr>
            <w:tcW w:w="2249" w:type="dxa"/>
          </w:tcPr>
          <w:p w:rsidR="002C170A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C170A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2C170A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муниципальных учреждений</w:t>
            </w:r>
          </w:p>
        </w:tc>
      </w:tr>
      <w:tr w:rsidR="00DA1637" w:rsidTr="002A7179">
        <w:tc>
          <w:tcPr>
            <w:tcW w:w="873" w:type="dxa"/>
          </w:tcPr>
          <w:p w:rsidR="00DA1637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89" w:type="dxa"/>
          </w:tcPr>
          <w:p w:rsidR="00DA1637" w:rsidRPr="00DA1637" w:rsidRDefault="00E27251" w:rsidP="002C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районной газете «Красная Вишера» информационных материалов с целью формирования </w:t>
            </w:r>
            <w:r w:rsidR="002C170A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негативного </w:t>
            </w:r>
            <w:r w:rsidR="002C170A" w:rsidRPr="002C170A">
              <w:rPr>
                <w:rFonts w:ascii="Times New Roman" w:hAnsi="Times New Roman" w:cs="Times New Roman"/>
                <w:sz w:val="28"/>
                <w:szCs w:val="24"/>
              </w:rPr>
              <w:t>отн</w:t>
            </w:r>
            <w:r w:rsidR="002C170A" w:rsidRPr="002C170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2C170A" w:rsidRPr="002C170A">
              <w:rPr>
                <w:rFonts w:ascii="Times New Roman" w:hAnsi="Times New Roman" w:cs="Times New Roman"/>
                <w:sz w:val="28"/>
                <w:szCs w:val="24"/>
              </w:rPr>
              <w:t>шения в обществе к немедици</w:t>
            </w:r>
            <w:r w:rsidR="002C170A" w:rsidRPr="002C170A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2C170A" w:rsidRPr="002C170A">
              <w:rPr>
                <w:rFonts w:ascii="Times New Roman" w:hAnsi="Times New Roman" w:cs="Times New Roman"/>
                <w:sz w:val="28"/>
                <w:szCs w:val="24"/>
              </w:rPr>
              <w:t>скому потреблению наркотиков</w:t>
            </w:r>
            <w:r w:rsidR="002C170A" w:rsidRPr="002C170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DA1637" w:rsidRPr="00DA1637" w:rsidRDefault="00E27251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A1637" w:rsidRPr="00DA1637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АНО «Редакция газеты «Красная Вишера»</w:t>
            </w:r>
          </w:p>
        </w:tc>
      </w:tr>
      <w:tr w:rsidR="00DA1637" w:rsidTr="002A7179">
        <w:tc>
          <w:tcPr>
            <w:tcW w:w="873" w:type="dxa"/>
          </w:tcPr>
          <w:p w:rsidR="00DA1637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689" w:type="dxa"/>
          </w:tcPr>
          <w:p w:rsidR="00DA1637" w:rsidRPr="00DA1637" w:rsidRDefault="00E27251" w:rsidP="00D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CE572E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антинаркотической направленности (буклетов, брошюр, наружной рекламы)</w:t>
            </w:r>
          </w:p>
        </w:tc>
        <w:tc>
          <w:tcPr>
            <w:tcW w:w="2249" w:type="dxa"/>
          </w:tcPr>
          <w:p w:rsidR="00DA1637" w:rsidRPr="00DA1637" w:rsidRDefault="00E27251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A1637" w:rsidRPr="00DA1637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муниципальных учреждений, КДН и 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ЦРБ»</w:t>
            </w:r>
          </w:p>
        </w:tc>
      </w:tr>
      <w:tr w:rsidR="00DA1637" w:rsidTr="002A7179">
        <w:tc>
          <w:tcPr>
            <w:tcW w:w="873" w:type="dxa"/>
          </w:tcPr>
          <w:p w:rsidR="00DA1637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689" w:type="dxa"/>
          </w:tcPr>
          <w:p w:rsidR="00DA1637" w:rsidRPr="00DA1637" w:rsidRDefault="002C170A" w:rsidP="002C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с целью выявления мест, угрожающих жизни и здоровью несовершеннолетних </w:t>
            </w:r>
          </w:p>
        </w:tc>
        <w:tc>
          <w:tcPr>
            <w:tcW w:w="2249" w:type="dxa"/>
          </w:tcPr>
          <w:p w:rsidR="00DA1637" w:rsidRPr="00DA1637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A1637" w:rsidRPr="00DA1637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главы поселений</w:t>
            </w:r>
          </w:p>
        </w:tc>
      </w:tr>
      <w:tr w:rsidR="00DA1637" w:rsidTr="00CE572E">
        <w:trPr>
          <w:trHeight w:val="420"/>
        </w:trPr>
        <w:tc>
          <w:tcPr>
            <w:tcW w:w="873" w:type="dxa"/>
          </w:tcPr>
          <w:p w:rsidR="00DA1637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689" w:type="dxa"/>
          </w:tcPr>
          <w:p w:rsidR="00DA1637" w:rsidRPr="00DA1637" w:rsidRDefault="002C170A" w:rsidP="00663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</w:t>
            </w:r>
            <w:r w:rsidR="006633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3C7">
              <w:rPr>
                <w:rFonts w:ascii="Times New Roman" w:hAnsi="Times New Roman" w:cs="Times New Roman"/>
                <w:sz w:val="28"/>
                <w:szCs w:val="28"/>
              </w:rPr>
              <w:t>«Ночное время» с целью выявления несовершеннолетних, уходящих из семьи; выявления причин и условий, способствующих уходам детей из семьи; исполнения Закона Пермского края от 31 октября 2011 года № 844-ПК «О мерах по предупреждению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w="2249" w:type="dxa"/>
          </w:tcPr>
          <w:p w:rsidR="00DA1637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  <w:p w:rsidR="002C170A" w:rsidRPr="00DA1637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A1637" w:rsidRPr="00DA1637" w:rsidRDefault="002C170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 Департамент муниципальных учреждений, образовательные учреждения</w:t>
            </w:r>
          </w:p>
        </w:tc>
      </w:tr>
      <w:tr w:rsidR="00DA1637" w:rsidTr="002A7179">
        <w:tc>
          <w:tcPr>
            <w:tcW w:w="873" w:type="dxa"/>
          </w:tcPr>
          <w:p w:rsidR="00DA1637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689" w:type="dxa"/>
          </w:tcPr>
          <w:p w:rsidR="00DA1637" w:rsidRPr="00DA1637" w:rsidRDefault="00CE572E" w:rsidP="00A83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83A7A">
              <w:rPr>
                <w:rFonts w:ascii="Times New Roman" w:hAnsi="Times New Roman" w:cs="Times New Roman"/>
                <w:sz w:val="28"/>
                <w:szCs w:val="28"/>
              </w:rPr>
              <w:t>профилактических медицинских осмотров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A7A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потребления </w:t>
            </w:r>
            <w:r w:rsidR="00A83A7A">
              <w:rPr>
                <w:rFonts w:ascii="Times New Roman" w:hAnsi="Times New Roman" w:cs="Times New Roman"/>
                <w:sz w:val="28"/>
                <w:szCs w:val="28"/>
              </w:rPr>
              <w:t>наркотических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DA1637" w:rsidRPr="00DA1637" w:rsidRDefault="00CE572E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A1637" w:rsidRPr="00DA1637" w:rsidRDefault="00CE572E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муниципальных учреждений,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ГБУЗ 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DA1637" w:rsidTr="002A7179">
        <w:tc>
          <w:tcPr>
            <w:tcW w:w="873" w:type="dxa"/>
          </w:tcPr>
          <w:p w:rsidR="00DA1637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8689" w:type="dxa"/>
          </w:tcPr>
          <w:p w:rsidR="00DA1637" w:rsidRPr="00DA1637" w:rsidRDefault="00CE572E" w:rsidP="00D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родительских собраний по вопросам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противодействия вовлечению детей и молодежи в незаконные потребление и оборот наркотиков.</w:t>
            </w:r>
            <w:proofErr w:type="gramEnd"/>
          </w:p>
        </w:tc>
        <w:tc>
          <w:tcPr>
            <w:tcW w:w="2249" w:type="dxa"/>
          </w:tcPr>
          <w:p w:rsidR="00DA1637" w:rsidRPr="00DA1637" w:rsidRDefault="00CE572E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A1637" w:rsidRPr="00DA1637" w:rsidRDefault="00CE572E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</w:tr>
      <w:tr w:rsidR="00A83A7A" w:rsidTr="002A7179">
        <w:tc>
          <w:tcPr>
            <w:tcW w:w="873" w:type="dxa"/>
          </w:tcPr>
          <w:p w:rsidR="00A83A7A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8689" w:type="dxa"/>
          </w:tcPr>
          <w:p w:rsidR="00A83A7A" w:rsidRDefault="00A83A7A" w:rsidP="00DA1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по выявлению первых признаков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A83A7A" w:rsidRDefault="00A83A7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A83A7A" w:rsidRDefault="00A83A7A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DA1637" w:rsidTr="002A7179">
        <w:tc>
          <w:tcPr>
            <w:tcW w:w="873" w:type="dxa"/>
          </w:tcPr>
          <w:p w:rsidR="00DA1637" w:rsidRPr="00DA1637" w:rsidRDefault="006633C7" w:rsidP="0072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8689" w:type="dxa"/>
          </w:tcPr>
          <w:p w:rsidR="00DA1637" w:rsidRPr="00DA1637" w:rsidRDefault="00CE572E" w:rsidP="00CE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педагогических работников образовательных учреждений современным технологиям, формам и методам работы с родителями при решении вопросов своевременного выявления и предупреждения употребления несовершеннолетними наркотических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249" w:type="dxa"/>
          </w:tcPr>
          <w:p w:rsidR="00DA1637" w:rsidRPr="00DA1637" w:rsidRDefault="00CE572E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A1637" w:rsidRPr="00DA1637" w:rsidRDefault="00CE572E" w:rsidP="0085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УФСКН, 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образовательные учреждения</w:t>
            </w:r>
          </w:p>
        </w:tc>
      </w:tr>
      <w:tr w:rsidR="00DA1637" w:rsidTr="002A7179">
        <w:tc>
          <w:tcPr>
            <w:tcW w:w="873" w:type="dxa"/>
          </w:tcPr>
          <w:p w:rsidR="00DA1637" w:rsidRDefault="006633C7" w:rsidP="0072703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3.15</w:t>
            </w:r>
          </w:p>
        </w:tc>
        <w:tc>
          <w:tcPr>
            <w:tcW w:w="8689" w:type="dxa"/>
          </w:tcPr>
          <w:p w:rsidR="00DA1637" w:rsidRPr="00CE572E" w:rsidRDefault="00CE572E" w:rsidP="00CE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7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книжных </w:t>
            </w:r>
            <w:r w:rsidRPr="00CE572E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просмотров литературы по </w:t>
            </w:r>
            <w:r w:rsidRPr="00E27251">
              <w:rPr>
                <w:rFonts w:ascii="Times New Roman" w:hAnsi="Times New Roman" w:cs="Times New Roman"/>
                <w:sz w:val="28"/>
                <w:szCs w:val="24"/>
              </w:rPr>
              <w:t>проблемам профилактики незаконного оборота и потребления наркотиков</w:t>
            </w:r>
          </w:p>
        </w:tc>
        <w:tc>
          <w:tcPr>
            <w:tcW w:w="2249" w:type="dxa"/>
          </w:tcPr>
          <w:p w:rsidR="00DA1637" w:rsidRPr="00855174" w:rsidRDefault="00CE572E" w:rsidP="00855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2015-2017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DA1637" w:rsidRPr="00CE572E" w:rsidRDefault="00CE572E" w:rsidP="00CE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2E">
              <w:rPr>
                <w:rFonts w:ascii="Times New Roman" w:hAnsi="Times New Roman" w:cs="Times New Roman"/>
                <w:sz w:val="28"/>
                <w:szCs w:val="28"/>
              </w:rPr>
              <w:t>МБРУК КМЦБС, образовательные учреждения</w:t>
            </w:r>
          </w:p>
        </w:tc>
      </w:tr>
    </w:tbl>
    <w:p w:rsidR="00531380" w:rsidRPr="0072703B" w:rsidRDefault="00531380" w:rsidP="0072703B">
      <w:pPr>
        <w:jc w:val="center"/>
        <w:rPr>
          <w:rFonts w:ascii="Times New Roman" w:hAnsi="Times New Roman" w:cs="Times New Roman"/>
          <w:sz w:val="32"/>
        </w:rPr>
      </w:pPr>
    </w:p>
    <w:p w:rsidR="0072703B" w:rsidRDefault="0072703B" w:rsidP="0072703B"/>
    <w:sectPr w:rsidR="0072703B" w:rsidSect="00A83A7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386"/>
    <w:multiLevelType w:val="hybridMultilevel"/>
    <w:tmpl w:val="E1D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3B"/>
    <w:rsid w:val="002A7179"/>
    <w:rsid w:val="002C170A"/>
    <w:rsid w:val="00531380"/>
    <w:rsid w:val="006146D5"/>
    <w:rsid w:val="006633C7"/>
    <w:rsid w:val="0072703B"/>
    <w:rsid w:val="00855174"/>
    <w:rsid w:val="00950FD0"/>
    <w:rsid w:val="00A83A7A"/>
    <w:rsid w:val="00CE572E"/>
    <w:rsid w:val="00DA1637"/>
    <w:rsid w:val="00E27251"/>
    <w:rsid w:val="00F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Танкова</cp:lastModifiedBy>
  <cp:revision>2</cp:revision>
  <dcterms:created xsi:type="dcterms:W3CDTF">2015-10-16T06:04:00Z</dcterms:created>
  <dcterms:modified xsi:type="dcterms:W3CDTF">2015-10-16T07:50:00Z</dcterms:modified>
</cp:coreProperties>
</file>