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D4E5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к письму администрации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47DF">
        <w:rPr>
          <w:rFonts w:ascii="Times New Roman" w:eastAsia="Calibri" w:hAnsi="Times New Roman" w:cs="Times New Roman"/>
          <w:sz w:val="24"/>
          <w:szCs w:val="24"/>
        </w:rPr>
        <w:t>____</w:t>
      </w:r>
      <w:r w:rsidR="002E0F57" w:rsidRPr="008D4E5A">
        <w:rPr>
          <w:rFonts w:ascii="Times New Roman" w:eastAsia="Calibri" w:hAnsi="Times New Roman" w:cs="Times New Roman"/>
          <w:sz w:val="24"/>
          <w:szCs w:val="24"/>
        </w:rPr>
        <w:t>.</w:t>
      </w:r>
      <w:r w:rsidR="00B147DF">
        <w:rPr>
          <w:rFonts w:ascii="Times New Roman" w:eastAsia="Calibri" w:hAnsi="Times New Roman" w:cs="Times New Roman"/>
          <w:sz w:val="24"/>
          <w:szCs w:val="24"/>
        </w:rPr>
        <w:t>04</w:t>
      </w:r>
      <w:r w:rsidR="002E0F57" w:rsidRPr="008D4E5A">
        <w:rPr>
          <w:rFonts w:ascii="Times New Roman" w:eastAsia="Calibri" w:hAnsi="Times New Roman" w:cs="Times New Roman"/>
          <w:sz w:val="24"/>
          <w:szCs w:val="24"/>
        </w:rPr>
        <w:t>.201</w:t>
      </w:r>
      <w:r w:rsidR="00B147DF">
        <w:rPr>
          <w:rFonts w:ascii="Times New Roman" w:eastAsia="Calibri" w:hAnsi="Times New Roman" w:cs="Times New Roman"/>
          <w:sz w:val="24"/>
          <w:szCs w:val="24"/>
        </w:rPr>
        <w:t>8</w:t>
      </w:r>
      <w:r w:rsidR="00FF1699" w:rsidRPr="008D4E5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147DF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13961" w:rsidRDefault="00F13961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Отчёт </w:t>
      </w: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</w:t>
      </w:r>
      <w:proofErr w:type="gramStart"/>
      <w:r w:rsidRPr="008D4E5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8B3831"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D4E5A">
        <w:rPr>
          <w:rFonts w:ascii="Times New Roman" w:eastAsia="Calibri" w:hAnsi="Times New Roman" w:cs="Times New Roman"/>
          <w:b/>
          <w:sz w:val="24"/>
          <w:szCs w:val="24"/>
        </w:rPr>
        <w:t>Красновишерском</w:t>
      </w:r>
      <w:proofErr w:type="gramEnd"/>
      <w:r w:rsidR="008B3831"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районе </w:t>
      </w: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Плана реализации Концепции демографической политики Российской Федерации на период до 2025 года </w:t>
      </w:r>
    </w:p>
    <w:p w:rsidR="008D4E5A" w:rsidRPr="008D4E5A" w:rsidRDefault="00B147DF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D4E5A"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</w:p>
    <w:tbl>
      <w:tblPr>
        <w:tblW w:w="15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851"/>
        <w:gridCol w:w="851"/>
        <w:gridCol w:w="851"/>
        <w:gridCol w:w="1700"/>
        <w:gridCol w:w="1701"/>
        <w:gridCol w:w="1843"/>
        <w:gridCol w:w="2079"/>
        <w:gridCol w:w="1275"/>
      </w:tblGrid>
      <w:tr w:rsidR="00102784" w:rsidRPr="0076127D" w:rsidTr="007D34B7">
        <w:trPr>
          <w:trHeight w:val="816"/>
          <w:tblHeader/>
        </w:trPr>
        <w:tc>
          <w:tcPr>
            <w:tcW w:w="993" w:type="dxa"/>
            <w:vAlign w:val="center"/>
          </w:tcPr>
          <w:p w:rsidR="00102784" w:rsidRPr="0065301E" w:rsidRDefault="00102784" w:rsidP="007D34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102784" w:rsidRPr="0065301E" w:rsidRDefault="00102784" w:rsidP="00E7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5301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5301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02784" w:rsidRPr="0065301E" w:rsidRDefault="007D34B7" w:rsidP="007D34B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>2016 г. факт</w:t>
            </w:r>
          </w:p>
        </w:tc>
        <w:tc>
          <w:tcPr>
            <w:tcW w:w="851" w:type="dxa"/>
            <w:vAlign w:val="center"/>
          </w:tcPr>
          <w:p w:rsidR="00102784" w:rsidRPr="0065301E" w:rsidRDefault="00102784" w:rsidP="00FF169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>2017 г. план</w:t>
            </w:r>
          </w:p>
        </w:tc>
        <w:tc>
          <w:tcPr>
            <w:tcW w:w="851" w:type="dxa"/>
            <w:vAlign w:val="center"/>
          </w:tcPr>
          <w:p w:rsidR="00102784" w:rsidRPr="0065301E" w:rsidRDefault="00102784" w:rsidP="00FF169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>2017 г. факт</w:t>
            </w:r>
            <w:r w:rsidR="00B6578B" w:rsidRPr="00B6578B">
              <w:rPr>
                <w:rFonts w:ascii="Times New Roman" w:eastAsia="Calibri" w:hAnsi="Times New Roman" w:cs="Times New Roman"/>
                <w:b/>
                <w:sz w:val="14"/>
              </w:rPr>
              <w:t>*</w:t>
            </w:r>
          </w:p>
        </w:tc>
        <w:tc>
          <w:tcPr>
            <w:tcW w:w="1700" w:type="dxa"/>
            <w:vAlign w:val="center"/>
          </w:tcPr>
          <w:p w:rsidR="00102784" w:rsidRPr="0065301E" w:rsidRDefault="00102784" w:rsidP="0076127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eastAsia="Calibri" w:hAnsi="Times New Roman" w:cs="Times New Roman"/>
                <w:b/>
              </w:rPr>
              <w:t xml:space="preserve">Нормативно-правовые акты федерального уровня, </w:t>
            </w:r>
            <w:proofErr w:type="spellStart"/>
            <w:proofErr w:type="gramStart"/>
            <w:r w:rsidRPr="0065301E">
              <w:rPr>
                <w:rFonts w:ascii="Times New Roman" w:eastAsia="Calibri" w:hAnsi="Times New Roman" w:cs="Times New Roman"/>
                <w:b/>
              </w:rPr>
              <w:t>регла-ментирующие</w:t>
            </w:r>
            <w:proofErr w:type="spellEnd"/>
            <w:proofErr w:type="gramEnd"/>
            <w:r w:rsidRPr="0065301E">
              <w:rPr>
                <w:rFonts w:ascii="Times New Roman" w:eastAsia="Calibri" w:hAnsi="Times New Roman" w:cs="Times New Roman"/>
                <w:b/>
              </w:rPr>
              <w:t xml:space="preserve"> работу</w:t>
            </w:r>
            <w:r w:rsidRPr="0065301E">
              <w:rPr>
                <w:rFonts w:ascii="Times New Roman" w:hAnsi="Times New Roman" w:cs="Times New Roman"/>
                <w:b/>
              </w:rPr>
              <w:t xml:space="preserve"> п</w:t>
            </w:r>
            <w:r w:rsidRPr="0065301E">
              <w:rPr>
                <w:rFonts w:ascii="Times New Roman" w:eastAsia="Calibri" w:hAnsi="Times New Roman" w:cs="Times New Roman"/>
                <w:b/>
              </w:rPr>
              <w:t>о реализации пунктов Плана (при наличии)</w:t>
            </w:r>
          </w:p>
        </w:tc>
        <w:tc>
          <w:tcPr>
            <w:tcW w:w="1701" w:type="dxa"/>
            <w:vAlign w:val="center"/>
          </w:tcPr>
          <w:p w:rsidR="00102784" w:rsidRPr="0065301E" w:rsidRDefault="00102784" w:rsidP="00DF315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hAnsi="Times New Roman" w:cs="Times New Roman"/>
                <w:b/>
              </w:rPr>
              <w:t xml:space="preserve">Нормативно-правовые акты регионального уровня, </w:t>
            </w:r>
            <w:proofErr w:type="spellStart"/>
            <w:proofErr w:type="gramStart"/>
            <w:r w:rsidRPr="0065301E">
              <w:rPr>
                <w:rFonts w:ascii="Times New Roman" w:hAnsi="Times New Roman" w:cs="Times New Roman"/>
                <w:b/>
              </w:rPr>
              <w:t>регла-ментирующие</w:t>
            </w:r>
            <w:proofErr w:type="spellEnd"/>
            <w:proofErr w:type="gramEnd"/>
            <w:r w:rsidRPr="0065301E">
              <w:rPr>
                <w:rFonts w:ascii="Times New Roman" w:hAnsi="Times New Roman" w:cs="Times New Roman"/>
                <w:b/>
              </w:rPr>
              <w:t xml:space="preserve"> работу по реализации пунктов Плана (при наличии)</w:t>
            </w:r>
          </w:p>
        </w:tc>
        <w:tc>
          <w:tcPr>
            <w:tcW w:w="1843" w:type="dxa"/>
            <w:vAlign w:val="center"/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hAnsi="Times New Roman" w:cs="Times New Roman"/>
                <w:b/>
              </w:rPr>
              <w:t>Проведенные мероприятия и полученный результат</w:t>
            </w:r>
          </w:p>
        </w:tc>
        <w:tc>
          <w:tcPr>
            <w:tcW w:w="2079" w:type="dxa"/>
            <w:vAlign w:val="center"/>
          </w:tcPr>
          <w:p w:rsidR="00102784" w:rsidRPr="0065301E" w:rsidRDefault="00102784" w:rsidP="00F77A4A">
            <w:pPr>
              <w:spacing w:line="240" w:lineRule="exact"/>
              <w:ind w:left="33" w:hanging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1E">
              <w:rPr>
                <w:rFonts w:ascii="Times New Roman" w:hAnsi="Times New Roman" w:cs="Times New Roman"/>
                <w:b/>
              </w:rPr>
              <w:t>Существующие проблемы при реализации мероприятия</w:t>
            </w:r>
          </w:p>
        </w:tc>
        <w:tc>
          <w:tcPr>
            <w:tcW w:w="1275" w:type="dxa"/>
            <w:vAlign w:val="center"/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5301E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  <w:r w:rsidRPr="0065301E">
              <w:rPr>
                <w:rFonts w:ascii="Times New Roman" w:eastAsia="Calibri" w:hAnsi="Times New Roman" w:cs="Times New Roman"/>
                <w:b/>
              </w:rPr>
              <w:t>-венный</w:t>
            </w:r>
            <w:proofErr w:type="gramEnd"/>
            <w:r w:rsidRPr="0065301E">
              <w:rPr>
                <w:rFonts w:ascii="Times New Roman" w:eastAsia="Calibri" w:hAnsi="Times New Roman" w:cs="Times New Roman"/>
                <w:b/>
              </w:rPr>
              <w:t xml:space="preserve"> исполни-</w:t>
            </w:r>
            <w:proofErr w:type="spellStart"/>
            <w:r w:rsidRPr="0065301E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</w:tr>
      <w:tr w:rsidR="00102784" w:rsidRPr="0076127D" w:rsidTr="003A77F9">
        <w:trPr>
          <w:trHeight w:val="214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530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530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784" w:rsidRPr="0065301E" w:rsidRDefault="00102784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530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02784" w:rsidRPr="0065301E" w:rsidRDefault="00121B58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2784" w:rsidRPr="0065301E" w:rsidRDefault="00102784" w:rsidP="00121B5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5301E">
              <w:rPr>
                <w:rFonts w:ascii="Times New Roman" w:eastAsia="Calibri" w:hAnsi="Times New Roman" w:cs="Times New Roman"/>
              </w:rPr>
              <w:t>1</w:t>
            </w:r>
            <w:r w:rsidR="00121B5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F230B" w:rsidRPr="00E73808" w:rsidTr="003A77F9">
        <w:trPr>
          <w:trHeight w:val="333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F230B" w:rsidRPr="0076127D" w:rsidRDefault="00DF230B" w:rsidP="000C66E4">
            <w:pPr>
              <w:keepNext/>
              <w:widowControl w:val="0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уровня рождаемости</w:t>
            </w:r>
          </w:p>
        </w:tc>
      </w:tr>
      <w:tr w:rsidR="00DF230B" w:rsidRPr="00E73808" w:rsidTr="003A77F9">
        <w:trPr>
          <w:trHeight w:val="31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F230B" w:rsidRPr="0076127D" w:rsidRDefault="00DF230B" w:rsidP="000C66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1.1. Улучшение репродуктивного здоровья населения, применение вспомогательных репродуктивных технологий</w:t>
            </w:r>
          </w:p>
        </w:tc>
      </w:tr>
      <w:tr w:rsidR="00DF230B" w:rsidRPr="00121B58" w:rsidTr="007D34B7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0B" w:rsidRPr="00121B58" w:rsidRDefault="00DF230B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меди-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профилак-тических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осмотров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несовершеннолет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-них с целью ран-него выявления отклонений в репродуктивной системе с последу-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ющим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выполне-нием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программ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осмотрен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ных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ростков в возрасте 15-17 лет,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DF230B">
            <w:pPr>
              <w:spacing w:after="0" w:line="240" w:lineRule="auto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Приказ МЗ РФ от 21.12.2012 №1346 «О порядке </w:t>
            </w:r>
            <w:proofErr w:type="gramStart"/>
            <w:r w:rsidRPr="00121B58">
              <w:rPr>
                <w:rFonts w:ascii="Times New Roman" w:hAnsi="Times New Roman"/>
              </w:rPr>
              <w:t>про-хождения</w:t>
            </w:r>
            <w:proofErr w:type="gramEnd"/>
            <w:r w:rsidRPr="00121B58">
              <w:rPr>
                <w:rFonts w:ascii="Times New Roman" w:hAnsi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/>
              </w:rPr>
              <w:t>несо-вершеннолетними</w:t>
            </w:r>
            <w:proofErr w:type="spellEnd"/>
            <w:r w:rsidRPr="00121B58">
              <w:rPr>
                <w:rFonts w:ascii="Times New Roman" w:hAnsi="Times New Roman"/>
              </w:rPr>
              <w:t xml:space="preserve"> медицинских осмотров, в том числе при поступлении в </w:t>
            </w:r>
            <w:proofErr w:type="spellStart"/>
            <w:r w:rsidRPr="00121B58">
              <w:rPr>
                <w:rFonts w:ascii="Times New Roman" w:hAnsi="Times New Roman"/>
              </w:rPr>
              <w:t>образо-</w:t>
            </w:r>
            <w:r w:rsidRPr="00121B58">
              <w:rPr>
                <w:rFonts w:ascii="Times New Roman" w:hAnsi="Times New Roman"/>
              </w:rPr>
              <w:lastRenderedPageBreak/>
              <w:t>вательные</w:t>
            </w:r>
            <w:proofErr w:type="spellEnd"/>
            <w:r w:rsidRPr="00121B58">
              <w:rPr>
                <w:rFonts w:ascii="Times New Roman" w:hAnsi="Times New Roman"/>
              </w:rPr>
              <w:t xml:space="preserve"> учреждения и в период обучения в 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>Приказ МЗ ПК от 20.06.2013 № СЭД-34-01-06-364 «О проведении несовершеннолетними медицинских осмотров».</w:t>
            </w:r>
          </w:p>
        </w:tc>
        <w:tc>
          <w:tcPr>
            <w:tcW w:w="1843" w:type="dxa"/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Медицинские осмотры проведены, по результатам составлены индивидуальные планы наблюдения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Отсутствие в штате детского хирурга и детского уролога-</w:t>
            </w:r>
            <w:proofErr w:type="spellStart"/>
            <w:r w:rsidRPr="00121B58">
              <w:rPr>
                <w:rFonts w:ascii="Times New Roman" w:hAnsi="Times New Roman"/>
              </w:rPr>
              <w:t>андролога</w:t>
            </w:r>
            <w:proofErr w:type="spellEnd"/>
          </w:p>
        </w:tc>
        <w:tc>
          <w:tcPr>
            <w:tcW w:w="1275" w:type="dxa"/>
          </w:tcPr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DF230B" w:rsidRPr="00121B58" w:rsidTr="007D34B7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про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леченных подростков от числа нуждаю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щихся,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1B1EAA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230B" w:rsidRPr="00121B58" w:rsidRDefault="00DF230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Санация, выздоровление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DF230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инфор-мационно-просве-тительских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-приятий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сохра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-нению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репродук-тивного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здоровья 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учреждениях, образовательных организациях среднего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професси-онального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456C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456C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230B" w:rsidRPr="00121B58" w:rsidRDefault="00DF230B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-тельных</w:t>
            </w:r>
            <w:r w:rsidR="00DF456C" w:rsidRPr="00121B58">
              <w:rPr>
                <w:rFonts w:ascii="Times New Roman" w:eastAsia="Calibri" w:hAnsi="Times New Roman" w:cs="Times New Roman"/>
              </w:rPr>
              <w:t xml:space="preserve"> </w:t>
            </w:r>
            <w:r w:rsidRPr="00121B58">
              <w:rPr>
                <w:rFonts w:ascii="Times New Roman" w:eastAsia="Calibri" w:hAnsi="Times New Roman" w:cs="Times New Roman"/>
              </w:rPr>
              <w:t>учреждений</w:t>
            </w:r>
          </w:p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456C" w:rsidRPr="00121B58" w:rsidTr="000C66E4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t>1.2 Профилактика и снижение числа абортов</w:t>
            </w:r>
          </w:p>
        </w:tc>
      </w:tr>
      <w:tr w:rsidR="00DF230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доабортного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консультирования специалистами-психологами, акушерами-гинекологами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жен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щин, при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нявших решение о сохранении ребенка, от числа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ратившихся на аборт,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456C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230B" w:rsidRPr="00121B58" w:rsidRDefault="00DF230B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B" w:rsidRPr="00121B58" w:rsidRDefault="00DF230B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230B" w:rsidRPr="00121B58" w:rsidRDefault="00DF230B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A53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Создание и работа межведомственной рабочей группы по сопровождению женщин,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приняв-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решение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вына-шивать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беремен-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действую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щих межведом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ственных рабочих групп,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Межведомственная рабочая группа создана в 2015 г., обращений в текущем году не было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меро</w:t>
            </w:r>
            <w:proofErr w:type="spellEnd"/>
            <w:r w:rsidRPr="00121B58">
              <w:rPr>
                <w:rFonts w:ascii="Times New Roman" w:hAnsi="Times New Roman" w:cs="Times New Roman"/>
              </w:rPr>
              <w:t>-приятий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гиги-еническому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вос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-питанию 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обуче-нию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беременных, проведение «</w:t>
            </w:r>
            <w:proofErr w:type="spellStart"/>
            <w:r w:rsidRPr="00121B58">
              <w:rPr>
                <w:rFonts w:ascii="Times New Roman" w:hAnsi="Times New Roman" w:cs="Times New Roman"/>
              </w:rPr>
              <w:t>Шко-лы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материнства»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бере-менных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охваченныхпрофилак-тическимимероприя-тиями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DF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Каждая беременная женщина, состоящая на учете по беременности, прошла «Школу материнства»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CE5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21B58">
              <w:rPr>
                <w:rFonts w:ascii="Times New Roman" w:hAnsi="Times New Roman" w:cs="Times New Roman"/>
              </w:rPr>
              <w:t>бес-платных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занятий для беременных женщин,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в «группе риска», (психолог, педагог, бассейн, лечебная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физ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-культура) по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сохра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-нению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репродук-тивного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здоровья и рождения здоровых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беременных женщин, посетивших занятия,</w:t>
            </w:r>
          </w:p>
          <w:p w:rsidR="00DF456C" w:rsidRPr="00121B58" w:rsidRDefault="00DF456C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65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65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456C" w:rsidRPr="00121B58" w:rsidRDefault="00DF456C" w:rsidP="00DF456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456C" w:rsidRPr="00121B58" w:rsidRDefault="00DF456C" w:rsidP="00DF456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456C" w:rsidRPr="00121B58" w:rsidRDefault="00DF456C" w:rsidP="00DF456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  <w:p w:rsidR="00DF456C" w:rsidRPr="00121B58" w:rsidRDefault="00DF456C" w:rsidP="00DF456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456C" w:rsidRPr="00121B58" w:rsidRDefault="00DF456C" w:rsidP="00DF456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21B58">
              <w:rPr>
                <w:rFonts w:ascii="Times New Roman" w:hAnsi="Times New Roman" w:cs="Times New Roman"/>
              </w:rPr>
              <w:t>под-воза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беременных женщин,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в «группе риска», (из кате-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гории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малообес</w:t>
            </w:r>
            <w:proofErr w:type="spellEnd"/>
            <w:r w:rsidRPr="00121B58">
              <w:rPr>
                <w:rFonts w:ascii="Times New Roman" w:hAnsi="Times New Roman" w:cs="Times New Roman"/>
              </w:rPr>
              <w:t>-</w:t>
            </w:r>
            <w:r w:rsidRPr="00121B58">
              <w:rPr>
                <w:rFonts w:ascii="Times New Roman" w:hAnsi="Times New Roman" w:cs="Times New Roman"/>
              </w:rPr>
              <w:lastRenderedPageBreak/>
              <w:t xml:space="preserve">печенных семей) в г. Соликамск для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пренатальной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диаг-ностики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и УЗИ-скрининга экспертного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беремен-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жен-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, для которых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организо-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ван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подвоз,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303B2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Заявок от ГБУЗ ПК не поступало, женщины не обращались</w:t>
            </w: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по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инфор-мационной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кам-пании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 мерах поддержки 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Перм-ском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крае семей с детьми среди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посе-тителей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женских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про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информи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рованных женщин фертиль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ного воз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раста от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числа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ратившихся в женскую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консуль-тацию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D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Женщинам фертильного возраста,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ратившимся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 женскую консультацию, разъяснены меры поддержки семей с детьми, установленные в Пермском крае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DF456C" w:rsidRPr="00121B58" w:rsidTr="00E31102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t>1.5 Создание условий для занятости родителей, имеющих малолетних детей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Удовлетворение потребности семей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в услугах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дошколь-ного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% от по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требности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Указ Президента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Российской Федерации от 07.05.2012 № 599</w:t>
            </w:r>
          </w:p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Распоряжение  Правительства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Пермского края</w:t>
            </w:r>
          </w:p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от 14.08.2014 №204-рп «»О Плане мероприятий («дорожной карты»)</w:t>
            </w:r>
          </w:p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«Изменения в отрасли образования Пермского края, направленные на повышение её эффективности»</w:t>
            </w:r>
          </w:p>
        </w:tc>
        <w:tc>
          <w:tcPr>
            <w:tcW w:w="1843" w:type="dxa"/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На 31 декабря 2017 года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дошкольное образование в 15</w:t>
            </w:r>
          </w:p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муниципальных образовательных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учреждениях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>, реализующих образовательные программы дошкольного образования, получают 1184 ребёнка  в возрасте от 1 года до 7 лет из 1291 нуждающихся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Отсутствие образовательных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учреждений,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реалиующих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образователь-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программы дошкольного образования в 10 сельских населенных пунктах, прекращение деятельности МБОУ «Верх-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СОШ» в связи со сносом зданий</w:t>
            </w: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Департа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-мент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lastRenderedPageBreak/>
              <w:t>муници-пальных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(далее – ДМУ)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краевого проекта «Выездной воспитатель»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детей, получающих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-тельную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услугу в группах крат-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ковременного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пребывания,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Приказ Министерства образования и науки Пермского края от 14.04.2014 № СЭД-26-01-04-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266 «О реализации краевого проекта «Выездной воспитатель</w:t>
            </w:r>
          </w:p>
        </w:tc>
        <w:tc>
          <w:tcPr>
            <w:tcW w:w="1843" w:type="dxa"/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Группа «выездной воспитатель» действует при МБОУ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Усть-Язьвинская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DF456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F13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Освобождение семей, состоящих на учете СОП, от родительской платы за присмотр и уход за детьми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дошколь-ного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A53D9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семей,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освобожден-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от родительской платы,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 2017 году 49 детей, воспитывающихся в семьях, состоящих на учете в СОП, бесплатно посещали образовательные учреждения, реализующие образовательные программы дошкольного</w:t>
            </w:r>
          </w:p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C" w:rsidRPr="00121B58" w:rsidRDefault="00DF456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Уменьшение количества семей с детьми дошкольного возраста, находящимися на учёте в СОП</w:t>
            </w:r>
          </w:p>
        </w:tc>
        <w:tc>
          <w:tcPr>
            <w:tcW w:w="1275" w:type="dxa"/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DF456C" w:rsidRPr="00121B58" w:rsidTr="000C66E4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6C" w:rsidRPr="00121B58" w:rsidRDefault="00DF456C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t>1.6 Содействие улучшению жилищных условий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жиль-ем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молодых семей в рамках реализации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подпрограммы 1 «Государственная поддержка семей и детей»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про-граммы «Семья и дети Пермского края», утвержден-ной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постановле-нием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Правитель-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Пермского края от 03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1B58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121B58">
              <w:rPr>
                <w:rFonts w:ascii="Times New Roman" w:eastAsia="Calibri" w:hAnsi="Times New Roman" w:cs="Times New Roman"/>
              </w:rPr>
              <w:t xml:space="preserve">. № 1322-п (далее –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подпро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-грамма 1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Государ-ственная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поддержка семей и детей» государственной программы «Семья и дети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Количество молодых семей,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улучшив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ших жи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Подпрограмма «Обеспечение жильем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г. № 1050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Правительства Пермского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края от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01 апреля 2014 г.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</w:t>
            </w:r>
          </w:p>
        </w:tc>
        <w:tc>
          <w:tcPr>
            <w:tcW w:w="1843" w:type="dxa"/>
          </w:tcPr>
          <w:p w:rsidR="0072661C" w:rsidRPr="00121B58" w:rsidRDefault="0072661C" w:rsidP="0058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Молодой семье выдано свидетельство 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праве на получение социальной выплаты на приобретение жилого помещения или создание объекта индивидуального жилищного строительства. Многодетная семья в составе 6 человек (4 детей) за счет средств субсидии приобрела 4-х комнатную благоустроенную квартиру в г. Красновишерск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Предоставление семьям, имеющим 3-х и более детей, земельного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-ка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, обеспеченного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инженерной инфраструктурой, для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индивидуаль-ного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жилищного строительства или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Доля семей,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обеспечен-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земель-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ными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участками,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Закон Пермского края от 01.12.2011 № 871-ПК «О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бесплатном предоставлении земельных участков многодетным семьям в Пермском крае»</w:t>
            </w:r>
          </w:p>
        </w:tc>
        <w:tc>
          <w:tcPr>
            <w:tcW w:w="1843" w:type="dxa"/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Проведение кадастровых работ 3 земельных участков под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ИЖС для предоставления их многодетным семьям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72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Отсутствие ПЗЗ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городского поселения не позволяет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сформировать земельные участки для многодетных детей</w:t>
            </w: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жиль-ем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молодых семей, имеющих 3-х и более детей, в рамках реализации подпрограммы 1 «Государственная поддержка семей и детей»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про-граммы «Семья и дети Пермского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молодых семей,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улучшив-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жи-лищные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подпрограмма «Обеспечение жильем молодых семей» федеральной целевой программы «Жилище» на 2015 - 2020 годы, утвержденной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постановле</w:t>
            </w:r>
            <w:r w:rsidR="003A77F9">
              <w:rPr>
                <w:rFonts w:ascii="Times New Roman" w:eastAsia="Calibri" w:hAnsi="Times New Roman" w:cs="Times New Roman"/>
              </w:rPr>
              <w:t>-</w:t>
            </w:r>
            <w:r w:rsidRPr="00121B58">
              <w:rPr>
                <w:rFonts w:ascii="Times New Roman" w:eastAsia="Calibri" w:hAnsi="Times New Roman" w:cs="Times New Roman"/>
              </w:rPr>
              <w:t>нием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Правительства Российской Федерации от 17 декабря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2010 г. № 1050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Правительства Пермского края от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01 апреля 2014 г.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края»</w:t>
            </w:r>
          </w:p>
        </w:tc>
        <w:tc>
          <w:tcPr>
            <w:tcW w:w="1843" w:type="dxa"/>
          </w:tcPr>
          <w:p w:rsidR="0072661C" w:rsidRPr="00121B58" w:rsidRDefault="0072661C" w:rsidP="00863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Выдача </w:t>
            </w:r>
            <w:r w:rsidR="00863D74" w:rsidRPr="00121B58">
              <w:rPr>
                <w:rFonts w:ascii="Times New Roman" w:eastAsia="Calibri" w:hAnsi="Times New Roman" w:cs="Times New Roman"/>
              </w:rPr>
              <w:t>1</w:t>
            </w:r>
            <w:r w:rsidRPr="00121B58">
              <w:rPr>
                <w:rFonts w:ascii="Times New Roman" w:eastAsia="Calibri" w:hAnsi="Times New Roman" w:cs="Times New Roman"/>
              </w:rPr>
              <w:t xml:space="preserve"> сертификата молодой многодетной семье на приобретение (строительство) жилого помещения. Семья приобрела жилое помещение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121B5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21B58">
              <w:rPr>
                <w:rFonts w:ascii="Times New Roman" w:hAnsi="Times New Roman" w:cs="Times New Roman"/>
                <w:b/>
              </w:rPr>
              <w:t>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Осуществление комплекса мер, направленных на реализацию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муниципальном районе Концепции семейной политики в Пермском крае на период до 2025 года, утвержден-ной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постановле-нием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Прави-тельства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Пермского края от 20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1B58">
                <w:rPr>
                  <w:rFonts w:ascii="Times New Roman" w:eastAsia="Calibri" w:hAnsi="Times New Roman" w:cs="Times New Roman"/>
                </w:rPr>
                <w:t>2016 г</w:t>
              </w:r>
            </w:smartTag>
            <w:r w:rsidRPr="00121B58">
              <w:rPr>
                <w:rFonts w:ascii="Times New Roman" w:eastAsia="Calibri" w:hAnsi="Times New Roman" w:cs="Times New Roman"/>
              </w:rPr>
              <w:t xml:space="preserve">. № 68-п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82199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72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Проведены 2 круглых стола для многодетных семей, мероприятия для замещающих семей, 2 собрания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замеща-ющих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родителей, 2 мероприятия с ветеранами, 2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межведомствен</w:t>
            </w:r>
            <w:r w:rsidR="00121B58" w:rsidRPr="00121B58">
              <w:rPr>
                <w:rFonts w:ascii="Times New Roman" w:eastAsia="Calibri" w:hAnsi="Times New Roman" w:cs="Times New Roman"/>
              </w:rPr>
              <w:t>-</w:t>
            </w:r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приема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торже-ственной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церемо-нии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Имянаречения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7D34B7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7D34B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A7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План реализации в Пермском крае в 2016-2020 годах Концепции демографической политики РФ на период до 2025 г. Методические рекомендации Комитет ЗАГС ПК</w:t>
            </w:r>
          </w:p>
        </w:tc>
        <w:tc>
          <w:tcPr>
            <w:tcW w:w="1843" w:type="dxa"/>
          </w:tcPr>
          <w:p w:rsidR="0072661C" w:rsidRPr="00121B58" w:rsidRDefault="0072661C" w:rsidP="003A7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Проведены торжественные регистрации рождения «Радость согретая любовью!»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A7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Не активное желание участвовать в мероприятиях</w:t>
            </w:r>
          </w:p>
        </w:tc>
        <w:tc>
          <w:tcPr>
            <w:tcW w:w="1275" w:type="dxa"/>
          </w:tcPr>
          <w:p w:rsidR="0072661C" w:rsidRPr="00121B58" w:rsidRDefault="0072661C" w:rsidP="003A77F9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15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тор-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жественных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реги-страций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заключе-ния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брака по особому сценарию в День семьи, любви и верности, День Святого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A939AE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hd w:val="clear" w:color="auto" w:fill="FFFFFF"/>
              <w:spacing w:line="250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eastAsia="Times New Roman" w:hAnsi="Times New Roman" w:cs="Times New Roman"/>
              </w:rPr>
              <w:t xml:space="preserve">Федеральный Закон «Об актах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гражданского </w:t>
            </w:r>
            <w:r w:rsidRPr="00121B58">
              <w:rPr>
                <w:rFonts w:ascii="Times New Roman" w:eastAsia="Times New Roman" w:hAnsi="Times New Roman" w:cs="Times New Roman"/>
                <w:spacing w:val="2"/>
              </w:rPr>
              <w:t xml:space="preserve">состояния»№ 143 </w:t>
            </w:r>
            <w:r w:rsidRPr="00121B58">
              <w:rPr>
                <w:rFonts w:ascii="Times New Roman" w:eastAsia="Times New Roman" w:hAnsi="Times New Roman" w:cs="Times New Roman"/>
                <w:spacing w:val="4"/>
              </w:rPr>
              <w:t xml:space="preserve">-ФЗ от 15.11.1997 </w:t>
            </w:r>
            <w:r w:rsidRPr="00121B58">
              <w:rPr>
                <w:rFonts w:ascii="Times New Roman" w:eastAsia="Times New Roman" w:hAnsi="Times New Roman" w:cs="Times New Roman"/>
                <w:spacing w:val="-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eastAsia="Times New Roman" w:hAnsi="Times New Roman" w:cs="Times New Roman"/>
                <w:spacing w:val="-3"/>
              </w:rPr>
              <w:t xml:space="preserve">План реализации в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Пермском крае в </w:t>
            </w:r>
            <w:r w:rsidRPr="00121B58">
              <w:rPr>
                <w:rFonts w:ascii="Times New Roman" w:eastAsia="Times New Roman" w:hAnsi="Times New Roman" w:cs="Times New Roman"/>
              </w:rPr>
              <w:t xml:space="preserve">2016-2020 годах </w:t>
            </w:r>
            <w:r w:rsidRPr="00121B58">
              <w:rPr>
                <w:rFonts w:ascii="Times New Roman" w:eastAsia="Times New Roman" w:hAnsi="Times New Roman" w:cs="Times New Roman"/>
                <w:spacing w:val="-2"/>
              </w:rPr>
              <w:t xml:space="preserve">Концепции </w:t>
            </w:r>
            <w:r w:rsidRPr="00121B58">
              <w:rPr>
                <w:rFonts w:ascii="Times New Roman" w:eastAsia="Times New Roman" w:hAnsi="Times New Roman" w:cs="Times New Roman"/>
              </w:rPr>
              <w:t xml:space="preserve">демографической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политики РФ на </w:t>
            </w:r>
            <w:r w:rsidRPr="00121B58">
              <w:rPr>
                <w:rFonts w:ascii="Times New Roman" w:eastAsia="Times New Roman" w:hAnsi="Times New Roman" w:cs="Times New Roman"/>
                <w:spacing w:val="-2"/>
              </w:rPr>
              <w:t xml:space="preserve">период до 2025 г. Методические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рекомендации </w:t>
            </w:r>
            <w:r w:rsidRPr="00121B58">
              <w:rPr>
                <w:rFonts w:ascii="Times New Roman" w:eastAsia="Times New Roman" w:hAnsi="Times New Roman" w:cs="Times New Roman"/>
                <w:spacing w:val="-3"/>
              </w:rPr>
              <w:t xml:space="preserve">Комитет ЗАГС </w:t>
            </w:r>
            <w:r w:rsidRPr="00121B5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ПК</w:t>
            </w:r>
          </w:p>
        </w:tc>
        <w:tc>
          <w:tcPr>
            <w:tcW w:w="1843" w:type="dxa"/>
          </w:tcPr>
          <w:p w:rsidR="0072661C" w:rsidRPr="00121B58" w:rsidRDefault="0072661C" w:rsidP="00E31102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21B58">
              <w:rPr>
                <w:rFonts w:ascii="Times New Roman" w:eastAsia="Times New Roman" w:hAnsi="Times New Roman" w:cs="Times New Roman"/>
              </w:rPr>
              <w:lastRenderedPageBreak/>
              <w:t xml:space="preserve">Проведены торжественные регистрации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заключения брака: </w:t>
            </w:r>
            <w:r w:rsidRPr="00121B58">
              <w:rPr>
                <w:rFonts w:ascii="Times New Roman" w:eastAsia="Times New Roman" w:hAnsi="Times New Roman" w:cs="Times New Roman"/>
              </w:rPr>
              <w:t xml:space="preserve">«Всем, кто чистым </w:t>
            </w:r>
            <w:r w:rsidRPr="00121B58">
              <w:rPr>
                <w:rFonts w:ascii="Times New Roman" w:eastAsia="Times New Roman" w:hAnsi="Times New Roman" w:cs="Times New Roman"/>
                <w:spacing w:val="2"/>
              </w:rPr>
              <w:t xml:space="preserve">сердцем любит...», </w:t>
            </w:r>
            <w:r w:rsidRPr="00121B58">
              <w:rPr>
                <w:rFonts w:ascii="Times New Roman" w:eastAsia="Times New Roman" w:hAnsi="Times New Roman" w:cs="Times New Roman"/>
                <w:spacing w:val="-2"/>
              </w:rPr>
              <w:t xml:space="preserve">«Пусть светлой будет </w:t>
            </w:r>
            <w:r w:rsidRPr="00121B58">
              <w:rPr>
                <w:rFonts w:ascii="Times New Roman" w:eastAsia="Times New Roman" w:hAnsi="Times New Roman" w:cs="Times New Roman"/>
              </w:rPr>
              <w:t xml:space="preserve">жизни повесть», свадьба с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использованием </w:t>
            </w:r>
            <w:r w:rsidRPr="00121B58">
              <w:rPr>
                <w:rFonts w:ascii="Times New Roman" w:eastAsia="Times New Roman" w:hAnsi="Times New Roman" w:cs="Times New Roman"/>
              </w:rPr>
              <w:t xml:space="preserve">русских обрядов и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 xml:space="preserve">традиций. </w:t>
            </w:r>
          </w:p>
          <w:p w:rsidR="0072661C" w:rsidRPr="00121B58" w:rsidRDefault="0072661C" w:rsidP="00E31102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eastAsia="Times New Roman" w:hAnsi="Times New Roman" w:cs="Times New Roman"/>
              </w:rPr>
              <w:t xml:space="preserve">Создание и </w:t>
            </w:r>
            <w:r w:rsidRPr="00121B58">
              <w:rPr>
                <w:rFonts w:ascii="Times New Roman" w:eastAsia="Times New Roman" w:hAnsi="Times New Roman" w:cs="Times New Roman"/>
                <w:spacing w:val="1"/>
              </w:rPr>
              <w:t xml:space="preserve">укрепление </w:t>
            </w:r>
            <w:r w:rsidRPr="00121B58">
              <w:rPr>
                <w:rFonts w:ascii="Times New Roman" w:eastAsia="Times New Roman" w:hAnsi="Times New Roman" w:cs="Times New Roman"/>
                <w:spacing w:val="-1"/>
              </w:rPr>
              <w:t>института семьи.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A939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Проведение «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золо-тых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», «серебряных» и других свадебных юбилеев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План реализации в Пермском крае в 2016-2020 годах Концепции демографической политики РФ на период до 2025 г. Методические рекомендации Комитет ЗАГС ПК</w:t>
            </w:r>
          </w:p>
        </w:tc>
        <w:tc>
          <w:tcPr>
            <w:tcW w:w="1843" w:type="dxa"/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Проведены юбилейные свадьбы. </w:t>
            </w:r>
          </w:p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Формирование в обществе позитивного образа семьи, семейных ценностей и традиций. Привлечение к участию семейных пар в мероприятиях.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Низкая активность граждан</w:t>
            </w: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тор-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жественной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цере-монии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награжде-ния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семейных пар медалью «За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любовь и верность»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 семейным парам</w:t>
            </w:r>
            <w:r w:rsidRPr="00121B58">
              <w:t xml:space="preserve"> </w:t>
            </w:r>
            <w:r w:rsidRPr="00121B58">
              <w:rPr>
                <w:rFonts w:ascii="Times New Roman" w:eastAsia="Calibri" w:hAnsi="Times New Roman" w:cs="Times New Roman"/>
              </w:rPr>
              <w:t xml:space="preserve"> вручена медаль «За любовь и верность»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Вручение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памят-ного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знака «Совет да любовь»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супру-жеским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парам-юбилярам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про-ведение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ежегодных семейных массовых праздников:</w:t>
            </w:r>
          </w:p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  7 января – день семейного отдыха «На Рождество – всей семьей»;</w:t>
            </w:r>
          </w:p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  1 июня – День защиты детей;</w:t>
            </w:r>
          </w:p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  8 июля – День любви, семьи и верности;</w:t>
            </w:r>
          </w:p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  октябрь – День отца;</w:t>
            </w:r>
          </w:p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  ноябрь – 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участников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моложе 30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1B58">
              <w:rPr>
                <w:rFonts w:ascii="Times New Roman" w:hAnsi="Times New Roman" w:cs="Times New Roman"/>
                <w:szCs w:val="20"/>
              </w:rPr>
              <w:t>Статья 38 Конституции РФ.</w:t>
            </w:r>
          </w:p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21B58">
              <w:rPr>
                <w:rFonts w:ascii="Times New Roman" w:hAnsi="Times New Roman" w:cs="Times New Roman"/>
                <w:szCs w:val="20"/>
              </w:rPr>
              <w:t xml:space="preserve">Стратегия государственной культурной </w:t>
            </w:r>
            <w:proofErr w:type="gramStart"/>
            <w:r w:rsidRPr="00121B58">
              <w:rPr>
                <w:rFonts w:ascii="Times New Roman" w:hAnsi="Times New Roman" w:cs="Times New Roman"/>
                <w:szCs w:val="20"/>
              </w:rPr>
              <w:t>политики на период</w:t>
            </w:r>
            <w:proofErr w:type="gramEnd"/>
            <w:r w:rsidRPr="00121B58">
              <w:rPr>
                <w:rFonts w:ascii="Times New Roman" w:hAnsi="Times New Roman" w:cs="Times New Roman"/>
                <w:szCs w:val="20"/>
              </w:rPr>
              <w:t xml:space="preserve"> до 2030 года, утвержденная распоряжением Правительства РФ от 29.02.2016 № 326-р.</w:t>
            </w:r>
          </w:p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1B58">
              <w:rPr>
                <w:rFonts w:ascii="Times New Roman" w:hAnsi="Times New Roman" w:cs="Times New Roman"/>
                <w:shd w:val="clear" w:color="auto" w:fill="FFFFFF"/>
              </w:rPr>
              <w:t xml:space="preserve">В 2017 году проведены традиционные мероприятия «День защиты детей», праздник «День семьи, любви и верности», семейные вечера отдыха, посвящённые календарным праздникам «День матери», «День отца», в рамках межмуниципального фестиваля </w:t>
            </w:r>
            <w:r w:rsidRPr="00121B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«Полюдов Ухаб» проведен конкурс среди молодых семей «</w:t>
            </w:r>
            <w:proofErr w:type="gramStart"/>
            <w:r w:rsidRPr="00121B58">
              <w:rPr>
                <w:rFonts w:ascii="Times New Roman" w:hAnsi="Times New Roman" w:cs="Times New Roman"/>
                <w:shd w:val="clear" w:color="auto" w:fill="FFFFFF"/>
              </w:rPr>
              <w:t>Своя</w:t>
            </w:r>
            <w:proofErr w:type="gramEnd"/>
            <w:r w:rsidRPr="00121B58">
              <w:rPr>
                <w:rFonts w:ascii="Times New Roman" w:hAnsi="Times New Roman" w:cs="Times New Roman"/>
                <w:shd w:val="clear" w:color="auto" w:fill="FFFFFF"/>
              </w:rPr>
              <w:t xml:space="preserve"> ноше не тянет». В сельских поселениях прошли различные игровые программы, семейные праздники.</w:t>
            </w:r>
          </w:p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течение года проведено170 мероприятий по району, которые посетили 6229 зрителей, 1720 участников (данные информационно аналитического отчета по культуре за 2017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год)</w:t>
            </w:r>
          </w:p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eastAsia="Calibri"/>
              </w:rPr>
            </w:pPr>
            <w:r w:rsidRPr="00121B58">
              <w:rPr>
                <w:rFonts w:ascii="Times New Roman" w:eastAsia="Calibri" w:hAnsi="Times New Roman" w:cs="Times New Roman"/>
              </w:rPr>
              <w:t>(1050 человек – участники моложе 30 лет)</w:t>
            </w:r>
            <w:r w:rsidRPr="00121B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Низкая активность молодых семей в участии в мероприятиях, особенно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мучжин</w:t>
            </w:r>
            <w:proofErr w:type="spellEnd"/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МБУК РДК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учас-тия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 ежегодном «Пермском краевом семейном форуме»</w:t>
            </w:r>
            <w:r w:rsidRPr="00121B58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форума,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18</w:t>
            </w:r>
          </w:p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653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18 представителей муниципалитета (специалисты Отдела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Красновишер-скому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-ному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Минсоцразвития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края, Управления образования, педагогические работники) приняли участие в Пермском краевом семейном форуме»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59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Удаленность района от краевого центра</w:t>
            </w: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Ежегодное участие в краевом конкурсе «Лучшая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многодет-ная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семья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семей,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Постановление Правительства Пермского края от 23 мая 2008 года № 121-п «О проведении ежегодного краевого конкурса «Лучшая многодетная семья года»</w:t>
            </w:r>
          </w:p>
        </w:tc>
        <w:tc>
          <w:tcPr>
            <w:tcW w:w="1843" w:type="dxa"/>
          </w:tcPr>
          <w:p w:rsidR="0072661C" w:rsidRPr="00121B58" w:rsidRDefault="0072661C" w:rsidP="003A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Победитель муниципального конкурса «Семья года» - семья </w:t>
            </w:r>
            <w:proofErr w:type="spellStart"/>
            <w:r w:rsidRPr="00121B58">
              <w:rPr>
                <w:rFonts w:ascii="Times New Roman" w:hAnsi="Times New Roman"/>
              </w:rPr>
              <w:t>Кольбефляйш</w:t>
            </w:r>
            <w:proofErr w:type="spellEnd"/>
            <w:r w:rsidRPr="00121B58">
              <w:rPr>
                <w:rFonts w:ascii="Times New Roman" w:hAnsi="Times New Roman"/>
              </w:rPr>
              <w:t xml:space="preserve"> приняла участие в ежегодном краевом конкурсе «Лучшая многодетная семья 2017 года»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-кому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дея-тельности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семей-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клубов при образовательных учреждениях и общественных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семейных клубов, созданных при обра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зовательных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учреж-дениях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обществен-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орга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низациях,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61C" w:rsidRPr="00121B58" w:rsidRDefault="0072661C" w:rsidP="00E31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течение 2017 года в рамках работы семейных клубов проведены </w:t>
            </w:r>
            <w:r w:rsidRPr="00121B58">
              <w:rPr>
                <w:rFonts w:ascii="Times New Roman" w:hAnsi="Times New Roman" w:cs="Times New Roman"/>
              </w:rPr>
              <w:t xml:space="preserve">круглые столы, семинары-практикумы, деловые игры,  дискуссии, </w:t>
            </w:r>
            <w:r w:rsidRPr="00121B58">
              <w:rPr>
                <w:rFonts w:ascii="Times New Roman" w:hAnsi="Times New Roman" w:cs="Times New Roman"/>
              </w:rPr>
              <w:lastRenderedPageBreak/>
              <w:t>презентации  по организации  жизни детей в образовательном учреждении, мастер – классы, семейные театры  собрания, конкурсы.</w:t>
            </w:r>
          </w:p>
          <w:p w:rsidR="0072661C" w:rsidRPr="00121B58" w:rsidRDefault="0072661C" w:rsidP="00EE7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В составе семейных клубов – 143 семьи, 506 человек.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Пропаганда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семей-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ценностей, освещение положи-тельных примеров воспитания детей в многодетных семьях в районной газете «Красная Вишера»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публикаций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2661C" w:rsidRPr="00121B58" w:rsidRDefault="0072661C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районной газете «Красная Вишера» в течение 2017 г.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размещены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3 материала о многодетных семьях (02.08.2017, 16.08.2017, 23.08.2017)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2661C" w:rsidRPr="00121B58" w:rsidRDefault="0072661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бесед с молодоженами и будущими супругами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План реализации в Пермском крае в 2016-2020 годах Концепции демографической политики РФ на период до 2025 г. Методические рекомендации Комитет ЗАГС ПК</w:t>
            </w:r>
          </w:p>
        </w:tc>
        <w:tc>
          <w:tcPr>
            <w:tcW w:w="1843" w:type="dxa"/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Проведены беседы. </w:t>
            </w:r>
          </w:p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Укрепление института семьи.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2661C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лекций и экскурсий в ЗАГС для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старшеклас-сников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и студентов КГАПО «УПТ»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меропри-ятий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Рекомендации Комитета ЗАГС</w:t>
            </w:r>
          </w:p>
        </w:tc>
        <w:tc>
          <w:tcPr>
            <w:tcW w:w="1843" w:type="dxa"/>
          </w:tcPr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Проведены лекции, беседы по семейному законодательству: «Личные документы граждан», «Что в имени твоем», </w:t>
            </w:r>
            <w:r w:rsidRPr="00121B58">
              <w:rPr>
                <w:rFonts w:ascii="Times New Roman" w:hAnsi="Times New Roman" w:cs="Times New Roman"/>
              </w:rPr>
              <w:lastRenderedPageBreak/>
              <w:t>«Подросток и закон», «Права и обязанности детей и их родителей», «Семья – это звучит гордо!», «Закон, семья и мои права», «Семья и Я».</w:t>
            </w:r>
          </w:p>
          <w:p w:rsidR="0072661C" w:rsidRPr="00121B58" w:rsidRDefault="0072661C" w:rsidP="00C8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Разъяснение правового статуса семьи, привитие любви, уважения и бережного отношения к семье.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C" w:rsidRPr="00121B58" w:rsidRDefault="0072661C" w:rsidP="00E31102">
            <w:pPr>
              <w:jc w:val="center"/>
            </w:pPr>
          </w:p>
        </w:tc>
        <w:tc>
          <w:tcPr>
            <w:tcW w:w="1275" w:type="dxa"/>
          </w:tcPr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661C" w:rsidRPr="00121B58" w:rsidRDefault="0072661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зователь-ных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орга-низаций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720EA" w:rsidRPr="00121B58" w:rsidTr="007550B5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720EA" w:rsidRPr="00121B58" w:rsidRDefault="00E720EA" w:rsidP="007550B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121B5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121B58">
              <w:rPr>
                <w:rFonts w:ascii="Times New Roman" w:eastAsia="Calibri" w:hAnsi="Times New Roman" w:cs="Times New Roman"/>
                <w:b/>
              </w:rPr>
              <w:t>.</w:t>
            </w:r>
            <w:r w:rsidRPr="00121B58">
              <w:rPr>
                <w:rFonts w:ascii="Times New Roman" w:hAnsi="Times New Roman" w:cs="Times New Roman"/>
                <w:b/>
              </w:rPr>
              <w:t xml:space="preserve"> Мероприятия по улучшению состояния здоровья и профилактике естественных потерь населения </w:t>
            </w:r>
            <w:proofErr w:type="spellStart"/>
            <w:r w:rsidRPr="00121B58">
              <w:rPr>
                <w:rFonts w:ascii="Times New Roman" w:hAnsi="Times New Roman" w:cs="Times New Roman"/>
                <w:b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E720EA" w:rsidRPr="00121B58" w:rsidTr="007550B5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720EA" w:rsidRPr="00121B58" w:rsidRDefault="00E720EA" w:rsidP="007550B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t>3.1 Осуществление комплекса мер по раннему выявлению заболеваний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все-общей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опреде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-ленных групп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взрослого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трудо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-способного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121B58">
              <w:rPr>
                <w:rFonts w:ascii="Times New Roman" w:eastAsia="Calibri" w:hAnsi="Times New Roman" w:cs="Times New Roman"/>
              </w:rPr>
              <w:softHyphen/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Приказ Министерства Здравоохранения РФ от </w:t>
            </w:r>
            <w:r w:rsidRPr="00121B58">
              <w:rPr>
                <w:rFonts w:ascii="Times New Roman" w:hAnsi="Times New Roman"/>
              </w:rPr>
              <w:lastRenderedPageBreak/>
              <w:t>03.02.2015 №36ан.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>Приказ МЗ ПК №СЭД-34-01-06-74 от 06.02.2017г.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Организовано проведение диспансеризации взрослого </w:t>
            </w:r>
            <w:r w:rsidRPr="00121B58">
              <w:rPr>
                <w:rFonts w:ascii="Times New Roman" w:hAnsi="Times New Roman"/>
              </w:rPr>
              <w:lastRenderedPageBreak/>
              <w:t xml:space="preserve">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Проблемы по обследованию: </w:t>
            </w:r>
            <w:proofErr w:type="spellStart"/>
            <w:r w:rsidRPr="00121B58">
              <w:rPr>
                <w:rFonts w:ascii="Times New Roman" w:hAnsi="Times New Roman"/>
              </w:rPr>
              <w:t>гликированный</w:t>
            </w:r>
            <w:proofErr w:type="spellEnd"/>
            <w:r w:rsidRPr="00121B58">
              <w:rPr>
                <w:rFonts w:ascii="Times New Roman" w:hAnsi="Times New Roman"/>
              </w:rPr>
              <w:t xml:space="preserve"> гемоглобин, </w:t>
            </w:r>
            <w:r w:rsidRPr="00121B58">
              <w:rPr>
                <w:rFonts w:ascii="Times New Roman" w:hAnsi="Times New Roman"/>
              </w:rPr>
              <w:lastRenderedPageBreak/>
              <w:t xml:space="preserve">маммография </w:t>
            </w: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муж-чин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трудоспособ-ного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Численность подлежащих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ПК №СЭД-34-01-06-74 от06.02.2017г.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ПК №СЭД-34-01-06-74 от 06.02.2017г.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Обследование взрослого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 рамках </w:t>
            </w:r>
            <w:r w:rsidRPr="00121B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21B58">
              <w:rPr>
                <w:rFonts w:ascii="Times New Roman" w:eastAsia="Calibri" w:hAnsi="Times New Roman" w:cs="Times New Roman"/>
              </w:rPr>
              <w:t xml:space="preserve"> этапа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Доля лиц, прошедших </w:t>
            </w:r>
            <w:r w:rsidRPr="00121B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21B58">
              <w:rPr>
                <w:rFonts w:ascii="Times New Roman" w:eastAsia="Calibri" w:hAnsi="Times New Roman" w:cs="Times New Roman"/>
              </w:rPr>
              <w:t xml:space="preserve"> этап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от числа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лежащих диспансеризации,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86%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ПК №СЭД-34-01-06-74 от 06.02.2017г.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меди-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осмотров взрослого женского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населения 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смот-ровых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кабинетах и женских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консуль-тациях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 целью раннего выявления злокачественных новообразований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ность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жен-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под-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лежащих осмотрам,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4792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2809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Распоряжение Правительства ПК от </w:t>
            </w:r>
            <w:r w:rsidRPr="00121B58">
              <w:rPr>
                <w:rFonts w:ascii="Times New Roman" w:hAnsi="Times New Roman"/>
              </w:rPr>
              <w:lastRenderedPageBreak/>
              <w:t xml:space="preserve">08.06.2016 №154-рп «Об утверждении Плана основных мероприятий по проведению в 2016 году в Пермском крае Года борьбы с онкологическими заболеваниями» 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Организовано проведение медицинских </w:t>
            </w:r>
            <w:r w:rsidRPr="00121B58">
              <w:rPr>
                <w:rFonts w:ascii="Times New Roman" w:hAnsi="Times New Roman"/>
              </w:rPr>
              <w:lastRenderedPageBreak/>
              <w:t xml:space="preserve">осмотров взрослого женского населения в смотровых кабинетах и женской консультации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lastRenderedPageBreak/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меди-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осмотров взрослого сельского женского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на базе ФАП, Верх-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Язьвинской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врачеб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-ной амбулатории с целью раннего выявления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злока-чественных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ново-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бразований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ность сель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ских жен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щин,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1410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Распоряжение Правительства ПК от 08.06.2016г. №154-рп «Об утверждении Плана основных мероприятий по проведению в 2016 году в Пермском крае </w:t>
            </w:r>
            <w:r w:rsidRPr="00121B58">
              <w:rPr>
                <w:rFonts w:ascii="Times New Roman" w:hAnsi="Times New Roman"/>
              </w:rPr>
              <w:lastRenderedPageBreak/>
              <w:t xml:space="preserve">Года борьбы </w:t>
            </w:r>
            <w:proofErr w:type="gramStart"/>
            <w:r w:rsidRPr="00121B58">
              <w:rPr>
                <w:rFonts w:ascii="Times New Roman" w:hAnsi="Times New Roman"/>
              </w:rPr>
              <w:t>с</w:t>
            </w:r>
            <w:proofErr w:type="gramEnd"/>
            <w:r w:rsidRPr="00121B58">
              <w:rPr>
                <w:rFonts w:ascii="Times New Roman" w:hAnsi="Times New Roman"/>
              </w:rPr>
              <w:t xml:space="preserve"> онкологическими заболевания-ми» 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Организовано проведение медицинских осмотров взрослого женского населения на базе ФАП и СВА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филактических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флюорографиче-ских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обследований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7550B5" w:rsidRPr="00121B58" w:rsidRDefault="007550B5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15014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10369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ФЗ №77 от 18.06.2001г</w:t>
            </w:r>
            <w:proofErr w:type="gramStart"/>
            <w:r w:rsidRPr="00121B58">
              <w:rPr>
                <w:rFonts w:ascii="Times New Roman" w:hAnsi="Times New Roman"/>
              </w:rPr>
              <w:t>.(</w:t>
            </w:r>
            <w:proofErr w:type="gramEnd"/>
            <w:r w:rsidRPr="00121B58">
              <w:rPr>
                <w:rFonts w:ascii="Times New Roman" w:hAnsi="Times New Roman"/>
              </w:rPr>
              <w:t>в редакции от 04.06.2014г. №145-ФЗ) «О предупреждении распространения туберкулеза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ПК от 31.03.2017г. №СЭД-34-01-06-226 «О проведении осмотров»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Проведено флюорографическое обследование населения </w:t>
            </w:r>
            <w:proofErr w:type="spellStart"/>
            <w:r w:rsidRPr="00121B58">
              <w:rPr>
                <w:rFonts w:ascii="Times New Roman" w:hAnsi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97E8C">
            <w:pPr>
              <w:keepNext/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Повышение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эффек-тивности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системы медицинской разно-уровневой помощи пациентам после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сосудистых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ката-строф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keepNext/>
              <w:widowControl w:val="0"/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па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циентов, пролеченных в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специа-лизиро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ванных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судистых отделениях, %/</w:t>
            </w:r>
          </w:p>
          <w:p w:rsidR="007550B5" w:rsidRPr="00121B58" w:rsidRDefault="007550B5" w:rsidP="00F1021E">
            <w:pPr>
              <w:keepNext/>
              <w:widowControl w:val="0"/>
              <w:spacing w:line="240" w:lineRule="exac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паци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ентов,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шедших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реабилита-цию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от числа подлежащих,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98/0,3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43/3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Приказ Министерства здравоохранения ПК от 12.10.2015г. №СЭД-34-01-06-853 «Об утверждении Порядка оказания </w:t>
            </w:r>
            <w:proofErr w:type="gramStart"/>
            <w:r w:rsidRPr="00121B58">
              <w:rPr>
                <w:rFonts w:ascii="Times New Roman" w:hAnsi="Times New Roman"/>
              </w:rPr>
              <w:t>меди-</w:t>
            </w:r>
            <w:proofErr w:type="spellStart"/>
            <w:r w:rsidRPr="00121B58">
              <w:rPr>
                <w:rFonts w:ascii="Times New Roman" w:hAnsi="Times New Roman"/>
              </w:rPr>
              <w:t>цинской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</w:t>
            </w:r>
            <w:r w:rsidRPr="00121B58">
              <w:rPr>
                <w:rFonts w:ascii="Times New Roman" w:hAnsi="Times New Roman"/>
              </w:rPr>
              <w:lastRenderedPageBreak/>
              <w:t xml:space="preserve">помощи взрослому населению при заболеваниях нервной системы в Пермском крае» </w:t>
            </w:r>
          </w:p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Приказ Министерства здравоохранения ПК от 12.10.2015г. № СЭД-34-01-06-858 «Об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утвер-ждении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Порядка оказания меди-</w:t>
            </w:r>
            <w:proofErr w:type="spellStart"/>
            <w:r w:rsidRPr="00121B58">
              <w:rPr>
                <w:rFonts w:ascii="Times New Roman" w:hAnsi="Times New Roman"/>
              </w:rPr>
              <w:t>цинской</w:t>
            </w:r>
            <w:proofErr w:type="spellEnd"/>
            <w:r w:rsidRPr="00121B58">
              <w:rPr>
                <w:rFonts w:ascii="Times New Roman" w:hAnsi="Times New Roman"/>
              </w:rPr>
              <w:t xml:space="preserve"> помощи больным с сердечно-сосудистыми заболеваниями в Пермском крае» 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Организована маршрутизация пациентов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Проблема с реабилитацией, согласно приказу по маршрутизации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реабилитацион-ный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центр находится 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>ерезники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, но ввиду отсутствия лицензии данный вид медицинской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деятельности, центр не функционирует</w:t>
            </w: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E31102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lastRenderedPageBreak/>
              <w:t>3.2 Реализация мер по созданию условий для занятий физической культурой и спортом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Ведение реестра спортивных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сек-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, спортивных клубов, добро-вольных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спортив-ных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объединений, предоставляющих услуги на бес-платной основе для детского и взрослого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, и размещение реестра на сайтах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Красновишерскогомуниципального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района 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-мента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муниципаль-ных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сайтов, на которых размещен реестр,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233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Реестры размещены на официальных сайтах Красновишерского муниципального района, Департамента муниципальных учреждений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Создание условий для прохождения массового тести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рования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Всерос-сийского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физкуль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-спортивного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комплекса «Готов к труду и обороне (далее – ГТО)», в том числе в выходные и каникулярные дни организованными группами, семьями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Число жи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телей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Краснови-шерского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района, участвую</w:t>
            </w:r>
            <w:r w:rsidRPr="00121B58">
              <w:rPr>
                <w:rFonts w:ascii="Times New Roman" w:eastAsia="Calibri" w:hAnsi="Times New Roman" w:cs="Times New Roman"/>
              </w:rPr>
              <w:softHyphen/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1 893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Указ Президента Российской Федерации от 24.03.2014 № 172 «О </w:t>
            </w:r>
            <w:r w:rsidRPr="00121B58">
              <w:rPr>
                <w:rFonts w:ascii="Times New Roman" w:hAnsi="Times New Roman" w:cs="Times New Roman"/>
              </w:rPr>
              <w:lastRenderedPageBreak/>
              <w:t>Всероссийском физкультурно-спортивном комплексе «Готов к труду и обороне» (ГТО)»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Вручены знаки отличия - 163, в том числе</w:t>
            </w:r>
          </w:p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золото – 40</w:t>
            </w:r>
          </w:p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серебро – 85</w:t>
            </w:r>
          </w:p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бронза – 38.</w:t>
            </w:r>
          </w:p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Приняли участие в 3 краевых фестивалях по ГТО. </w:t>
            </w:r>
          </w:p>
          <w:p w:rsidR="007550B5" w:rsidRPr="00121B58" w:rsidRDefault="007550B5" w:rsidP="00EE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Стрельников Максим вошел в состав команды Пермского края принял участие  в финале летнего фестиваля ВФСК ГТО (г. Ялта)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 том числе 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сельских жителей района, участвую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физ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-культурных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пауз 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учреждениях, средних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профессио-нальных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-тельных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организа-циях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обра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зовательных организаций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общей числен-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Проводятся физкультурные минутки на уроках и динамические паузы между уроками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7550B5" w:rsidRPr="00121B58" w:rsidTr="007D34B7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спортивных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и физкультурных мероприятий среди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Доля граж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дан, зани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мающихся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физической культурой и спортом по месту ра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боты, в общей чис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ленности населения, занятого в экономике,%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21,1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4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течение года проведено 14 мероприятий, в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них приняли участие 3220 человек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соревнований по лыжным гонкам в рамках открытой Всероссийской массовой лыжной гонки «Лыжня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гонки,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Лыжные гонки прошли во всех поселениях, общее количество участников – 516 человек, в том числе: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Красновишерс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-ком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городском поселении – 234 чел., </w:t>
            </w:r>
          </w:p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Верх-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Язьвинском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сельском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поселении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– 122 чел.,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Усть-Язьвинском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сельском поселении – 86 чел,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Вишерогорском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сельском поселении – 47 чел,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Вайском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сельском поселении – 27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E3110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соревнований по легкой атлетике в рамках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Всерос-сийского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дня бега «Кросс Наций»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кросса,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Кросс нации прошел во всех поселениях, общее количество участников – 677 чел., в том числе:</w:t>
            </w:r>
          </w:p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городское поселение – 329 чел.,</w:t>
            </w:r>
          </w:p>
          <w:p w:rsidR="007550B5" w:rsidRPr="00121B58" w:rsidRDefault="007550B5" w:rsidP="00C3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Верх-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Язьвинское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сельское поселение – 148 чел.,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Усть-Язьвинское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сельское поселение – 96 чел.,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Вишерогорское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сельское поселение – 49 чел.,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Вайское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сельское поселение – 55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Спар-такиады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учащихся общеобразовательных учреждений, студентов 1, 2 курса средних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профессио-нальных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-тельных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организа-ций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участников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Спартаки-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ады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456B6">
            <w:pPr>
              <w:pStyle w:val="ab"/>
              <w:tabs>
                <w:tab w:val="left" w:pos="709"/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7550B5" w:rsidRPr="00121B58" w:rsidRDefault="007550B5" w:rsidP="00E4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Проведена Спартакиада учащихся в соответствии с приказом Департамента муниципальных учреждений 21 сентября 2016 г. № 379 «О проведении в 2016 – 2017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учебном году Спартакиады среди учащихся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общеобразова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-тельных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учреждений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-кого муниципального района «От знака ГТО до олимпийских медалей»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краевых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сельских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соревно-ваниях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Спортив-ные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соревнова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50B5" w:rsidRPr="00121B58" w:rsidRDefault="007550B5" w:rsidP="00E4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краевых сельских соревнованиях «Спортивные игры» приняли участие 56 человек по 7 видам спорта: лыжные гонки, волейбол, гиревой спорт, </w:t>
            </w:r>
          </w:p>
          <w:p w:rsidR="007550B5" w:rsidRPr="00121B58" w:rsidRDefault="007550B5" w:rsidP="00E4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футбол,</w:t>
            </w:r>
          </w:p>
          <w:p w:rsidR="007550B5" w:rsidRPr="00121B58" w:rsidRDefault="007550B5" w:rsidP="00370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легкоатлетическ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ий кросс, теннис, быстрые шахматы)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Участие в краевом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Паралимпийском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спортивном Фестивале спорта и творчества среди детей-инвалидов Пермского края</w:t>
            </w:r>
          </w:p>
          <w:p w:rsidR="007550B5" w:rsidRPr="00121B58" w:rsidRDefault="007550B5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Доля лиц с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ограничен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ными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воз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можностя-ми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здо-ровья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и инвалидов, системати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чески за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нимающи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мися физи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ческой культурой и спортом, от общего числа лиц данной ка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тегории,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Положение о проведении </w:t>
            </w:r>
            <w:r w:rsidRPr="00121B58">
              <w:rPr>
                <w:rFonts w:ascii="Times New Roman" w:hAnsi="Times New Roman" w:cs="Times New Roman"/>
                <w:lang w:val="en-US"/>
              </w:rPr>
              <w:t>VII</w:t>
            </w:r>
            <w:r w:rsidRPr="00121B58">
              <w:rPr>
                <w:rFonts w:ascii="Times New Roman" w:hAnsi="Times New Roman" w:cs="Times New Roman"/>
              </w:rPr>
              <w:t xml:space="preserve"> Краевого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Паралимпийс</w:t>
            </w:r>
            <w:proofErr w:type="spellEnd"/>
            <w:r w:rsidRPr="00121B58">
              <w:rPr>
                <w:rFonts w:ascii="Times New Roman" w:hAnsi="Times New Roman" w:cs="Times New Roman"/>
              </w:rPr>
              <w:t>-кого спортивного фестиваля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50B5" w:rsidRPr="00121B58" w:rsidRDefault="007550B5" w:rsidP="00E31102">
            <w:pPr>
              <w:pStyle w:val="ab"/>
              <w:tabs>
                <w:tab w:val="left" w:pos="709"/>
                <w:tab w:val="left" w:pos="2694"/>
              </w:tabs>
              <w:rPr>
                <w:sz w:val="22"/>
                <w:szCs w:val="22"/>
                <w:lang w:val="ru-RU"/>
              </w:rPr>
            </w:pPr>
            <w:r w:rsidRPr="00121B58">
              <w:rPr>
                <w:sz w:val="22"/>
                <w:szCs w:val="22"/>
                <w:lang w:val="ru-RU"/>
              </w:rPr>
              <w:t>В</w:t>
            </w:r>
            <w:r w:rsidRPr="00121B58">
              <w:rPr>
                <w:sz w:val="22"/>
                <w:szCs w:val="22"/>
              </w:rPr>
              <w:t xml:space="preserve"> рамках V этапа VII Краевого </w:t>
            </w:r>
            <w:proofErr w:type="spellStart"/>
            <w:r w:rsidRPr="00121B58">
              <w:rPr>
                <w:sz w:val="22"/>
                <w:szCs w:val="22"/>
              </w:rPr>
              <w:t>Паралимпийско-го</w:t>
            </w:r>
            <w:proofErr w:type="spellEnd"/>
            <w:r w:rsidRPr="00121B58">
              <w:rPr>
                <w:sz w:val="22"/>
                <w:szCs w:val="22"/>
              </w:rPr>
              <w:t xml:space="preserve"> спортивного фестиваля </w:t>
            </w:r>
            <w:r w:rsidRPr="00121B58">
              <w:rPr>
                <w:sz w:val="22"/>
                <w:szCs w:val="22"/>
                <w:lang w:val="ru-RU"/>
              </w:rPr>
              <w:t xml:space="preserve">  спортсмены с ОВЗ п</w:t>
            </w:r>
            <w:proofErr w:type="spellStart"/>
            <w:r w:rsidRPr="00121B58">
              <w:rPr>
                <w:sz w:val="22"/>
                <w:szCs w:val="22"/>
              </w:rPr>
              <w:t>риняли</w:t>
            </w:r>
            <w:proofErr w:type="spellEnd"/>
            <w:r w:rsidRPr="00121B58">
              <w:rPr>
                <w:sz w:val="22"/>
                <w:szCs w:val="22"/>
              </w:rPr>
              <w:t xml:space="preserve"> участие </w:t>
            </w:r>
            <w:r w:rsidRPr="00121B58">
              <w:rPr>
                <w:sz w:val="22"/>
                <w:szCs w:val="22"/>
                <w:lang w:val="ru-RU"/>
              </w:rPr>
              <w:t>в  спортивном</w:t>
            </w:r>
            <w:r w:rsidRPr="00121B58">
              <w:rPr>
                <w:sz w:val="22"/>
                <w:szCs w:val="22"/>
              </w:rPr>
              <w:t xml:space="preserve"> фестивал</w:t>
            </w:r>
            <w:r w:rsidRPr="00121B58">
              <w:rPr>
                <w:sz w:val="22"/>
                <w:szCs w:val="22"/>
                <w:lang w:val="ru-RU"/>
              </w:rPr>
              <w:t>е «Спорт в сердце каждого!».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Дружинин Виктор занял 1 место в дисциплине «Динамометрия» (измерение мышечной силы кистей рук).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Онучина Галина стала лучшей в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конкурсе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сцепкоброс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»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Участие органов местного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само-управления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 в проекте «Начни с себя»:</w:t>
            </w:r>
          </w:p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сдача норм ГТО;</w:t>
            </w:r>
          </w:p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спортивных и физкультурных мероприятиях («Лыжня России»; «Кросс Наций», эстафета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ность участников проекта,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9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Федеральный закон от 04.12.2007 № 329-ФЗ «О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физичес</w:t>
            </w:r>
            <w:proofErr w:type="spellEnd"/>
            <w:r w:rsidRPr="00121B58">
              <w:rPr>
                <w:rFonts w:ascii="Times New Roman" w:hAnsi="Times New Roman" w:cs="Times New Roman"/>
              </w:rPr>
              <w:t>-кой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культуре и спорте в Рос-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сийской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Феде-рации»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hAnsi="Times New Roman" w:cs="Times New Roman"/>
              </w:rPr>
              <w:t xml:space="preserve">Указ Президента Российской Федерации от 24.03.2014 № 172 «О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Всероссий-ском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 xml:space="preserve">-ном комплексе «Готов к </w:t>
            </w:r>
            <w:r w:rsidRPr="0012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и обороне» (ГТО)»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Закон Пермского края от 29.06.2016 № 665-ПК «О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вне-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сении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изменений в Закон Пермской области «О физической культуре и спорте»</w:t>
            </w: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 xml:space="preserve">Распоряжение губернатора Пермского края от 30.07.2014 № 157-р «Об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утвержде-нии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-приятий по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поэтапному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внед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-рению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Всероссий-ского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физкуль-турно-сортивного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комплекса «Готов к труду 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оборо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-не» в Пермском крае на период 2014 – 2017 годов» </w:t>
            </w:r>
            <w:proofErr w:type="gramEnd"/>
          </w:p>
        </w:tc>
        <w:tc>
          <w:tcPr>
            <w:tcW w:w="1843" w:type="dxa"/>
          </w:tcPr>
          <w:p w:rsidR="007550B5" w:rsidRPr="00121B58" w:rsidRDefault="007550B5" w:rsidP="001B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инфра-структуры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для занятий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физи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-ческой культурой и спортом: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121B58">
              <w:rPr>
                <w:rFonts w:ascii="Times New Roman" w:eastAsia="Calibri" w:hAnsi="Times New Roman" w:cs="Times New Roman"/>
                <w:spacing w:val="-10"/>
              </w:rPr>
              <w:t>3.2.11.1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Строительство универсальной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площадок,</w:t>
            </w:r>
          </w:p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Соглашение о сотрудничестве между Министерством физической культуры, спорта и туризма Пермского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края и администрацией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843" w:type="dxa"/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B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Универсальная спортивная площадка не сдана в эксплуатацию</w:t>
            </w: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121B58">
              <w:rPr>
                <w:rFonts w:ascii="Times New Roman" w:eastAsia="Calibri" w:hAnsi="Times New Roman" w:cs="Times New Roman"/>
                <w:spacing w:val="-12"/>
              </w:rPr>
              <w:lastRenderedPageBreak/>
              <w:t>3.2.11.2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Капитальный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монт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(строитель-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) спортивных залов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общеобра-зовательных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отремонти-рованных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спортивных залов,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121B58">
              <w:rPr>
                <w:rFonts w:ascii="Times New Roman" w:eastAsia="Calibri" w:hAnsi="Times New Roman" w:cs="Times New Roman"/>
                <w:spacing w:val="-12"/>
              </w:rPr>
              <w:t>3.2.11.3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Благоустройство школьных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спортив-ных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площадок,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843" w:type="dxa"/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МБОУ «Верх-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СОШ» не сдана</w:t>
            </w:r>
          </w:p>
        </w:tc>
        <w:tc>
          <w:tcPr>
            <w:tcW w:w="1275" w:type="dxa"/>
          </w:tcPr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0B5" w:rsidRPr="00121B58" w:rsidRDefault="007550B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7550B5" w:rsidRPr="00121B58" w:rsidTr="00E31102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B5" w:rsidRPr="00121B58" w:rsidRDefault="007550B5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t>3.3 Реализация мер по профилактике в сфере охраны здоровья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ком-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плекса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мер в рамках регионального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пла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-на по сокращению смертности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насе-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ления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B6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550B5" w:rsidRPr="00121B58" w:rsidRDefault="007550B5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550B5" w:rsidRPr="00121B58" w:rsidRDefault="007550B5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0B5" w:rsidRPr="00121B58" w:rsidRDefault="007550B5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ГБУЗ ПК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550B5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Вакцинация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против гриппа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B60AAB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лиц, прошедших вакцинацию, от общего числа со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вокупного 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46,9%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РФ от 21.03.2014г. №125н «Об утверждении Национального календаря профилактических прививок и календаря по эпидемическим показаниям»</w:t>
            </w:r>
          </w:p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 Постановление Главного государственного санитарного врача РФ №92 от 30.06.2017г «О мероприятиях по профилактике гриппа и ОРВИ </w:t>
            </w:r>
            <w:r w:rsidRPr="00121B58">
              <w:rPr>
                <w:rFonts w:ascii="Times New Roman" w:hAnsi="Times New Roman"/>
              </w:rPr>
              <w:lastRenderedPageBreak/>
              <w:t xml:space="preserve">в эпидемический сезон 2017-2018 </w:t>
            </w:r>
            <w:proofErr w:type="spellStart"/>
            <w:r w:rsidRPr="00121B58">
              <w:rPr>
                <w:rFonts w:ascii="Times New Roman" w:hAnsi="Times New Roman"/>
              </w:rPr>
              <w:t>г.г</w:t>
            </w:r>
            <w:proofErr w:type="spellEnd"/>
            <w:r w:rsidRPr="00121B58">
              <w:rPr>
                <w:rFonts w:ascii="Times New Roman" w:hAnsi="Times New Roman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План профилактических прививок на 2017 год по Пермскому краю от 21.02.2017г; </w:t>
            </w:r>
          </w:p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ПК от 30.08.2017г № СЭД-34-01-06-575 «О профилактике гриппа»</w:t>
            </w: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Привито 3922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Отсутствие вакцины для иммунизации взрослого населения</w:t>
            </w:r>
          </w:p>
        </w:tc>
        <w:tc>
          <w:tcPr>
            <w:tcW w:w="1275" w:type="dxa"/>
          </w:tcPr>
          <w:p w:rsidR="007550B5" w:rsidRPr="00121B58" w:rsidRDefault="007550B5" w:rsidP="00A80D0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121B58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Вакцинация населения против пневмококковой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Доля лиц, прошедших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вакцина-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цию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от общего числа со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вокупного 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>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1,8%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Приказ МЗ РФ от 21.03.2014г. №125н «Об утверждении Национального календаря профилактических прививок и календаря по эпидемическим показаниям»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План профилактических прививок на 2017 год по Пермскому краю от 21.02.2017г; </w:t>
            </w:r>
          </w:p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Вакцинировано 225 детей (83,3% от плана);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ревакцини-ровано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150 детей (50,0%)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5" w:rsidRPr="00121B58" w:rsidRDefault="007550B5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Отсутствие вакцины для иммунизации взрослого населения</w:t>
            </w:r>
          </w:p>
        </w:tc>
        <w:tc>
          <w:tcPr>
            <w:tcW w:w="1275" w:type="dxa"/>
          </w:tcPr>
          <w:p w:rsidR="007550B5" w:rsidRPr="00121B58" w:rsidRDefault="007550B5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121B58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21B58">
              <w:rPr>
                <w:rFonts w:ascii="Times New Roman" w:eastAsia="Calibri" w:hAnsi="Times New Roman"/>
                <w:sz w:val="22"/>
                <w:szCs w:val="22"/>
              </w:rPr>
              <w:t>Реализация Комп-</w:t>
            </w:r>
            <w:proofErr w:type="spellStart"/>
            <w:r w:rsidRPr="00121B5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r w:rsidRPr="00121B5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121B5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организа-ционных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, санитар-но-гигиенических 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противоэпидемиче-ских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гриппа и острых респираторных вирусных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забо-</w:t>
            </w:r>
            <w:r w:rsidRPr="00121B58">
              <w:rPr>
                <w:rFonts w:ascii="Times New Roman" w:hAnsi="Times New Roman"/>
                <w:sz w:val="22"/>
                <w:szCs w:val="22"/>
              </w:rPr>
              <w:lastRenderedPageBreak/>
              <w:t>леваний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на меж-эпидемический, </w:t>
            </w:r>
            <w:proofErr w:type="gramStart"/>
            <w:r w:rsidRPr="00121B58">
              <w:rPr>
                <w:rFonts w:ascii="Times New Roman" w:hAnsi="Times New Roman"/>
                <w:sz w:val="22"/>
                <w:szCs w:val="22"/>
              </w:rPr>
              <w:t>эпидемический</w:t>
            </w:r>
            <w:proofErr w:type="gram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и пандемический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пе-риод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Красновшерского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2015 – 2017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Проведен семинар по вопросам диагностики и лечения гриппа и ОРВИ в </w:t>
            </w:r>
            <w:proofErr w:type="spellStart"/>
            <w:r w:rsidRPr="00121B58">
              <w:rPr>
                <w:rFonts w:ascii="Times New Roman" w:hAnsi="Times New Roman"/>
              </w:rPr>
              <w:t>эпидсезон</w:t>
            </w:r>
            <w:proofErr w:type="spellEnd"/>
            <w:r w:rsidRPr="00121B58">
              <w:rPr>
                <w:rFonts w:ascii="Times New Roman" w:hAnsi="Times New Roman"/>
              </w:rPr>
              <w:t xml:space="preserve"> 2017-2018 </w:t>
            </w:r>
            <w:proofErr w:type="spellStart"/>
            <w:r w:rsidRPr="00121B58">
              <w:rPr>
                <w:rFonts w:ascii="Times New Roman" w:hAnsi="Times New Roman"/>
              </w:rPr>
              <w:t>г.г</w:t>
            </w:r>
            <w:proofErr w:type="spellEnd"/>
            <w:r w:rsidRPr="00121B58">
              <w:rPr>
                <w:rFonts w:ascii="Times New Roman" w:hAnsi="Times New Roman"/>
              </w:rPr>
              <w:t>. (35 чел.);</w:t>
            </w:r>
          </w:p>
          <w:p w:rsidR="00B6578B" w:rsidRPr="00121B58" w:rsidRDefault="00B6578B" w:rsidP="00B65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Вакцинация проводится </w:t>
            </w:r>
            <w:r w:rsidRPr="00121B58">
              <w:rPr>
                <w:rFonts w:ascii="Times New Roman" w:hAnsi="Times New Roman"/>
              </w:rPr>
              <w:lastRenderedPageBreak/>
              <w:t xml:space="preserve">силами участковых врачей-терапевтов на приеме, прививочной бригады  при выходе по заявкам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органи-зованных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коллективов, фельдшеров в ФАП, в </w:t>
            </w:r>
            <w:proofErr w:type="spellStart"/>
            <w:r w:rsidRPr="00121B58">
              <w:rPr>
                <w:rFonts w:ascii="Times New Roman" w:hAnsi="Times New Roman"/>
              </w:rPr>
              <w:t>образова</w:t>
            </w:r>
            <w:proofErr w:type="spellEnd"/>
            <w:r w:rsidRPr="00121B58">
              <w:rPr>
                <w:rFonts w:ascii="Times New Roman" w:hAnsi="Times New Roman"/>
              </w:rPr>
              <w:t xml:space="preserve">-тельных </w:t>
            </w:r>
            <w:proofErr w:type="spellStart"/>
            <w:r w:rsidRPr="00121B58">
              <w:rPr>
                <w:rFonts w:ascii="Times New Roman" w:hAnsi="Times New Roman"/>
              </w:rPr>
              <w:t>учрежде-ниях</w:t>
            </w:r>
            <w:proofErr w:type="spellEnd"/>
            <w:r w:rsidRPr="00121B58">
              <w:rPr>
                <w:rFonts w:ascii="Times New Roman" w:hAnsi="Times New Roman"/>
              </w:rPr>
              <w:t xml:space="preserve">. Издан приказ по учреждению, регламентирующий создание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неснижа-емого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запаса противовирусных препаратов, СИЗ, дезинфекционны</w:t>
            </w:r>
            <w:r w:rsidRPr="00121B58">
              <w:rPr>
                <w:rFonts w:ascii="Times New Roman" w:hAnsi="Times New Roman"/>
              </w:rPr>
              <w:lastRenderedPageBreak/>
              <w:t xml:space="preserve">х  средств. Откорректирован  оперативный план перепрофилирования стационаров,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развер-тывания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отделений для лечения больных при имеющейся материально-</w:t>
            </w:r>
            <w:proofErr w:type="spellStart"/>
            <w:r w:rsidRPr="00121B58">
              <w:rPr>
                <w:rFonts w:ascii="Times New Roman" w:hAnsi="Times New Roman"/>
              </w:rPr>
              <w:t>техни</w:t>
            </w:r>
            <w:proofErr w:type="spellEnd"/>
            <w:r w:rsidRPr="00121B58">
              <w:rPr>
                <w:rFonts w:ascii="Times New Roman" w:hAnsi="Times New Roman"/>
              </w:rPr>
              <w:t xml:space="preserve">-ческой базе.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Органи-зован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контроль за проведением </w:t>
            </w:r>
            <w:proofErr w:type="spellStart"/>
            <w:r w:rsidRPr="00121B58">
              <w:rPr>
                <w:rFonts w:ascii="Times New Roman" w:hAnsi="Times New Roman"/>
              </w:rPr>
              <w:t>вакци</w:t>
            </w:r>
            <w:proofErr w:type="spellEnd"/>
            <w:r w:rsidRPr="00121B58">
              <w:rPr>
                <w:rFonts w:ascii="Times New Roman" w:hAnsi="Times New Roman"/>
              </w:rPr>
              <w:t>-нации населения района против гриппа, введен еже-</w:t>
            </w:r>
            <w:proofErr w:type="spellStart"/>
            <w:r w:rsidRPr="00121B58">
              <w:rPr>
                <w:rFonts w:ascii="Times New Roman" w:hAnsi="Times New Roman"/>
              </w:rPr>
              <w:t>дневный</w:t>
            </w:r>
            <w:proofErr w:type="spellEnd"/>
            <w:r w:rsidRPr="00121B58">
              <w:rPr>
                <w:rFonts w:ascii="Times New Roman" w:hAnsi="Times New Roman"/>
              </w:rPr>
              <w:t xml:space="preserve"> мониторинг, сформированы прививочные бригады для выхода в </w:t>
            </w:r>
            <w:r w:rsidRPr="00121B58">
              <w:rPr>
                <w:rFonts w:ascii="Times New Roman" w:hAnsi="Times New Roman"/>
              </w:rPr>
              <w:lastRenderedPageBreak/>
              <w:t xml:space="preserve">организованные коллективы. 29 сентября 2017 года проведена массовая акция, посвященная Дню сердца. </w:t>
            </w:r>
            <w:proofErr w:type="gramStart"/>
            <w:r w:rsidRPr="00121B58">
              <w:rPr>
                <w:rFonts w:ascii="Times New Roman" w:hAnsi="Times New Roman"/>
              </w:rPr>
              <w:t>На базе мобильного ФАП за время акции было привито от гриппа 78 человек.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21B5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121B58">
              <w:rPr>
                <w:rFonts w:ascii="Times New Roman" w:eastAsia="Calibri" w:hAnsi="Times New Roman"/>
                <w:sz w:val="22"/>
                <w:szCs w:val="22"/>
              </w:rPr>
              <w:t>Ком-</w:t>
            </w:r>
            <w:proofErr w:type="spellStart"/>
            <w:r w:rsidRPr="00121B58">
              <w:rPr>
                <w:rFonts w:ascii="Times New Roman" w:eastAsia="Calibri" w:hAnsi="Times New Roman"/>
                <w:sz w:val="22"/>
                <w:szCs w:val="22"/>
              </w:rPr>
              <w:t>плексного</w:t>
            </w:r>
            <w:proofErr w:type="spellEnd"/>
            <w:proofErr w:type="gramEnd"/>
            <w:r w:rsidRPr="00121B5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121B5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организа-ционных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, санитар-но-гигиенических 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противоэпидемиче-ских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внебольничных пневмоний на территории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121B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района на 2015 – 2017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F7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B657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B58">
              <w:rPr>
                <w:rFonts w:ascii="Times New Roman" w:hAnsi="Times New Roman"/>
              </w:rPr>
              <w:t xml:space="preserve">Обеспечен персонифицированный учет и регистрация каждого случая. Проведено обучение врачей по вопросам диагностики пневмоний (выезд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специ-алистов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Министерства </w:t>
            </w:r>
            <w:r w:rsidRPr="00121B58">
              <w:rPr>
                <w:rFonts w:ascii="Times New Roman" w:hAnsi="Times New Roman"/>
              </w:rPr>
              <w:lastRenderedPageBreak/>
              <w:t xml:space="preserve">здравоохранения ПК), в результате отмечается снижение регистрируемых случаев пневмоний в 3 раза.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27D30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B6578B" w:rsidRPr="00121B58" w:rsidRDefault="00B6578B" w:rsidP="00121C42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ГБУЗ ПК «</w:t>
            </w:r>
            <w:proofErr w:type="spellStart"/>
            <w:r w:rsidRPr="00121B58">
              <w:rPr>
                <w:rFonts w:ascii="Times New Roman" w:hAnsi="Times New Roman"/>
              </w:rPr>
              <w:t>Краснови-шерская</w:t>
            </w:r>
            <w:proofErr w:type="spellEnd"/>
            <w:r w:rsidRPr="00121B58">
              <w:rPr>
                <w:rFonts w:ascii="Times New Roman" w:hAnsi="Times New Roman"/>
              </w:rPr>
              <w:t xml:space="preserve"> ЦРБ»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121C42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21B5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121B58">
              <w:rPr>
                <w:rFonts w:ascii="Times New Roman" w:eastAsia="Calibri" w:hAnsi="Times New Roman"/>
                <w:sz w:val="22"/>
                <w:szCs w:val="22"/>
              </w:rPr>
              <w:t>Комп-</w:t>
            </w:r>
            <w:proofErr w:type="spellStart"/>
            <w:r w:rsidRPr="00121B5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proofErr w:type="gramEnd"/>
            <w:r w:rsidRPr="00121B5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121B5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организа-ционных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>, сани-тарно-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гигиениче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проти-воэпидемических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туберкулеза на территории </w:t>
            </w:r>
            <w:proofErr w:type="spellStart"/>
            <w:r w:rsidRPr="00121B58">
              <w:rPr>
                <w:rFonts w:ascii="Times New Roman" w:hAnsi="Times New Roman"/>
                <w:sz w:val="22"/>
                <w:szCs w:val="22"/>
              </w:rPr>
              <w:t>Крас-новишерскогомуниципального</w:t>
            </w:r>
            <w:proofErr w:type="spellEnd"/>
            <w:r w:rsidRPr="00121B58">
              <w:rPr>
                <w:rFonts w:ascii="Times New Roman" w:hAnsi="Times New Roman"/>
                <w:sz w:val="22"/>
                <w:szCs w:val="22"/>
              </w:rPr>
              <w:t xml:space="preserve"> района на 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1B58">
                <w:rPr>
                  <w:rFonts w:ascii="Times New Roman" w:hAnsi="Times New Roman"/>
                  <w:sz w:val="22"/>
                  <w:szCs w:val="22"/>
                </w:rPr>
                <w:t>2017г</w:t>
              </w:r>
            </w:smartTag>
            <w:r w:rsidRPr="00121B58">
              <w:rPr>
                <w:rFonts w:ascii="Times New Roman" w:hAnsi="Times New Roman"/>
                <w:sz w:val="22"/>
                <w:szCs w:val="22"/>
              </w:rPr>
              <w:t>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75%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Не решена проблема организации проведения заключительной дезинфекции в домашних очагах</w:t>
            </w:r>
          </w:p>
        </w:tc>
        <w:tc>
          <w:tcPr>
            <w:tcW w:w="1275" w:type="dxa"/>
          </w:tcPr>
          <w:p w:rsidR="00B6578B" w:rsidRPr="00121B58" w:rsidRDefault="00B6578B" w:rsidP="000C66E4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ГБУЗ ПК «</w:t>
            </w:r>
            <w:proofErr w:type="spellStart"/>
            <w:r w:rsidRPr="00121B58">
              <w:rPr>
                <w:rFonts w:ascii="Times New Roman" w:hAnsi="Times New Roman"/>
              </w:rPr>
              <w:t>Краснови-шерская</w:t>
            </w:r>
            <w:proofErr w:type="spellEnd"/>
            <w:r w:rsidRPr="00121B58">
              <w:rPr>
                <w:rFonts w:ascii="Times New Roman" w:hAnsi="Times New Roman"/>
              </w:rPr>
              <w:t xml:space="preserve"> ЦРБ»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массо-вых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акций,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-мобов,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квестов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формированию мотивации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 здоровому образу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Число участников акций,</w:t>
            </w:r>
          </w:p>
          <w:p w:rsidR="00B6578B" w:rsidRPr="00121B58" w:rsidRDefault="00B6578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E31102">
            <w:pPr>
              <w:pStyle w:val="a9"/>
              <w:ind w:firstLine="0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 xml:space="preserve">В 2017 году проведено </w:t>
            </w:r>
            <w:r w:rsidRPr="00121B58">
              <w:rPr>
                <w:b/>
                <w:bCs/>
                <w:color w:val="auto"/>
                <w:sz w:val="22"/>
                <w:szCs w:val="22"/>
              </w:rPr>
              <w:t>пять Акций</w:t>
            </w:r>
            <w:r w:rsidRPr="00121B58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121B58">
              <w:rPr>
                <w:bCs/>
                <w:color w:val="auto"/>
                <w:sz w:val="22"/>
                <w:szCs w:val="22"/>
              </w:rPr>
              <w:lastRenderedPageBreak/>
              <w:t xml:space="preserve">приуроченных </w:t>
            </w:r>
            <w:proofErr w:type="gramStart"/>
            <w:r w:rsidRPr="00121B58">
              <w:rPr>
                <w:bCs/>
                <w:color w:val="auto"/>
                <w:sz w:val="22"/>
                <w:szCs w:val="22"/>
              </w:rPr>
              <w:t>ко</w:t>
            </w:r>
            <w:proofErr w:type="gramEnd"/>
            <w:r w:rsidRPr="00121B58">
              <w:rPr>
                <w:bCs/>
                <w:color w:val="auto"/>
                <w:sz w:val="22"/>
                <w:szCs w:val="22"/>
              </w:rPr>
              <w:t>:</w:t>
            </w:r>
          </w:p>
          <w:p w:rsidR="00B6578B" w:rsidRPr="00121B58" w:rsidRDefault="00B6578B" w:rsidP="00E31102">
            <w:pPr>
              <w:pStyle w:val="a9"/>
              <w:ind w:firstLine="0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>Всемирному Дню здоровья</w:t>
            </w:r>
            <w:proofErr w:type="gramStart"/>
            <w:r w:rsidRPr="00121B58">
              <w:rPr>
                <w:bCs/>
                <w:color w:val="auto"/>
                <w:sz w:val="22"/>
                <w:szCs w:val="22"/>
              </w:rPr>
              <w:t xml:space="preserve"> ;</w:t>
            </w:r>
            <w:proofErr w:type="gramEnd"/>
          </w:p>
          <w:p w:rsidR="00B6578B" w:rsidRPr="00121B58" w:rsidRDefault="00B6578B" w:rsidP="00E31102">
            <w:pPr>
              <w:pStyle w:val="a9"/>
              <w:ind w:firstLine="0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>Всемирному Дню памяти жертв СПИДа;</w:t>
            </w:r>
          </w:p>
          <w:p w:rsidR="00B6578B" w:rsidRPr="00121B58" w:rsidRDefault="00B6578B" w:rsidP="00E31102">
            <w:pPr>
              <w:pStyle w:val="a9"/>
              <w:ind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>Всемирному Дню борьбы с курением;</w:t>
            </w:r>
          </w:p>
          <w:p w:rsidR="00B6578B" w:rsidRPr="00121B58" w:rsidRDefault="00B6578B" w:rsidP="00E31102">
            <w:pPr>
              <w:pStyle w:val="a9"/>
              <w:ind w:firstLine="0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>Всемирному Дню сердца;</w:t>
            </w:r>
          </w:p>
          <w:p w:rsidR="00B6578B" w:rsidRPr="00121B58" w:rsidRDefault="00B6578B" w:rsidP="00E31102">
            <w:pPr>
              <w:pStyle w:val="a9"/>
              <w:ind w:firstLine="0"/>
              <w:rPr>
                <w:bCs/>
                <w:color w:val="auto"/>
                <w:sz w:val="22"/>
                <w:szCs w:val="22"/>
              </w:rPr>
            </w:pPr>
            <w:r w:rsidRPr="00121B58">
              <w:rPr>
                <w:bCs/>
                <w:color w:val="auto"/>
                <w:sz w:val="22"/>
                <w:szCs w:val="22"/>
              </w:rPr>
              <w:t>Общероссийская антинаркотическая акция «Сообщи, где торгуют смертью» (</w:t>
            </w:r>
            <w:r w:rsidRPr="00121B58">
              <w:rPr>
                <w:bCs/>
                <w:color w:val="auto"/>
                <w:sz w:val="22"/>
                <w:szCs w:val="22"/>
                <w:lang w:val="en-US"/>
              </w:rPr>
              <w:t>I</w:t>
            </w:r>
            <w:r w:rsidRPr="00121B58">
              <w:rPr>
                <w:bCs/>
                <w:color w:val="auto"/>
                <w:sz w:val="22"/>
                <w:szCs w:val="22"/>
              </w:rPr>
              <w:t xml:space="preserve"> этап - с 13 по 24 марта и </w:t>
            </w:r>
            <w:r w:rsidRPr="00121B58">
              <w:rPr>
                <w:bCs/>
                <w:color w:val="auto"/>
                <w:sz w:val="22"/>
                <w:szCs w:val="22"/>
                <w:lang w:val="en-US"/>
              </w:rPr>
              <w:t>II</w:t>
            </w:r>
            <w:r w:rsidRPr="00121B58">
              <w:rPr>
                <w:bCs/>
                <w:color w:val="auto"/>
                <w:sz w:val="22"/>
                <w:szCs w:val="22"/>
              </w:rPr>
              <w:t xml:space="preserve"> этап - с 13 по 24 ноября).</w:t>
            </w:r>
          </w:p>
          <w:p w:rsidR="00B6578B" w:rsidRPr="00121B58" w:rsidRDefault="00B6578B" w:rsidP="00E31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Отсутствие места проведения массовых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B6578B" w:rsidRPr="00121B58" w:rsidRDefault="00B6578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ДМУ </w:t>
            </w:r>
          </w:p>
          <w:p w:rsidR="00B6578B" w:rsidRPr="00121B58" w:rsidRDefault="00B6578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07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121B58">
              <w:rPr>
                <w:rFonts w:ascii="Times New Roman" w:hAnsi="Times New Roman" w:cs="Times New Roman"/>
              </w:rPr>
              <w:t>про-ведение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заседаний Межведомственной </w:t>
            </w:r>
            <w:proofErr w:type="spellStart"/>
            <w:r w:rsidRPr="00121B58">
              <w:rPr>
                <w:rFonts w:ascii="Times New Roman" w:hAnsi="Times New Roman" w:cs="Times New Roman"/>
              </w:rPr>
              <w:lastRenderedPageBreak/>
              <w:t>противоэпидемиче-ской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комиссии администрации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Число заседаний комиссии,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FB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За 9 месяцев 2017 г. проведено 3 </w:t>
            </w:r>
            <w:r w:rsidRPr="00121B58">
              <w:rPr>
                <w:rFonts w:ascii="Times New Roman" w:hAnsi="Times New Roman"/>
              </w:rPr>
              <w:lastRenderedPageBreak/>
              <w:t xml:space="preserve">заседания комиссии, рассмотрены вопросы: «Профилактика особо опасных инфекций на территории </w:t>
            </w:r>
            <w:proofErr w:type="spellStart"/>
            <w:r w:rsidRPr="00121B58">
              <w:rPr>
                <w:rFonts w:ascii="Times New Roman" w:hAnsi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/>
              </w:rPr>
              <w:t xml:space="preserve"> муниципального района»; «О состоянии источников водоснабжения и качества питьевой воды в населенных пунктах Красно-</w:t>
            </w:r>
            <w:proofErr w:type="spellStart"/>
            <w:r w:rsidRPr="00121B58">
              <w:rPr>
                <w:rFonts w:ascii="Times New Roman" w:hAnsi="Times New Roman"/>
              </w:rPr>
              <w:t>вишерского</w:t>
            </w:r>
            <w:proofErr w:type="spellEnd"/>
            <w:r w:rsidRPr="00121B58">
              <w:rPr>
                <w:rFonts w:ascii="Times New Roman" w:hAnsi="Times New Roman"/>
              </w:rPr>
              <w:t xml:space="preserve"> района»,  «О профилактике природно-очаговых инфекций на территории </w:t>
            </w:r>
            <w:proofErr w:type="spellStart"/>
            <w:r w:rsidRPr="00121B58">
              <w:rPr>
                <w:rFonts w:ascii="Times New Roman" w:hAnsi="Times New Roman"/>
              </w:rPr>
              <w:lastRenderedPageBreak/>
              <w:t>Красновишерс</w:t>
            </w:r>
            <w:proofErr w:type="spellEnd"/>
            <w:r w:rsidRPr="00121B58">
              <w:rPr>
                <w:rFonts w:ascii="Times New Roman" w:hAnsi="Times New Roman"/>
              </w:rPr>
              <w:t xml:space="preserve">-кого муниципального района»; «О профилактике гриппа, ОРВИ и пневмококковой инфекции в сезон 2017-2018 </w:t>
            </w:r>
            <w:proofErr w:type="spellStart"/>
            <w:r w:rsidRPr="00121B58">
              <w:rPr>
                <w:rFonts w:ascii="Times New Roman" w:hAnsi="Times New Roman"/>
              </w:rPr>
              <w:t>г.г</w:t>
            </w:r>
            <w:proofErr w:type="spellEnd"/>
            <w:r w:rsidRPr="00121B58">
              <w:rPr>
                <w:rFonts w:ascii="Times New Roman" w:hAnsi="Times New Roman"/>
              </w:rPr>
              <w:t>. на территории Красно-</w:t>
            </w:r>
            <w:proofErr w:type="spellStart"/>
            <w:r w:rsidRPr="00121B58">
              <w:rPr>
                <w:rFonts w:ascii="Times New Roman" w:hAnsi="Times New Roman"/>
              </w:rPr>
              <w:t>вишерского</w:t>
            </w:r>
            <w:proofErr w:type="spellEnd"/>
            <w:r w:rsidRPr="00121B58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засе-даний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Межведом-ственной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комиссии по профилактике социально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значи-мых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заболеваний на территории Красно-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заседаний комиссии,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A90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Проведены 2 заседания, рассмотрены вопросы: «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 xml:space="preserve">Об итогах реализации Комплексного плана основных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организацион-ных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мероприятий по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борьбе с ВИЧ-инфекцией в 2016 году и в 1 квартале 2017 года», «Об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эпидемио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-логической ситуации и мерах по ограни-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чению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распростра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-нения туберкулеза», «О проведении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профилакти-ческих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акций в 2017 году», «О состоянии заболеваемости алкоголизмом», «О профилактике распространения алкоголизма, в т. ч. среди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несовер-шеннолетних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»,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«Об итогах профилактических акций в 2017 году»;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«Об итогах работы по профилактике туберкулеза в 2017 г. и задачах на 2018 г.»; «О состоянии заболеваемости ВИЧ-инфекцией», «Об итогах 2 этапа Всероссийской антинаркотической акции «Сообщи, где торгуют смертью!».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Реализация Плана мероприятий по профилактике распространения алкоголизма на </w:t>
            </w:r>
            <w:r w:rsidRPr="00121B58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щего числа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План мероприятий по профилактике распространения алкоголизма на </w:t>
            </w:r>
            <w:r w:rsidRPr="00121B58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муниципального района реализован в полном объеме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Главы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поселений</w:t>
            </w: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 </w:t>
            </w: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37485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Отделение МВД России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Реализация Ком-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плексного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плана </w:t>
            </w:r>
            <w:proofErr w:type="gramStart"/>
            <w:r w:rsidRPr="00121B58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организа-ционных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меропри-ятий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по борьбе с ВИЧ-инфекцией на территории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муниципального района на 2015 –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A90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Мероприятия Комплексного плана </w:t>
            </w:r>
            <w:proofErr w:type="gramStart"/>
            <w:r w:rsidRPr="00121B58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организацион-ных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меропри-ятий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по борьбе с ВИЧ-инфекцией на территории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муниципального района в 2016 </w:t>
            </w:r>
            <w:r w:rsidRPr="00121B58">
              <w:rPr>
                <w:rFonts w:ascii="Times New Roman" w:hAnsi="Times New Roman" w:cs="Times New Roman"/>
              </w:rPr>
              <w:lastRenderedPageBreak/>
              <w:t>году выполнены в полном объеме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 </w:t>
            </w:r>
          </w:p>
        </w:tc>
      </w:tr>
      <w:tr w:rsidR="00B6578B" w:rsidRPr="00121B58" w:rsidTr="00E31102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lastRenderedPageBreak/>
              <w:t xml:space="preserve">3.4 Реализация мер по снижению употребления </w:t>
            </w:r>
            <w:proofErr w:type="spellStart"/>
            <w:r w:rsidRPr="00121B58">
              <w:rPr>
                <w:rFonts w:ascii="Times New Roman" w:eastAsia="Calibri" w:hAnsi="Times New Roman" w:cs="Times New Roman"/>
                <w:b/>
              </w:rPr>
              <w:t>психоактивных</w:t>
            </w:r>
            <w:proofErr w:type="spellEnd"/>
            <w:r w:rsidRPr="00121B58">
              <w:rPr>
                <w:rFonts w:ascii="Times New Roman" w:eastAsia="Calibri" w:hAnsi="Times New Roman" w:cs="Times New Roman"/>
                <w:b/>
              </w:rPr>
              <w:t xml:space="preserve"> веществ (ПАВ)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мероприя-тий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приуроченных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к Всемирному дню трезвости и борьбы с алкоголизмом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9D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90748">
            <w:pPr>
              <w:pStyle w:val="ConsPlusTitle"/>
              <w:rPr>
                <w:rFonts w:ascii="Times New Roman" w:eastAsia="Calibri" w:hAnsi="Times New Roman" w:cs="Times New Roman"/>
                <w:szCs w:val="22"/>
              </w:rPr>
            </w:pPr>
            <w:r w:rsidRPr="00121B58">
              <w:rPr>
                <w:rFonts w:ascii="Times New Roman" w:hAnsi="Times New Roman" w:cs="Times New Roman"/>
                <w:b w:val="0"/>
                <w:szCs w:val="22"/>
              </w:rPr>
              <w:t>Закон Пермской области от 10</w:t>
            </w:r>
            <w:r w:rsidRPr="00121B58">
              <w:rPr>
                <w:rFonts w:ascii="Times New Roman" w:hAnsi="Times New Roman" w:cs="Times New Roman"/>
              </w:rPr>
              <w:t xml:space="preserve"> </w:t>
            </w:r>
            <w:r w:rsidRPr="00121B58">
              <w:rPr>
                <w:rFonts w:ascii="Times New Roman" w:hAnsi="Times New Roman" w:cs="Times New Roman"/>
                <w:b w:val="0"/>
              </w:rPr>
              <w:t xml:space="preserve">марта </w:t>
            </w:r>
            <w:r w:rsidRPr="00121B58">
              <w:rPr>
                <w:rFonts w:ascii="Times New Roman" w:hAnsi="Times New Roman" w:cs="Times New Roman"/>
                <w:b w:val="0"/>
                <w:szCs w:val="22"/>
              </w:rPr>
              <w:t>2000</w:t>
            </w:r>
            <w:r w:rsidRPr="00121B58">
              <w:rPr>
                <w:rFonts w:ascii="Times New Roman" w:hAnsi="Times New Roman" w:cs="Times New Roman"/>
                <w:b w:val="0"/>
              </w:rPr>
              <w:t xml:space="preserve"> г.</w:t>
            </w:r>
            <w:r w:rsidRPr="00121B58">
              <w:rPr>
                <w:rFonts w:ascii="Times New Roman" w:hAnsi="Times New Roman" w:cs="Times New Roman"/>
                <w:b w:val="0"/>
                <w:szCs w:val="22"/>
              </w:rPr>
              <w:t xml:space="preserve"> № 837-128 «О </w:t>
            </w:r>
            <w:r w:rsidRPr="00121B58">
              <w:rPr>
                <w:rFonts w:ascii="Times New Roman" w:hAnsi="Times New Roman" w:cs="Times New Roman"/>
                <w:b w:val="0"/>
              </w:rPr>
              <w:t>профи</w:t>
            </w:r>
            <w:r w:rsidRPr="00121B58">
              <w:rPr>
                <w:rFonts w:ascii="Times New Roman" w:hAnsi="Times New Roman" w:cs="Times New Roman"/>
                <w:b w:val="0"/>
                <w:szCs w:val="22"/>
              </w:rPr>
              <w:t>лактике незаконного потребления наркотических средств и психотропных веществ, наркомании, алкоголизма и токсикомании на территории Пермского края»</w:t>
            </w:r>
          </w:p>
        </w:tc>
        <w:tc>
          <w:tcPr>
            <w:tcW w:w="1843" w:type="dxa"/>
          </w:tcPr>
          <w:p w:rsidR="00B6578B" w:rsidRPr="00121B58" w:rsidRDefault="00B6578B" w:rsidP="00E31102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</w:rPr>
            </w:pPr>
            <w:r w:rsidRPr="00121B58">
              <w:rPr>
                <w:rFonts w:ascii="Times New Roman" w:eastAsia="Calibri" w:hAnsi="Times New Roman" w:cs="Times New Roman"/>
                <w:b w:val="0"/>
              </w:rPr>
              <w:t xml:space="preserve">В образовательных учреждениях для учащихся 7-11 классы проведены Уроки трезвости.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hAnsi="Times New Roman" w:cs="Times New Roman"/>
              </w:rPr>
              <w:t>Все-российской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анти-наркотической акции «За здоровье </w:t>
            </w:r>
            <w:r w:rsidRPr="00121B58">
              <w:rPr>
                <w:rFonts w:ascii="Times New Roman" w:hAnsi="Times New Roman" w:cs="Times New Roman"/>
              </w:rPr>
              <w:lastRenderedPageBreak/>
              <w:t>и безопасность наших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Количество акций,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8B" w:rsidRPr="00121B58" w:rsidRDefault="00B6578B" w:rsidP="0015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21B58">
              <w:rPr>
                <w:rFonts w:ascii="Times New Roman" w:hAnsi="Times New Roman" w:cs="Times New Roman"/>
                <w:szCs w:val="28"/>
              </w:rPr>
              <w:t>Проведены два этапа ежегодной Всероссийской антинаркотическ</w:t>
            </w:r>
            <w:r w:rsidRPr="00121B58">
              <w:rPr>
                <w:rFonts w:ascii="Times New Roman" w:hAnsi="Times New Roman" w:cs="Times New Roman"/>
                <w:szCs w:val="28"/>
              </w:rPr>
              <w:lastRenderedPageBreak/>
              <w:t>ой акции «Сообщи, где торгуют смертью»,</w:t>
            </w:r>
          </w:p>
          <w:p w:rsidR="00B6578B" w:rsidRPr="00121B58" w:rsidRDefault="00B6578B" w:rsidP="0015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hAnsi="Times New Roman" w:cs="Times New Roman"/>
                <w:szCs w:val="28"/>
              </w:rPr>
              <w:t>профилактичес</w:t>
            </w:r>
            <w:proofErr w:type="spellEnd"/>
            <w:r w:rsidRPr="00121B58">
              <w:rPr>
                <w:rFonts w:ascii="Times New Roman" w:hAnsi="Times New Roman" w:cs="Times New Roman"/>
                <w:szCs w:val="28"/>
              </w:rPr>
              <w:t>-кие</w:t>
            </w:r>
            <w:proofErr w:type="gramEnd"/>
            <w:r w:rsidRPr="00121B58">
              <w:rPr>
                <w:rFonts w:ascii="Times New Roman" w:hAnsi="Times New Roman" w:cs="Times New Roman"/>
                <w:szCs w:val="28"/>
              </w:rPr>
              <w:t xml:space="preserve"> мероприятия по формированию ЗОЖ, конкурсные мероприятия, беседы, лекции, просмотры видеоматериалов с родительской аудиторией с приглашением инспекторов по делам несовершенно-летних ОУУП и ПДН отделения МВД России по </w:t>
            </w:r>
            <w:proofErr w:type="spellStart"/>
            <w:r w:rsidRPr="00121B58">
              <w:rPr>
                <w:rFonts w:ascii="Times New Roman" w:hAnsi="Times New Roman" w:cs="Times New Roman"/>
                <w:szCs w:val="28"/>
              </w:rPr>
              <w:t>Краснови-шерскому</w:t>
            </w:r>
            <w:proofErr w:type="spellEnd"/>
            <w:r w:rsidRPr="00121B58">
              <w:rPr>
                <w:rFonts w:ascii="Times New Roman" w:hAnsi="Times New Roman" w:cs="Times New Roman"/>
                <w:szCs w:val="28"/>
              </w:rPr>
              <w:t xml:space="preserve"> району, </w:t>
            </w:r>
            <w:r w:rsidRPr="00121B58">
              <w:rPr>
                <w:rFonts w:ascii="Times New Roman" w:hAnsi="Times New Roman" w:cs="Times New Roman"/>
                <w:szCs w:val="28"/>
              </w:rPr>
              <w:lastRenderedPageBreak/>
              <w:t xml:space="preserve">сотрудников прокуратуры, специалистов </w:t>
            </w:r>
            <w:proofErr w:type="spellStart"/>
            <w:r w:rsidRPr="00121B58">
              <w:rPr>
                <w:rFonts w:ascii="Times New Roman" w:hAnsi="Times New Roman" w:cs="Times New Roman"/>
                <w:szCs w:val="28"/>
              </w:rPr>
              <w:t>КДНиЗП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Руководители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учрежде-ний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(организаций)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лактических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меро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-приятий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антинар-котической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направ-ленности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посвя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-щенных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Междуна</w:t>
            </w:r>
            <w:proofErr w:type="spellEnd"/>
            <w:r w:rsidRPr="00121B58">
              <w:rPr>
                <w:rFonts w:ascii="Times New Roman" w:hAnsi="Times New Roman" w:cs="Times New Roman"/>
              </w:rPr>
              <w:t>-родному Дню борьбы с наркоманией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акций,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59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578B" w:rsidRPr="00121B58" w:rsidRDefault="00B6578B" w:rsidP="0015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общеобразова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-тельных организациях проведены Интернет-уроки антинаркотической направленности «Имею ПРАВО знать!», </w:t>
            </w:r>
            <w:proofErr w:type="gramEnd"/>
          </w:p>
          <w:p w:rsidR="00B6578B" w:rsidRPr="00121B58" w:rsidRDefault="00B6578B" w:rsidP="0015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декадник профилактических мероприятий «За здоровый образ жизни!»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соци</w:t>
            </w:r>
            <w:proofErr w:type="spellEnd"/>
            <w:r w:rsidRPr="00121B58">
              <w:rPr>
                <w:rFonts w:ascii="Times New Roman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ально</w:t>
            </w:r>
            <w:proofErr w:type="spellEnd"/>
            <w:r w:rsidRPr="00121B58">
              <w:rPr>
                <w:rFonts w:ascii="Times New Roman" w:hAnsi="Times New Roman" w:cs="Times New Roman"/>
              </w:rPr>
              <w:t>-психологи-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тестиро-вания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лиц, обучающихся в образовательных учреждениях </w:t>
            </w:r>
            <w:r w:rsidRPr="00121B58">
              <w:rPr>
                <w:rFonts w:ascii="Times New Roman" w:hAnsi="Times New Roman" w:cs="Times New Roman"/>
              </w:rPr>
              <w:lastRenderedPageBreak/>
              <w:t>(организациях)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обучающих-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приняв-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участие в социально-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психологиче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тести-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lastRenderedPageBreak/>
              <w:t>ровании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Письмо Министерства образования и науки Российской Федерации от 6 апреля 2017 </w:t>
            </w:r>
            <w:r w:rsidRPr="00121B58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года № ВК-1116107 «О необходимости обеспечения максимального охвата </w:t>
            </w:r>
            <w:proofErr w:type="gramStart"/>
            <w:r w:rsidRPr="00121B58">
              <w:rPr>
                <w:rFonts w:ascii="Times New Roman" w:eastAsia="Calibri" w:hAnsi="Times New Roman" w:cs="Times New Roman"/>
                <w:szCs w:val="28"/>
              </w:rPr>
              <w:t>образователь-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 организаций социально-</w:t>
            </w:r>
            <w:proofErr w:type="spellStart"/>
            <w:r w:rsidRPr="00121B58">
              <w:rPr>
                <w:rFonts w:ascii="Times New Roman" w:eastAsia="Calibri" w:hAnsi="Times New Roman" w:cs="Times New Roman"/>
                <w:szCs w:val="28"/>
              </w:rPr>
              <w:t>психологичес</w:t>
            </w:r>
            <w:proofErr w:type="spellEnd"/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-ким </w:t>
            </w:r>
            <w:proofErr w:type="spellStart"/>
            <w:r w:rsidRPr="00121B58">
              <w:rPr>
                <w:rFonts w:ascii="Times New Roman" w:eastAsia="Calibri" w:hAnsi="Times New Roman" w:cs="Times New Roman"/>
                <w:szCs w:val="28"/>
              </w:rPr>
              <w:t>тестирова-нием</w:t>
            </w:r>
            <w:proofErr w:type="spellEnd"/>
            <w:r w:rsidRPr="00121B58">
              <w:rPr>
                <w:rFonts w:ascii="Times New Roman" w:eastAsia="Calibri" w:hAnsi="Times New Roman" w:cs="Times New Roman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A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B58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Приказ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  <w:szCs w:val="28"/>
              </w:rPr>
              <w:t>Минис-терства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  <w:szCs w:val="28"/>
              </w:rPr>
              <w:t>образо-вания</w:t>
            </w:r>
            <w:proofErr w:type="spellEnd"/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 и науки Пермского края от 21 июля 2017 г. № СЭД-26-01-06-</w:t>
            </w:r>
            <w:r w:rsidRPr="00121B58">
              <w:rPr>
                <w:rFonts w:ascii="Times New Roman" w:eastAsia="Calibri" w:hAnsi="Times New Roman" w:cs="Times New Roman"/>
                <w:szCs w:val="28"/>
              </w:rPr>
              <w:lastRenderedPageBreak/>
              <w:t>814;</w:t>
            </w:r>
          </w:p>
          <w:p w:rsidR="00B6578B" w:rsidRPr="00121B58" w:rsidRDefault="00B6578B" w:rsidP="00CA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szCs w:val="28"/>
              </w:rPr>
              <w:t xml:space="preserve"> от 01 сентября 2017 г. № СЭД-26-01-06-887 </w:t>
            </w:r>
          </w:p>
        </w:tc>
        <w:tc>
          <w:tcPr>
            <w:tcW w:w="1843" w:type="dxa"/>
          </w:tcPr>
          <w:p w:rsidR="00B6578B" w:rsidRPr="00121B58" w:rsidRDefault="00B6578B" w:rsidP="00CA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Проведено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соци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ально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-психологическое тестирование несовершеннолетних 9, 10, 11 классов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общеобразова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-тельных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учреждений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-кого муниципального района с использованием программы «</w:t>
            </w:r>
            <w:r w:rsidRPr="00121B58">
              <w:rPr>
                <w:rFonts w:ascii="Times New Roman" w:eastAsia="Calibri" w:hAnsi="Times New Roman" w:cs="Times New Roman"/>
                <w:lang w:val="en-US"/>
              </w:rPr>
              <w:t>Express</w:t>
            </w:r>
            <w:r w:rsidRPr="00121B5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21177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1B58">
              <w:rPr>
                <w:rFonts w:ascii="Times New Roman" w:hAnsi="Times New Roman" w:cs="Times New Roman"/>
              </w:rPr>
              <w:t>про-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филактических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медицинских осмотров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обуча-ющихся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обще-образовательных учреждений в целях раннего выявления незаконного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потре-бления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наркотиче-ских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психотроп-ных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учреждений, </w:t>
            </w:r>
          </w:p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которых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</w:p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профи-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лактические</w:t>
            </w:r>
            <w:proofErr w:type="spellEnd"/>
            <w:proofErr w:type="gramEnd"/>
          </w:p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медицин-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ские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осмот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</w:p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21B58"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A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Приказ Минздрава РФ </w:t>
            </w:r>
            <w:r w:rsidRPr="00121B58">
              <w:rPr>
                <w:rFonts w:ascii="Times New Roman" w:hAnsi="Times New Roman" w:cs="Times New Roman"/>
              </w:rPr>
              <w:t xml:space="preserve">от 6 октября 2014 г. N 581н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CA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 добровольном тестировании на употребление ПАВ приняли участие 11 обучающихся, факты употребления наркотиков не выявлены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A033A6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воп-росов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нарко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-ситуации в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Крас-новишерском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районе и профилактической деятельности на совете глав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заседаний,</w:t>
            </w:r>
          </w:p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воп-росов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нарко</w:t>
            </w:r>
            <w:proofErr w:type="spellEnd"/>
            <w:r w:rsidRPr="00121B58">
              <w:rPr>
                <w:rFonts w:ascii="Times New Roman" w:hAnsi="Times New Roman" w:cs="Times New Roman"/>
              </w:rPr>
              <w:t>-ситуации в Красно-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вишерском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районе и профилактической деятельности на заседаниях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КДН и ЗП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Организация работы «горячей линии» по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121B58">
              <w:rPr>
                <w:rFonts w:ascii="Times New Roman" w:hAnsi="Times New Roman" w:cs="Times New Roman"/>
              </w:rPr>
              <w:t>-сам</w:t>
            </w:r>
            <w:proofErr w:type="gramEnd"/>
            <w:r w:rsidRPr="00121B58">
              <w:rPr>
                <w:rFonts w:ascii="Times New Roman" w:hAnsi="Times New Roman" w:cs="Times New Roman"/>
              </w:rPr>
              <w:t xml:space="preserve"> незаконного оборота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наркоти-ческих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средств и </w:t>
            </w:r>
            <w:r w:rsidRPr="00121B58">
              <w:rPr>
                <w:rFonts w:ascii="Times New Roman" w:hAnsi="Times New Roman" w:cs="Times New Roman"/>
              </w:rPr>
              <w:lastRenderedPageBreak/>
              <w:t>профилактики их употребления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Число «горячих линий»,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77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2 раза в год в период проведения </w:t>
            </w:r>
            <w:r w:rsidRPr="00121B58">
              <w:rPr>
                <w:rFonts w:ascii="Times New Roman" w:hAnsi="Times New Roman" w:cs="Times New Roman"/>
                <w:szCs w:val="28"/>
              </w:rPr>
              <w:t xml:space="preserve">Всероссийской антинаркотической акции </w:t>
            </w:r>
            <w:r w:rsidRPr="00121B58">
              <w:rPr>
                <w:rFonts w:ascii="Times New Roman" w:hAnsi="Times New Roman" w:cs="Times New Roman"/>
                <w:szCs w:val="28"/>
              </w:rPr>
              <w:lastRenderedPageBreak/>
              <w:t xml:space="preserve">«Сообщи, где торгуют смертью» было организовано проведение «горячей линии».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Отделе-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МВД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России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инди-видуальных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бесед врача-нарколога о вреде </w:t>
            </w:r>
            <w:proofErr w:type="spellStart"/>
            <w:r w:rsidRPr="00121B58">
              <w:rPr>
                <w:rFonts w:ascii="Times New Roman" w:hAnsi="Times New Roman" w:cs="Times New Roman"/>
              </w:rPr>
              <w:t>употре-бления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наркотиков и ПАВ с призыв-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и допризыв-ной молодежью во время работы призывных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призывни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-ков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охва-ченных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беседами,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 xml:space="preserve">Федеральный закон от 24.06.1999 № 120-ФЗ «Об основах системы </w:t>
            </w:r>
            <w:proofErr w:type="gramStart"/>
            <w:r w:rsidRPr="00121B58">
              <w:rPr>
                <w:rFonts w:ascii="Times New Roman" w:hAnsi="Times New Roman"/>
              </w:rPr>
              <w:t>профи-</w:t>
            </w:r>
            <w:proofErr w:type="spellStart"/>
            <w:r w:rsidRPr="00121B58"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/>
              </w:rPr>
              <w:t>безнад-зорности</w:t>
            </w:r>
            <w:proofErr w:type="spellEnd"/>
            <w:r w:rsidRPr="00121B58"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 w:rsidRPr="00121B58">
              <w:rPr>
                <w:rFonts w:ascii="Times New Roman" w:hAnsi="Times New Roman"/>
              </w:rPr>
              <w:t>несо-вершеннолетних</w:t>
            </w:r>
            <w:proofErr w:type="spellEnd"/>
            <w:r w:rsidRPr="00121B5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Беседами врача-нарколога охвачены 100 % призывников и допризывной молодежи во время работы призывных комиссий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73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При осмотре в период военной комиссии недостаточно времени для проведения более объемной беседы.</w:t>
            </w:r>
          </w:p>
          <w:p w:rsidR="00B6578B" w:rsidRPr="00121B58" w:rsidRDefault="00B6578B" w:rsidP="0077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 xml:space="preserve"> Врач нарколог не является членом ВВК в период призыва</w:t>
            </w:r>
          </w:p>
        </w:tc>
        <w:tc>
          <w:tcPr>
            <w:tcW w:w="1275" w:type="dxa"/>
          </w:tcPr>
          <w:p w:rsidR="00B6578B" w:rsidRPr="00121B58" w:rsidRDefault="00B6578B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B6578B" w:rsidRPr="00121B58" w:rsidRDefault="00B6578B" w:rsidP="0013032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  <w:p w:rsidR="00B6578B" w:rsidRPr="00121B58" w:rsidRDefault="00B6578B" w:rsidP="00130320">
            <w:pPr>
              <w:spacing w:after="0" w:line="240" w:lineRule="auto"/>
              <w:ind w:right="-34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Отдел военного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комисса-риата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Пермско-</w:t>
            </w:r>
            <w:proofErr w:type="spellStart"/>
            <w:r w:rsidRPr="00121B58">
              <w:rPr>
                <w:rFonts w:ascii="Times New Roman" w:hAnsi="Times New Roman" w:cs="Times New Roman"/>
              </w:rPr>
              <w:t>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края по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Краснови-шерскому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t>3.4.12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Публикация в районной газете «Красная Вишера» информационных материалов с целью </w:t>
            </w:r>
            <w:r w:rsidRPr="00121B58">
              <w:rPr>
                <w:rFonts w:ascii="Times New Roman" w:hAnsi="Times New Roman" w:cs="Times New Roman"/>
              </w:rPr>
              <w:lastRenderedPageBreak/>
              <w:t xml:space="preserve">формирования негативного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отно-шения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в обществе к немедицинскому потреблению нар-котиков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Число публикаций,</w:t>
            </w:r>
          </w:p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района</w:t>
            </w:r>
          </w:p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АНО </w:t>
            </w:r>
            <w:r w:rsidRPr="00121B58">
              <w:rPr>
                <w:rFonts w:ascii="Times New Roman" w:hAnsi="Times New Roman" w:cs="Times New Roman"/>
              </w:rPr>
              <w:lastRenderedPageBreak/>
              <w:t>«Редакция газеты «Красная Вишера»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рейдов с целью выявления мест, угрожающих жизни и здоровью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121B58">
              <w:rPr>
                <w:rFonts w:ascii="Times New Roman" w:hAnsi="Times New Roman" w:cs="Times New Roman"/>
              </w:rPr>
              <w:t>-них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рейдов,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47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</w:rPr>
              <w:t xml:space="preserve">Федеральный закон от 24.06.1999 № 120-ФЗ «Об основах системы профилактики безнадзорности и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правонаруше-ний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</w:t>
            </w:r>
            <w:proofErr w:type="spellStart"/>
            <w:r w:rsidRPr="00121B58">
              <w:rPr>
                <w:rFonts w:ascii="Times New Roman" w:hAnsi="Times New Roman"/>
              </w:rPr>
              <w:t>несовер-шеннолетних</w:t>
            </w:r>
            <w:proofErr w:type="spellEnd"/>
            <w:r w:rsidRPr="00121B5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247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Проведены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межве-домственные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рейды с участием специалистов администраций поселений, КДН и ЗП, прокуратуры по выявлению мест, угрожающих жизни и здоровью несовершеннолетних, итоги рейдов рассмотрены на заседаниях КДН и ЗП, совещании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при заместителе главы района, Совете глав поселений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КДН и ЗП</w:t>
            </w:r>
          </w:p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78B" w:rsidRPr="00121B58" w:rsidRDefault="00B6578B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Главы поселений</w:t>
            </w:r>
          </w:p>
        </w:tc>
      </w:tr>
      <w:tr w:rsidR="00B6578B" w:rsidRPr="00121B58" w:rsidTr="00E31102">
        <w:trPr>
          <w:trHeight w:val="499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/>
                <w:b/>
              </w:rPr>
              <w:lastRenderedPageBreak/>
              <w:t xml:space="preserve">3.5 Реализация комплекса мер для активного долголетия населения </w:t>
            </w:r>
            <w:proofErr w:type="spellStart"/>
            <w:r w:rsidRPr="00121B58">
              <w:rPr>
                <w:rFonts w:ascii="Times New Roman" w:hAnsi="Times New Roman"/>
                <w:b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</w:tr>
      <w:tr w:rsidR="00B6578B" w:rsidRPr="00121B58" w:rsidTr="007D34B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Разработка и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реа-лизация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комплекса мер в рамках реализации Страте-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гии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действий в интересах граждан старшего поколе-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 Российской Федерации до 2015 года, утвержденной распоряжением Правительства Рос-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сийской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Федерации от 05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1B58">
                <w:rPr>
                  <w:rFonts w:ascii="Times New Roman" w:eastAsia="Calibri" w:hAnsi="Times New Roman" w:cs="Times New Roman"/>
                </w:rPr>
                <w:t>2016 г</w:t>
              </w:r>
            </w:smartTag>
            <w:r w:rsidRPr="00121B58">
              <w:rPr>
                <w:rFonts w:ascii="Times New Roman" w:eastAsia="Calibri" w:hAnsi="Times New Roman" w:cs="Times New Roman"/>
              </w:rPr>
              <w:t xml:space="preserve">. № 164-р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Доля вы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 w:cs="Times New Roman"/>
              </w:rPr>
              <w:t>Распоряжение правительства РФ от 05.02.2016 №164-р</w:t>
            </w:r>
            <w:r w:rsidRPr="00121B58">
              <w:rPr>
                <w:rFonts w:ascii="Times New Roman" w:hAnsi="Times New Roman" w:cs="Times New Roman"/>
                <w:bCs/>
              </w:rPr>
              <w:t xml:space="preserve"> «Об утверждении Стратегии действий в интересах граждан старшего поколения в Российской Федерации до 2025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Приказ Министерства социального развития Пермского края от 31 июля 2017 года № СЭД-33-01-03-438 «Об утверждении лимитов бюджетных обязательств на оказание услуг по обучению компьютерной грамотности неработающих пенсионеров и технического </w:t>
            </w:r>
            <w:r w:rsidRPr="00121B58">
              <w:rPr>
                <w:rFonts w:ascii="Times New Roman" w:hAnsi="Times New Roman"/>
              </w:rPr>
              <w:lastRenderedPageBreak/>
              <w:t>задания на обучение компьютерной грамотности неработающих пенсионеров»;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от 9 сентября 2016 года № СЭД-33-01-03-530 «Об утверждении Административного регламента по принятию решения о предоставлении социальных услуг в форме социального обслуживания на дому инвалидам и гражданам пожилого возраста»</w:t>
            </w:r>
          </w:p>
        </w:tc>
        <w:tc>
          <w:tcPr>
            <w:tcW w:w="1843" w:type="dxa"/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>Обучение компьютерной грамотности неработающих пенсионеров (ЧОУ ДПО «Семь звезд» - 16 человек)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.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Постановка граждан пожилого возраста в форме социального обслуживания на дому (ООО «Акцепт» - 150 человек)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A7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B6578B" w:rsidRPr="00121B58" w:rsidRDefault="00B6578B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  <w:p w:rsidR="00B6578B" w:rsidRPr="00121B58" w:rsidRDefault="00B6578B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семи-наров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по вопросам развития и под-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социаль-ного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предпринима-тельства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 сфере обслуживания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902B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субъектов МСП, осу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ществля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ющих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обслужива-ниеграждан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пожилого возраста,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4437E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1B58">
              <w:rPr>
                <w:rFonts w:ascii="Times New Roman" w:hAnsi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обуче-ния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граждан пожилого возраста в сфере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компь-ютерной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финан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-совой, правовой грамотности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граждан пожилого возраста, прошедших обучение,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Распоряжение Правительства РФ от 05 февраля 2016 г. №164-р</w:t>
            </w:r>
            <w:r w:rsidRPr="00121B58">
              <w:rPr>
                <w:rFonts w:ascii="Times New Roman" w:hAnsi="Times New Roman" w:cs="Times New Roman"/>
                <w:bCs/>
              </w:rPr>
              <w:t xml:space="preserve"> «Об утверждении Стратегии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  <w:bCs/>
              </w:rPr>
              <w:t>дей-ствий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  <w:bCs/>
              </w:rPr>
              <w:t xml:space="preserve"> в интересах </w:t>
            </w:r>
            <w:r w:rsidRPr="00121B58">
              <w:rPr>
                <w:rFonts w:ascii="Times New Roman" w:hAnsi="Times New Roman" w:cs="Times New Roman"/>
                <w:bCs/>
              </w:rPr>
              <w:lastRenderedPageBreak/>
              <w:t>граждан старшего поколения в Российской Федерации до 2025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1B58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Пермского края от 03 октября 2013 г. № 1321-п «Об утверждении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г</w:t>
            </w:r>
            <w:r w:rsidRPr="00121B58">
              <w:rPr>
                <w:rFonts w:ascii="Times New Roman" w:hAnsi="Times New Roman" w:cs="Times New Roman"/>
                <w:bCs/>
              </w:rPr>
              <w:t>осударствен</w:t>
            </w:r>
            <w:proofErr w:type="spellEnd"/>
            <w:r w:rsidRPr="00121B58">
              <w:rPr>
                <w:rFonts w:ascii="Times New Roman" w:hAnsi="Times New Roman" w:cs="Times New Roman"/>
                <w:bCs/>
              </w:rPr>
              <w:t>-ной</w:t>
            </w:r>
            <w:proofErr w:type="gramEnd"/>
            <w:r w:rsidRPr="00121B58">
              <w:rPr>
                <w:rFonts w:ascii="Times New Roman" w:hAnsi="Times New Roman" w:cs="Times New Roman"/>
                <w:bCs/>
              </w:rPr>
              <w:t xml:space="preserve"> программы </w:t>
            </w:r>
            <w:r w:rsidRPr="00121B58">
              <w:rPr>
                <w:rFonts w:ascii="Times New Roman" w:hAnsi="Times New Roman" w:cs="Times New Roman"/>
                <w:bCs/>
              </w:rPr>
              <w:lastRenderedPageBreak/>
              <w:t xml:space="preserve">«Социальная поддержка граждан </w:t>
            </w:r>
            <w:proofErr w:type="spellStart"/>
            <w:r w:rsidRPr="00121B58">
              <w:rPr>
                <w:rFonts w:ascii="Times New Roman" w:hAnsi="Times New Roman" w:cs="Times New Roman"/>
                <w:bCs/>
              </w:rPr>
              <w:t>Перм-ского</w:t>
            </w:r>
            <w:proofErr w:type="spellEnd"/>
            <w:r w:rsidRPr="00121B58">
              <w:rPr>
                <w:rFonts w:ascii="Times New Roman" w:hAnsi="Times New Roman" w:cs="Times New Roman"/>
                <w:bCs/>
              </w:rPr>
              <w:t xml:space="preserve"> края»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A7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lastRenderedPageBreak/>
              <w:t xml:space="preserve">На базе центральной библиотеки МБРУК КМЦБС работает «Интернет-клуб для пожилых», в течение 2017 года прошли </w:t>
            </w:r>
            <w:r w:rsidRPr="00121B58">
              <w:rPr>
                <w:rFonts w:ascii="Times New Roman" w:hAnsi="Times New Roman"/>
              </w:rPr>
              <w:lastRenderedPageBreak/>
              <w:t xml:space="preserve">обучение 50 человек. </w:t>
            </w:r>
          </w:p>
          <w:p w:rsidR="00B6578B" w:rsidRPr="00121B58" w:rsidRDefault="00B6578B" w:rsidP="00A70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hAnsi="Times New Roman"/>
              </w:rPr>
              <w:t xml:space="preserve">В библиотеке № 20 работает клуб компьютерной грамотности «С компьютером </w:t>
            </w:r>
            <w:proofErr w:type="gramStart"/>
            <w:r w:rsidRPr="00121B58">
              <w:rPr>
                <w:rFonts w:ascii="Times New Roman" w:hAnsi="Times New Roman"/>
              </w:rPr>
              <w:t>на</w:t>
            </w:r>
            <w:proofErr w:type="gramEnd"/>
            <w:r w:rsidRPr="00121B58">
              <w:rPr>
                <w:rFonts w:ascii="Times New Roman" w:hAnsi="Times New Roman"/>
              </w:rPr>
              <w:t xml:space="preserve"> </w:t>
            </w:r>
            <w:proofErr w:type="gramStart"/>
            <w:r w:rsidRPr="00121B58">
              <w:rPr>
                <w:rFonts w:ascii="Times New Roman" w:hAnsi="Times New Roman"/>
              </w:rPr>
              <w:t>ты</w:t>
            </w:r>
            <w:proofErr w:type="gramEnd"/>
            <w:r w:rsidRPr="00121B58">
              <w:rPr>
                <w:rFonts w:ascii="Times New Roman" w:hAnsi="Times New Roman"/>
              </w:rPr>
              <w:t>», в 2017 году прошли обучение 7 человек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Нехватка компьютерного оборудования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Проведение куль-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-массовых мероприятий для граждан старшего поколения, в том числе с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привле-чением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волонтеров 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тий,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2850</w:t>
            </w: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6578B" w:rsidRPr="00121B58" w:rsidRDefault="00B6578B" w:rsidP="00E311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9495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58">
              <w:rPr>
                <w:rFonts w:ascii="Times New Roman" w:hAnsi="Times New Roman" w:cs="Times New Roman"/>
                <w:szCs w:val="20"/>
              </w:rPr>
              <w:t xml:space="preserve">Стратегия государственной культурной </w:t>
            </w:r>
            <w:proofErr w:type="gramStart"/>
            <w:r w:rsidRPr="00121B58">
              <w:rPr>
                <w:rFonts w:ascii="Times New Roman" w:hAnsi="Times New Roman" w:cs="Times New Roman"/>
                <w:szCs w:val="20"/>
              </w:rPr>
              <w:t>политики на период</w:t>
            </w:r>
            <w:proofErr w:type="gramEnd"/>
            <w:r w:rsidRPr="00121B58">
              <w:rPr>
                <w:rFonts w:ascii="Times New Roman" w:hAnsi="Times New Roman" w:cs="Times New Roman"/>
                <w:szCs w:val="20"/>
              </w:rPr>
              <w:t xml:space="preserve"> до 2030 года, утвержденная распоряжением Правительства РФ от 29.02.2016 № 326-р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1B58">
              <w:rPr>
                <w:rFonts w:ascii="Times New Roman" w:hAnsi="Times New Roman" w:cs="Times New Roman"/>
              </w:rPr>
              <w:t>Постановление правительства Пермского края от 03.10.2013 №1321-п (в ред. от 25.09.2015) «Об утверждении г</w:t>
            </w:r>
            <w:r w:rsidRPr="00121B58">
              <w:rPr>
                <w:rFonts w:ascii="Times New Roman" w:hAnsi="Times New Roman" w:cs="Times New Roman"/>
                <w:bCs/>
              </w:rPr>
              <w:t xml:space="preserve">осударственной программой «Социальная поддержка граждан </w:t>
            </w:r>
            <w:r w:rsidRPr="00121B58">
              <w:rPr>
                <w:rFonts w:ascii="Times New Roman" w:hAnsi="Times New Roman" w:cs="Times New Roman"/>
                <w:bCs/>
              </w:rPr>
              <w:lastRenderedPageBreak/>
              <w:t>Пермского края»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E31102">
            <w:pPr>
              <w:tabs>
                <w:tab w:val="left" w:pos="3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1B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 2017 году в районе проведено 105 мероприятий, которые посетили 9495 зрителей. 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1B58">
              <w:rPr>
                <w:rFonts w:ascii="Times New Roman" w:hAnsi="Times New Roman" w:cs="Times New Roman"/>
                <w:shd w:val="clear" w:color="auto" w:fill="FFFFFF"/>
              </w:rPr>
              <w:t>Наиболее популярными являются такие формы работы: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1B58">
              <w:rPr>
                <w:rFonts w:ascii="Times New Roman" w:hAnsi="Times New Roman" w:cs="Times New Roman"/>
                <w:shd w:val="clear" w:color="auto" w:fill="FFFFFF"/>
              </w:rPr>
              <w:t xml:space="preserve">танцевальные программы, вечера отдыха, работа </w:t>
            </w:r>
            <w:r w:rsidRPr="00121B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любительских объединений, участие в социально-культурном проектировании.</w:t>
            </w:r>
          </w:p>
          <w:p w:rsidR="00B6578B" w:rsidRPr="00121B58" w:rsidRDefault="00B6578B" w:rsidP="00CF3E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121B58">
              <w:rPr>
                <w:rFonts w:ascii="Times New Roman" w:hAnsi="Times New Roman" w:cs="Times New Roman"/>
                <w:bCs/>
              </w:rPr>
              <w:t>Традиционными мероприятиями остаются  месячник пожилого человека, Декада инвалидов, День матери, Международный женский день, тематические вечера отдыха.</w:t>
            </w:r>
          </w:p>
          <w:p w:rsidR="00B6578B" w:rsidRPr="00121B58" w:rsidRDefault="00B6578B" w:rsidP="00CF3EB1">
            <w:pPr>
              <w:tabs>
                <w:tab w:val="left" w:pos="3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121B58">
              <w:rPr>
                <w:rFonts w:ascii="Times New Roman" w:hAnsi="Times New Roman" w:cs="Times New Roman"/>
              </w:rPr>
              <w:t>Красновишерс</w:t>
            </w:r>
            <w:proofErr w:type="spellEnd"/>
            <w:r w:rsidRPr="00121B58">
              <w:rPr>
                <w:rFonts w:ascii="Times New Roman" w:hAnsi="Times New Roman" w:cs="Times New Roman"/>
              </w:rPr>
              <w:t>-кого муниципального района в 2017 году реализовано 10 социально-</w:t>
            </w:r>
            <w:r w:rsidRPr="00121B58">
              <w:rPr>
                <w:rFonts w:ascii="Times New Roman" w:hAnsi="Times New Roman" w:cs="Times New Roman"/>
              </w:rPr>
              <w:lastRenderedPageBreak/>
              <w:t>культурных проектов на сумму 637,9 тыс. рублей, в которых приняли участие более 6500 граждан старшего возраста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Отсутствие концертного зала для проведения репетиций и мероприятий. Отсутствие зимних костюмов, реквизита.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  <w:proofErr w:type="gramEnd"/>
          </w:p>
          <w:p w:rsidR="00B6578B" w:rsidRPr="00121B58" w:rsidRDefault="00B6578B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району </w:t>
            </w:r>
          </w:p>
          <w:p w:rsidR="00B6578B" w:rsidRPr="00121B58" w:rsidRDefault="00B6578B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МТУ № 7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Минсоцраз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-вития края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Организация на базе учреждений культуры района любительских объединений для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любитель-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объ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-единений /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11/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11/</w:t>
            </w:r>
          </w:p>
          <w:p w:rsidR="00B6578B" w:rsidRPr="00121B58" w:rsidRDefault="00B6578B" w:rsidP="00E81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11/156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Распоряжение правительства РФ от 05 февраля 2016 г. №164-р</w:t>
            </w:r>
            <w:r w:rsidRPr="00121B58">
              <w:rPr>
                <w:rFonts w:ascii="Times New Roman" w:hAnsi="Times New Roman" w:cs="Times New Roman"/>
                <w:bCs/>
              </w:rPr>
              <w:t xml:space="preserve"> «Об утверждении Стратегии действий в интересах граждан старшего поколения в Российской Федерации до 2025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1B58">
              <w:rPr>
                <w:rFonts w:ascii="Times New Roman" w:hAnsi="Times New Roman" w:cs="Times New Roman"/>
              </w:rPr>
              <w:t>Постановление правительства Пермского края от 03.10.2013 г. № 1321-п (в ред. от 25.09.2015) «Об утверждении г</w:t>
            </w:r>
            <w:r w:rsidRPr="00121B58">
              <w:rPr>
                <w:rFonts w:ascii="Times New Roman" w:hAnsi="Times New Roman" w:cs="Times New Roman"/>
                <w:bCs/>
              </w:rPr>
              <w:t>осударственной программой «Социальная поддержка граждан Пермского края»</w:t>
            </w:r>
          </w:p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lastRenderedPageBreak/>
              <w:t xml:space="preserve">На базе учреждений культуры организована работа 11любительских объединений </w:t>
            </w:r>
          </w:p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(156 человек).</w:t>
            </w:r>
          </w:p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На базе МБУК РДК работает 5 любительских объединений с охватом 41 человек:</w:t>
            </w:r>
          </w:p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городской хор,</w:t>
            </w:r>
          </w:p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вокальный </w:t>
            </w:r>
            <w:r w:rsidRPr="00121B58">
              <w:rPr>
                <w:rFonts w:ascii="Times New Roman" w:hAnsi="Times New Roman" w:cs="Times New Roman"/>
              </w:rPr>
              <w:lastRenderedPageBreak/>
              <w:t>ансамбль «Мелодия»,</w:t>
            </w:r>
          </w:p>
          <w:p w:rsidR="00B6578B" w:rsidRPr="00121B58" w:rsidRDefault="00B6578B" w:rsidP="00E311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духовой оркестр,</w:t>
            </w:r>
          </w:p>
          <w:p w:rsidR="00B6578B" w:rsidRPr="00121B58" w:rsidRDefault="00B6578B" w:rsidP="00CF3E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121B58">
              <w:rPr>
                <w:rFonts w:ascii="Times New Roman" w:hAnsi="Times New Roman" w:cs="Times New Roman"/>
              </w:rPr>
              <w:t>Вишеряночка</w:t>
            </w:r>
            <w:proofErr w:type="spellEnd"/>
            <w:r w:rsidRPr="00121B58">
              <w:rPr>
                <w:rFonts w:ascii="Times New Roman" w:hAnsi="Times New Roman" w:cs="Times New Roman"/>
              </w:rPr>
              <w:t>»</w:t>
            </w:r>
            <w:proofErr w:type="gramStart"/>
            <w:r w:rsidRPr="00121B58">
              <w:rPr>
                <w:rFonts w:ascii="Times New Roman" w:hAnsi="Times New Roman" w:cs="Times New Roman"/>
              </w:rPr>
              <w:t>,в</w:t>
            </w:r>
            <w:proofErr w:type="gramEnd"/>
            <w:r w:rsidRPr="00121B58">
              <w:rPr>
                <w:rFonts w:ascii="Times New Roman" w:hAnsi="Times New Roman" w:cs="Times New Roman"/>
              </w:rPr>
              <w:t>окальный коллектив «Лейся песня», взрослый театральный коллектив «Успех».</w:t>
            </w:r>
          </w:p>
          <w:p w:rsidR="00B6578B" w:rsidRPr="00121B58" w:rsidRDefault="00B6578B" w:rsidP="00CF3EB1">
            <w:pPr>
              <w:spacing w:after="0" w:line="240" w:lineRule="auto"/>
              <w:ind w:firstLine="34"/>
              <w:jc w:val="center"/>
              <w:rPr>
                <w:shd w:val="clear" w:color="auto" w:fill="FFFFFF"/>
              </w:rPr>
            </w:pPr>
            <w:r w:rsidRPr="00121B58">
              <w:rPr>
                <w:rFonts w:ascii="Times New Roman" w:hAnsi="Times New Roman" w:cs="Times New Roman"/>
              </w:rPr>
              <w:t>В МБУ «КДЦ Верх-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Язьвинского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сельского поселения» работает Вокальный ансамбль «Северянки»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3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Отсутствие концертного зала для проведения репетиций и мероприятий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B6578B" w:rsidRPr="00121B58" w:rsidRDefault="00B6578B" w:rsidP="00CF3EB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проведение Дней здоровья для граждан пожилого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проведен-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-приятий, </w:t>
            </w:r>
          </w:p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ед./</w:t>
            </w:r>
          </w:p>
          <w:p w:rsidR="00B6578B" w:rsidRPr="00121B58" w:rsidRDefault="00B6578B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участников,</w:t>
            </w:r>
          </w:p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Распоряжение Правительства РФ от 05.02.2016 № </w:t>
            </w:r>
            <w:r w:rsidRPr="00121B58">
              <w:rPr>
                <w:rFonts w:ascii="Times New Roman" w:hAnsi="Times New Roman" w:cs="Times New Roman"/>
              </w:rPr>
              <w:lastRenderedPageBreak/>
              <w:t>164-р</w:t>
            </w:r>
            <w:r w:rsidRPr="00121B58">
              <w:rPr>
                <w:rFonts w:ascii="Times New Roman" w:hAnsi="Times New Roman" w:cs="Times New Roman"/>
                <w:bCs/>
              </w:rPr>
              <w:t xml:space="preserve"> «Об утверждении Стратегии действий в интересах граждан старшего поколения в Российской Федерации до 2025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августе на базе отдыха «Родники» проведен 2-й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туристический слет ветеранских организаций.</w:t>
            </w:r>
          </w:p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С 01.10.2017 года на базе Дома спорта начала работать группа здоровья для граждан пожилого возраста.</w:t>
            </w:r>
          </w:p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58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прошел фестиваль ГТО среди пожилых людей в рамках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>Всероссийско-го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фестиваля «ГТО – одна </w:t>
            </w:r>
            <w:r w:rsidRPr="0012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страна, одна команда!».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Районный Совет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ветеранов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3.5.10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Участие в «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Спарта-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киаде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ветеранов Пермского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 соревнова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ний,</w:t>
            </w:r>
          </w:p>
          <w:p w:rsidR="00B6578B" w:rsidRPr="00121B58" w:rsidRDefault="00B6578B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Вызов-приглашение для участия в «Спартакиаде ветеранов Пермского края» не поступал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3.5.11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9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про-ведение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«Школы скандинавской ходьбы»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участников,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CA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17 октября проведено занятие «Школы скандинавской ходьбы» с приглашением преподавателя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78B" w:rsidRPr="00121B58" w:rsidRDefault="00B6578B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B6578B" w:rsidRPr="00121B58" w:rsidTr="000C66E4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121B58">
              <w:rPr>
                <w:rFonts w:ascii="Times New Roman" w:eastAsia="Calibri" w:hAnsi="Times New Roman" w:cs="Times New Roman"/>
                <w:b/>
              </w:rPr>
              <w:t>. Мероприятия по улучшению условий и охраны труда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реали-зации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террито-рии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района государственной политики в области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охраны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Снижение доли по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страдавших в результате несчастных случаев на производ</w:t>
            </w:r>
            <w:r w:rsidRPr="00121B58">
              <w:rPr>
                <w:rFonts w:ascii="Times New Roman" w:eastAsia="Calibri" w:hAnsi="Times New Roman" w:cs="Times New Roman"/>
              </w:rPr>
              <w:softHyphen/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стве к предыду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щему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lastRenderedPageBreak/>
              <w:t>Дан-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отсут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ству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Дан-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отсут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ству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Не определен уполномоченный орган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Профилактика нарушений в сфере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тий (кон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ференций, совещаний, конкурсов и т.д.) по профилак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тике пра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вонаруше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ний в сфере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трудового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законо-дательства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На совещаниях руководителей муниципальных учреждений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обра-зования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и культуры, подведомствен</w:t>
            </w:r>
            <w:r w:rsidR="003A77F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ДМУ,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рассматри-ваются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все измене-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 трудовое законодательство РФ с целью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предотвра-щения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возможных нарушений. Обеспечивается участие юриста и специалиста по кадрам в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краевых семинарах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Санаторно-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курор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тное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лечение и оздоровление работников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работников, которым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предоста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</w:p>
          <w:p w:rsidR="00B6578B" w:rsidRPr="00121B58" w:rsidRDefault="00B6578B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21B58">
              <w:rPr>
                <w:rFonts w:ascii="Times New Roman" w:eastAsia="Calibri" w:hAnsi="Times New Roman" w:cs="Times New Roman"/>
              </w:rPr>
              <w:t>влены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путев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</w:p>
          <w:p w:rsidR="00B6578B" w:rsidRPr="00121B58" w:rsidRDefault="00B6578B" w:rsidP="00F852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21B58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на санаторно-курортное лечение и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оздоровле-ние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305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Закон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      </w:r>
          </w:p>
        </w:tc>
        <w:tc>
          <w:tcPr>
            <w:tcW w:w="1843" w:type="dxa"/>
          </w:tcPr>
          <w:p w:rsidR="00B6578B" w:rsidRPr="00121B58" w:rsidRDefault="00B6578B" w:rsidP="00305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Обеспечены путевками на санаторно-курортное лечение в санатории «Красный Яр» 8 работников, в санаторий-профилакторий «Уральские самоцветы» ПАО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Уралкалий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» - 2 работника муниципальных учреждений в сфере образования и культуры.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7B02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специ-альной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оценки условий труда в соответствии с </w:t>
            </w:r>
            <w:r w:rsidRPr="00121B58">
              <w:rPr>
                <w:rFonts w:ascii="Times New Roman" w:hAnsi="Times New Roman" w:cs="Times New Roman"/>
              </w:rPr>
              <w:lastRenderedPageBreak/>
              <w:t>Федеральным законом от 28.12.2013 № 426 «О специальной оценке условий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B0200">
            <w:pPr>
              <w:spacing w:after="0" w:line="240" w:lineRule="auto"/>
              <w:ind w:left="-156"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Число учреждений, в которых проведена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специальная оценка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усло-вий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305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Новые рабочие места в 2017 г. не создавались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Руково-дители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предпри-ятий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6578B" w:rsidRPr="00121B58" w:rsidTr="000C66E4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121B58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121B58">
              <w:rPr>
                <w:rFonts w:ascii="Times New Roman" w:eastAsia="Calibri" w:hAnsi="Times New Roman" w:cs="Times New Roman"/>
                <w:b/>
              </w:rPr>
              <w:t>.</w:t>
            </w:r>
            <w:r w:rsidRPr="00121B58">
              <w:rPr>
                <w:rFonts w:ascii="Times New Roman" w:hAnsi="Times New Roman" w:cs="Times New Roman"/>
                <w:b/>
              </w:rPr>
              <w:t xml:space="preserve"> Мероприятия по повышению миграционной привлекательности </w:t>
            </w:r>
            <w:proofErr w:type="spellStart"/>
            <w:r w:rsidRPr="00121B58">
              <w:rPr>
                <w:rFonts w:ascii="Times New Roman" w:hAnsi="Times New Roman" w:cs="Times New Roman"/>
                <w:b/>
              </w:rPr>
              <w:t>Красновишерского</w:t>
            </w:r>
            <w:proofErr w:type="spellEnd"/>
            <w:r w:rsidRPr="00121B58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Подготовка кадров на условиях целевого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студентов,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обучаю-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щихся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по договорам о целевом обучении,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На условиях целевого обучения в 2017 году обучаются 11 человек, в том числе 1 – по заочной форме обучения. Окончили обучение в 2017 году 4 человека,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трудоустроены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2 человека.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Посту-пивших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 2017 году нет. По состоянию на 01.09.2017 обучаются 7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человек.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Высокий уровень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дотационности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бюджета района не позволяет предоставлять меры социальной поддержки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комп-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лекса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мер,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направ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-ленных на под-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держку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выпускни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-ков образователь-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организаций высшего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образова-ния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и молодых специалистов,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рабо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-тающих в бюджет-ной сфере на территории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моло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-дых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специа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-листов,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-роенных на территории района 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меры социальной поддержки,</w:t>
            </w:r>
          </w:p>
          <w:p w:rsidR="00B6578B" w:rsidRPr="00121B58" w:rsidRDefault="00B6578B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Закон Пермского края от 12.03.2014 № 308-ПК «Об образовании в Пермском крае».</w:t>
            </w:r>
          </w:p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Муниципальная программа «Создание условий для оказания медицинской помощи населению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-кого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муниципально-го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 в соответствии с территориальной программой государственн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ых гарантий бесплатного оказания гражданам медицинской помощи»</w:t>
            </w: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2 молодым педагогам,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трудоустроен-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ным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 учреждения образования предоставлены меры социальной поддержки в соответствии со ст. 23 Закона Пермского края от 12.03.2014 № 308-ПК «Об образовании в Пермском крае». 1 молодому педагогу (учителю английского языка МБОУ СОШ № 1) предоставлена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служебная квартира.</w:t>
            </w:r>
          </w:p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Врачу-хирургу, трудоустроенному в ГБУЗ ПК «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ЦРБ», предоставлена единовременная выплата в размере 300 тыс. рублей.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58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Реализация мер по привлечению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выпу-скников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-тельных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организа-ций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высшего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обра-зования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и молодых специалистов для работы в сельских поселениях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Число мо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лодых спе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 xml:space="preserve">циалистов,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-роенных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на территории района,</w:t>
            </w:r>
          </w:p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D24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Улучшение жилищных условий граждан, молодых специалистов и молодых семей, </w:t>
            </w:r>
            <w:r w:rsidRPr="00121B58">
              <w:rPr>
                <w:rFonts w:ascii="Times New Roman" w:hAnsi="Times New Roman" w:cs="Times New Roman"/>
              </w:rPr>
              <w:lastRenderedPageBreak/>
              <w:t xml:space="preserve">проживающих и работающих в сельской местности в целях </w:t>
            </w:r>
            <w:proofErr w:type="spellStart"/>
            <w:proofErr w:type="gramStart"/>
            <w:r w:rsidRPr="00121B58">
              <w:rPr>
                <w:rFonts w:ascii="Times New Roman" w:hAnsi="Times New Roman" w:cs="Times New Roman"/>
              </w:rPr>
              <w:t>комплек-сного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обустройства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lastRenderedPageBreak/>
              <w:t>Число мо</w:t>
            </w:r>
            <w:r w:rsidRPr="00121B58">
              <w:rPr>
                <w:rFonts w:ascii="Times New Roman" w:hAnsi="Times New Roman" w:cs="Times New Roman"/>
              </w:rPr>
              <w:softHyphen/>
              <w:t>лодых спе</w:t>
            </w:r>
            <w:r w:rsidRPr="00121B58">
              <w:rPr>
                <w:rFonts w:ascii="Times New Roman" w:hAnsi="Times New Roman" w:cs="Times New Roman"/>
              </w:rPr>
              <w:softHyphen/>
              <w:t xml:space="preserve">циалистов и молодых семьей, </w:t>
            </w:r>
            <w:r w:rsidRPr="00121B58">
              <w:rPr>
                <w:rFonts w:ascii="Times New Roman" w:hAnsi="Times New Roman" w:cs="Times New Roman"/>
              </w:rPr>
              <w:lastRenderedPageBreak/>
              <w:t>получивших социальные выплаты на улучшение жилищных условий,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75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Отсутствие средств местного и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консолидиро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-ванного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бюджетов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Поддержка начинающих крестьянских 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21B58">
              <w:rPr>
                <w:rFonts w:ascii="Times New Roman" w:hAnsi="Times New Roman" w:cs="Times New Roman"/>
              </w:rPr>
              <w:t>крестьян-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121B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1B58">
              <w:rPr>
                <w:rFonts w:ascii="Times New Roman" w:hAnsi="Times New Roman" w:cs="Times New Roman"/>
              </w:rPr>
              <w:t>фер-мерских</w:t>
            </w:r>
            <w:proofErr w:type="spellEnd"/>
            <w:r w:rsidRPr="00121B58">
              <w:rPr>
                <w:rFonts w:ascii="Times New Roman" w:hAnsi="Times New Roman" w:cs="Times New Roman"/>
              </w:rPr>
              <w:t>) хозяйств, получив-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ших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грант начинаю-</w:t>
            </w:r>
            <w:proofErr w:type="spellStart"/>
            <w:r w:rsidRPr="00121B58">
              <w:rPr>
                <w:rFonts w:ascii="Times New Roman" w:hAnsi="Times New Roman" w:cs="Times New Roman"/>
              </w:rPr>
              <w:t>щему</w:t>
            </w:r>
            <w:proofErr w:type="spellEnd"/>
            <w:r w:rsidRPr="00121B58">
              <w:rPr>
                <w:rFonts w:ascii="Times New Roman" w:hAnsi="Times New Roman" w:cs="Times New Roman"/>
              </w:rPr>
              <w:t xml:space="preserve"> фермеру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jc w:val="center"/>
              <w:rPr>
                <w:rFonts w:ascii="Times New Roman" w:hAnsi="Times New Roman" w:cs="Times New Roman"/>
              </w:rPr>
            </w:pPr>
            <w:r w:rsidRPr="00121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 xml:space="preserve">Постановление Правительства РФ от 14.07.2012 № 717 «Об утверждении государственной программы «Развитие сельского </w:t>
            </w:r>
            <w:proofErr w:type="spellStart"/>
            <w:proofErr w:type="gramStart"/>
            <w:r w:rsidRPr="00121B58">
              <w:rPr>
                <w:rFonts w:ascii="Times New Roman" w:hAnsi="Times New Roman"/>
              </w:rPr>
              <w:t>хозяй-ства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и </w:t>
            </w:r>
            <w:proofErr w:type="spellStart"/>
            <w:r w:rsidRPr="00121B58">
              <w:rPr>
                <w:rFonts w:ascii="Times New Roman" w:hAnsi="Times New Roman"/>
              </w:rPr>
              <w:t>регулиро-вания</w:t>
            </w:r>
            <w:proofErr w:type="spellEnd"/>
            <w:r w:rsidRPr="00121B58">
              <w:rPr>
                <w:rFonts w:ascii="Times New Roman" w:hAnsi="Times New Roman"/>
              </w:rPr>
              <w:t xml:space="preserve"> рынков с/х продукции, сырья и продовольствия на 2012 – 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1B58">
              <w:rPr>
                <w:rFonts w:ascii="Times New Roman" w:hAnsi="Times New Roman"/>
              </w:rPr>
              <w:t>Постановление Правительства ПК от 03.10.2013 №1320-п «Об утверждении государственной программы ПК «Развитие сельского хозяйства и устойчивое развитие сельских территорий)»</w:t>
            </w:r>
            <w:proofErr w:type="gramEnd"/>
          </w:p>
        </w:tc>
        <w:tc>
          <w:tcPr>
            <w:tcW w:w="1843" w:type="dxa"/>
          </w:tcPr>
          <w:p w:rsidR="00B6578B" w:rsidRPr="00121B58" w:rsidRDefault="00B6578B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Направлена заявка на получение гранта на поддержку КФХ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6B6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Заявитель получил отказ, не прошел конкурсный отбор</w:t>
            </w:r>
          </w:p>
        </w:tc>
        <w:tc>
          <w:tcPr>
            <w:tcW w:w="1275" w:type="dxa"/>
          </w:tcPr>
          <w:p w:rsidR="00B6578B" w:rsidRPr="00121B58" w:rsidRDefault="00B6578B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1B58">
              <w:rPr>
                <w:rFonts w:ascii="Times New Roman" w:hAnsi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hAnsi="Times New Roman"/>
              </w:rPr>
              <w:t xml:space="preserve"> района</w:t>
            </w:r>
          </w:p>
          <w:p w:rsidR="00B6578B" w:rsidRPr="00121B58" w:rsidRDefault="00B6578B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21B58">
              <w:rPr>
                <w:rFonts w:ascii="Times New Roman" w:hAnsi="Times New Roman"/>
              </w:rPr>
              <w:t>Главы поселений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внутрен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-него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туризма и соответствующей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обустроен</w:t>
            </w:r>
            <w:r w:rsidRPr="00121B58">
              <w:rPr>
                <w:rFonts w:ascii="Times New Roman" w:eastAsia="Calibri" w:hAnsi="Times New Roman" w:cs="Times New Roman"/>
              </w:rPr>
              <w:softHyphen/>
              <w:t>ных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турист-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маршру-тов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6578B" w:rsidRPr="00121B58" w:rsidRDefault="00B6578B" w:rsidP="0082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На туристских маршрутах, проходящих по особо охраняемым природным территориям регионального значения «</w:t>
            </w:r>
            <w:proofErr w:type="spell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Полюд</w:t>
            </w:r>
            <w:proofErr w:type="spell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Ветлан</w:t>
            </w:r>
            <w:proofErr w:type="spell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были установлены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аншлаги.</w:t>
            </w:r>
          </w:p>
          <w:p w:rsidR="00B6578B" w:rsidRPr="00121B58" w:rsidRDefault="00B6578B" w:rsidP="00821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туристском водном маршруте по реке Вишера «пос. </w:t>
            </w:r>
            <w:proofErr w:type="spell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Вёлс</w:t>
            </w:r>
            <w:proofErr w:type="spell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г. Красновишерск» установлен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аншлаг на ООПТ </w:t>
            </w:r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значения «</w:t>
            </w:r>
            <w:proofErr w:type="spellStart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>Вишерская</w:t>
            </w:r>
            <w:proofErr w:type="spellEnd"/>
            <w:r w:rsidRPr="001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карстовая арка» (камень Дыроватый).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E240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B6578B" w:rsidRPr="00121B58" w:rsidTr="000C66E4">
        <w:trPr>
          <w:trHeight w:val="451"/>
        </w:trPr>
        <w:tc>
          <w:tcPr>
            <w:tcW w:w="15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121B58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121B58">
              <w:rPr>
                <w:rFonts w:ascii="Times New Roman" w:eastAsia="Calibri" w:hAnsi="Times New Roman" w:cs="Times New Roman"/>
                <w:b/>
              </w:rPr>
              <w:t>.</w:t>
            </w:r>
            <w:r w:rsidRPr="00121B58">
              <w:rPr>
                <w:rFonts w:ascii="Times New Roman" w:hAnsi="Times New Roman" w:cs="Times New Roman"/>
                <w:b/>
              </w:rPr>
              <w:t xml:space="preserve"> Методическое и информационно-аналитическое обеспечение проведения демографической политики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C03B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Организация еже-годного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мониторин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-га реализации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районе Концепции демографической политики Россий-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Федерации до 2025 года.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Публика-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отчета на сайте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района,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-мента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муниципаль-ных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учреждений,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публикаций,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Информация о деятельности Координационного совета по реализации демографической политики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районе отражается на официальном сайте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 в подразделе «Демографическ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ая политика» раздела «Социальная сфера».</w:t>
            </w:r>
          </w:p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Отчёт о реализации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итогам 9 месяцев 2017 г. </w:t>
            </w:r>
          </w:p>
          <w:p w:rsidR="00B6578B" w:rsidRPr="00121B58" w:rsidRDefault="00B6578B" w:rsidP="00DF2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Плана реализации Концепции демографической политики Российской Федерации на период до 2025 года размещен на сайте.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1B58">
              <w:rPr>
                <w:rFonts w:ascii="Times New Roman" w:eastAsia="Calibri" w:hAnsi="Times New Roman" w:cs="Times New Roman"/>
              </w:rPr>
              <w:t>Ежегодная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публи-кация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на сайте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 социально-демографического паспорта района с аналитической 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запиской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Количество публикаций,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Форма не разработана</w:t>
            </w: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B6578B" w:rsidRPr="00121B58" w:rsidTr="007D34B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lastRenderedPageBreak/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засе-даний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Координа-ционного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совета по реализации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>-графической поли-тики на территории Красновишерского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Количество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0C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6578B" w:rsidRPr="00121B58" w:rsidRDefault="00B6578B" w:rsidP="00DF2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1B58">
              <w:rPr>
                <w:rFonts w:ascii="Times New Roman" w:eastAsia="Calibri" w:hAnsi="Times New Roman" w:cs="Times New Roman"/>
              </w:rPr>
              <w:t xml:space="preserve">В 2017 году проведено 3 заседания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Координа-ционного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совета по реализации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демогра-фической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политики на территории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района. </w:t>
            </w: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Рассмот-рены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вопросы: </w:t>
            </w:r>
            <w:proofErr w:type="gramStart"/>
            <w:r w:rsidRPr="00121B58">
              <w:rPr>
                <w:rFonts w:ascii="Times New Roman" w:eastAsia="Calibri" w:hAnsi="Times New Roman" w:cs="Times New Roman"/>
              </w:rPr>
              <w:t>«О демографической ситуации в Красновишерском муниципальном районе»; «О реализации в Красновишерско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 xml:space="preserve">м муниципальном районе в 2016 году Плана реализации Концепции демографической политики Российской Федерации на период до 2025 года»; «О проведении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конкурса «Семья года»; «Об участии делегации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муниципального района в конференции «Укрепление </w:t>
            </w:r>
            <w:proofErr w:type="spellStart"/>
            <w:r w:rsidRPr="00121B58">
              <w:rPr>
                <w:rFonts w:ascii="Times New Roman" w:eastAsia="Calibri" w:hAnsi="Times New Roman" w:cs="Times New Roman"/>
              </w:rPr>
              <w:t>межпоколенческ</w:t>
            </w:r>
            <w:r w:rsidRPr="00121B58">
              <w:rPr>
                <w:rFonts w:ascii="Times New Roman" w:eastAsia="Calibri" w:hAnsi="Times New Roman" w:cs="Times New Roman"/>
              </w:rPr>
              <w:lastRenderedPageBreak/>
              <w:t>их</w:t>
            </w:r>
            <w:proofErr w:type="spellEnd"/>
            <w:r w:rsidRPr="00121B58">
              <w:rPr>
                <w:rFonts w:ascii="Times New Roman" w:eastAsia="Calibri" w:hAnsi="Times New Roman" w:cs="Times New Roman"/>
              </w:rPr>
              <w:t xml:space="preserve"> связей как основа формирования позитивного отношения к возрасту»;</w:t>
            </w:r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«О предоставлении мер социальной поддержки инвалидам», «Об итогах профилактических акций»; «О ходе диспансеризации взрослого населения»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B" w:rsidRPr="00121B58" w:rsidRDefault="00B6578B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6578B" w:rsidRPr="00121B58" w:rsidRDefault="00B6578B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21B5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121B5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</w:tbl>
    <w:p w:rsidR="0076127D" w:rsidRPr="00121B58" w:rsidRDefault="0076127D" w:rsidP="00F77A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B58" w:rsidRDefault="00121B58" w:rsidP="00B6578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6127D" w:rsidRPr="00121B58" w:rsidRDefault="00B6578B" w:rsidP="00B6578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21B58">
        <w:rPr>
          <w:rFonts w:ascii="Times New Roman" w:hAnsi="Times New Roman" w:cs="Times New Roman"/>
          <w:sz w:val="18"/>
        </w:rPr>
        <w:t>*</w:t>
      </w:r>
      <w:proofErr w:type="spellStart"/>
      <w:r w:rsidRPr="00121B58">
        <w:rPr>
          <w:rFonts w:ascii="Times New Roman" w:hAnsi="Times New Roman" w:cs="Times New Roman"/>
          <w:sz w:val="18"/>
        </w:rPr>
        <w:t>п.п</w:t>
      </w:r>
      <w:proofErr w:type="spellEnd"/>
      <w:r w:rsidRPr="00121B58">
        <w:rPr>
          <w:rFonts w:ascii="Times New Roman" w:hAnsi="Times New Roman" w:cs="Times New Roman"/>
          <w:sz w:val="18"/>
        </w:rPr>
        <w:t>. 1.1.1 – 1.1.2, 1.2.1 – 1.2.6, 3.1.1 – 3.1.6, 3.3.1 –  3.3.5  - информация по итогам 9 месяцев 2017 г., данные по итогам 2017 г. отсутствуют.</w:t>
      </w:r>
    </w:p>
    <w:bookmarkEnd w:id="0"/>
    <w:p w:rsidR="00E73808" w:rsidRPr="00E73808" w:rsidRDefault="00E7380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73808" w:rsidRPr="00E73808" w:rsidSect="00F139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41" w:rsidRDefault="004D7C41" w:rsidP="0076127D">
      <w:pPr>
        <w:spacing w:after="0" w:line="240" w:lineRule="auto"/>
      </w:pPr>
      <w:r>
        <w:separator/>
      </w:r>
    </w:p>
  </w:endnote>
  <w:endnote w:type="continuationSeparator" w:id="0">
    <w:p w:rsidR="004D7C41" w:rsidRDefault="004D7C41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41" w:rsidRDefault="004D7C41" w:rsidP="0076127D">
      <w:pPr>
        <w:spacing w:after="0" w:line="240" w:lineRule="auto"/>
      </w:pPr>
      <w:r>
        <w:separator/>
      </w:r>
    </w:p>
  </w:footnote>
  <w:footnote w:type="continuationSeparator" w:id="0">
    <w:p w:rsidR="004D7C41" w:rsidRDefault="004D7C41" w:rsidP="007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BDF"/>
    <w:multiLevelType w:val="hybridMultilevel"/>
    <w:tmpl w:val="DC9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C0C67"/>
    <w:multiLevelType w:val="hybridMultilevel"/>
    <w:tmpl w:val="983C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7D"/>
    <w:rsid w:val="00003845"/>
    <w:rsid w:val="000153C6"/>
    <w:rsid w:val="00042F05"/>
    <w:rsid w:val="000446FC"/>
    <w:rsid w:val="00075711"/>
    <w:rsid w:val="000B7A06"/>
    <w:rsid w:val="000C66E4"/>
    <w:rsid w:val="000D61DA"/>
    <w:rsid w:val="000E6CC2"/>
    <w:rsid w:val="000F3700"/>
    <w:rsid w:val="000F4AE0"/>
    <w:rsid w:val="00102784"/>
    <w:rsid w:val="00106B95"/>
    <w:rsid w:val="00112437"/>
    <w:rsid w:val="00113CA1"/>
    <w:rsid w:val="00121B58"/>
    <w:rsid w:val="00121C42"/>
    <w:rsid w:val="00125CA6"/>
    <w:rsid w:val="00130320"/>
    <w:rsid w:val="00130A15"/>
    <w:rsid w:val="00146C3A"/>
    <w:rsid w:val="00150E9C"/>
    <w:rsid w:val="00166BC5"/>
    <w:rsid w:val="00171C39"/>
    <w:rsid w:val="001870D8"/>
    <w:rsid w:val="00191252"/>
    <w:rsid w:val="0019256D"/>
    <w:rsid w:val="001A0609"/>
    <w:rsid w:val="001B1EAA"/>
    <w:rsid w:val="001B1F47"/>
    <w:rsid w:val="001B3F09"/>
    <w:rsid w:val="001E57F4"/>
    <w:rsid w:val="002018FC"/>
    <w:rsid w:val="00211772"/>
    <w:rsid w:val="0022251A"/>
    <w:rsid w:val="002263CB"/>
    <w:rsid w:val="002275D1"/>
    <w:rsid w:val="00233EB5"/>
    <w:rsid w:val="002418FF"/>
    <w:rsid w:val="002475CB"/>
    <w:rsid w:val="00252CA7"/>
    <w:rsid w:val="0026610C"/>
    <w:rsid w:val="00274D51"/>
    <w:rsid w:val="002755E0"/>
    <w:rsid w:val="002A52F6"/>
    <w:rsid w:val="002A594A"/>
    <w:rsid w:val="002A60AA"/>
    <w:rsid w:val="002A6714"/>
    <w:rsid w:val="002B3394"/>
    <w:rsid w:val="002B4BD8"/>
    <w:rsid w:val="002C65EB"/>
    <w:rsid w:val="002D224A"/>
    <w:rsid w:val="002D739D"/>
    <w:rsid w:val="002D792C"/>
    <w:rsid w:val="002E0F57"/>
    <w:rsid w:val="002E1A7B"/>
    <w:rsid w:val="002E4EFA"/>
    <w:rsid w:val="00301B70"/>
    <w:rsid w:val="00303B2D"/>
    <w:rsid w:val="00305353"/>
    <w:rsid w:val="00306FDB"/>
    <w:rsid w:val="00307D04"/>
    <w:rsid w:val="00322C49"/>
    <w:rsid w:val="00326819"/>
    <w:rsid w:val="00342D65"/>
    <w:rsid w:val="00350D22"/>
    <w:rsid w:val="0035794B"/>
    <w:rsid w:val="003705C1"/>
    <w:rsid w:val="00374854"/>
    <w:rsid w:val="00382912"/>
    <w:rsid w:val="00392750"/>
    <w:rsid w:val="003A2A3F"/>
    <w:rsid w:val="003A2C03"/>
    <w:rsid w:val="003A75B8"/>
    <w:rsid w:val="003A77F9"/>
    <w:rsid w:val="003B6B32"/>
    <w:rsid w:val="003C40B4"/>
    <w:rsid w:val="003D42DD"/>
    <w:rsid w:val="003E16E6"/>
    <w:rsid w:val="003E4668"/>
    <w:rsid w:val="00415B8D"/>
    <w:rsid w:val="004437E3"/>
    <w:rsid w:val="004456E3"/>
    <w:rsid w:val="004619DC"/>
    <w:rsid w:val="0046350D"/>
    <w:rsid w:val="004728AC"/>
    <w:rsid w:val="004870E7"/>
    <w:rsid w:val="004874AA"/>
    <w:rsid w:val="00487F62"/>
    <w:rsid w:val="004910E6"/>
    <w:rsid w:val="0049250C"/>
    <w:rsid w:val="004B1E81"/>
    <w:rsid w:val="004D7C41"/>
    <w:rsid w:val="004F4825"/>
    <w:rsid w:val="00506FBE"/>
    <w:rsid w:val="00507AE1"/>
    <w:rsid w:val="00516276"/>
    <w:rsid w:val="005211EB"/>
    <w:rsid w:val="0053146C"/>
    <w:rsid w:val="00535142"/>
    <w:rsid w:val="005432CC"/>
    <w:rsid w:val="00545040"/>
    <w:rsid w:val="0055153A"/>
    <w:rsid w:val="005555D7"/>
    <w:rsid w:val="00556987"/>
    <w:rsid w:val="005609A7"/>
    <w:rsid w:val="00564FC2"/>
    <w:rsid w:val="0057314D"/>
    <w:rsid w:val="005800BB"/>
    <w:rsid w:val="00580529"/>
    <w:rsid w:val="0059230F"/>
    <w:rsid w:val="005B1653"/>
    <w:rsid w:val="005B5995"/>
    <w:rsid w:val="005B7F8F"/>
    <w:rsid w:val="005D0574"/>
    <w:rsid w:val="00643BFE"/>
    <w:rsid w:val="006504C5"/>
    <w:rsid w:val="0065301E"/>
    <w:rsid w:val="006540F0"/>
    <w:rsid w:val="00657D79"/>
    <w:rsid w:val="006633FA"/>
    <w:rsid w:val="00667E40"/>
    <w:rsid w:val="0068799F"/>
    <w:rsid w:val="0069384A"/>
    <w:rsid w:val="006B359C"/>
    <w:rsid w:val="006B4B8E"/>
    <w:rsid w:val="006B603B"/>
    <w:rsid w:val="006C0C92"/>
    <w:rsid w:val="006C4C9A"/>
    <w:rsid w:val="006C7711"/>
    <w:rsid w:val="006D69B0"/>
    <w:rsid w:val="006E124A"/>
    <w:rsid w:val="006E56F4"/>
    <w:rsid w:val="00722BF0"/>
    <w:rsid w:val="0072661C"/>
    <w:rsid w:val="00726C68"/>
    <w:rsid w:val="00747B23"/>
    <w:rsid w:val="0075178A"/>
    <w:rsid w:val="00754A04"/>
    <w:rsid w:val="007550B5"/>
    <w:rsid w:val="0076127D"/>
    <w:rsid w:val="007641EB"/>
    <w:rsid w:val="00773EDE"/>
    <w:rsid w:val="00774183"/>
    <w:rsid w:val="00777BAF"/>
    <w:rsid w:val="00777C99"/>
    <w:rsid w:val="007806A2"/>
    <w:rsid w:val="007837BF"/>
    <w:rsid w:val="00795116"/>
    <w:rsid w:val="00797DCA"/>
    <w:rsid w:val="00797E8C"/>
    <w:rsid w:val="007A3037"/>
    <w:rsid w:val="007B0200"/>
    <w:rsid w:val="007D34B7"/>
    <w:rsid w:val="007D6D93"/>
    <w:rsid w:val="007D766D"/>
    <w:rsid w:val="007E4855"/>
    <w:rsid w:val="007E569C"/>
    <w:rsid w:val="007F3598"/>
    <w:rsid w:val="007F57C3"/>
    <w:rsid w:val="0080528F"/>
    <w:rsid w:val="0081645A"/>
    <w:rsid w:val="00817CD4"/>
    <w:rsid w:val="00821993"/>
    <w:rsid w:val="008360D3"/>
    <w:rsid w:val="008432E2"/>
    <w:rsid w:val="00845D2E"/>
    <w:rsid w:val="0085629B"/>
    <w:rsid w:val="00863D74"/>
    <w:rsid w:val="00894EDB"/>
    <w:rsid w:val="008975F6"/>
    <w:rsid w:val="008A6D6A"/>
    <w:rsid w:val="008B1A6C"/>
    <w:rsid w:val="008B3831"/>
    <w:rsid w:val="008D23DB"/>
    <w:rsid w:val="008D4E5A"/>
    <w:rsid w:val="008D4F70"/>
    <w:rsid w:val="008E1FB7"/>
    <w:rsid w:val="008E5BB3"/>
    <w:rsid w:val="00903819"/>
    <w:rsid w:val="0090768C"/>
    <w:rsid w:val="0093681E"/>
    <w:rsid w:val="009373AE"/>
    <w:rsid w:val="00944C69"/>
    <w:rsid w:val="00944C6A"/>
    <w:rsid w:val="009547E2"/>
    <w:rsid w:val="00965269"/>
    <w:rsid w:val="009907AB"/>
    <w:rsid w:val="009A446D"/>
    <w:rsid w:val="009C70D9"/>
    <w:rsid w:val="009D21A7"/>
    <w:rsid w:val="009D2E89"/>
    <w:rsid w:val="009F4F9C"/>
    <w:rsid w:val="009F6217"/>
    <w:rsid w:val="00A033A6"/>
    <w:rsid w:val="00A045D1"/>
    <w:rsid w:val="00A20227"/>
    <w:rsid w:val="00A22361"/>
    <w:rsid w:val="00A436C5"/>
    <w:rsid w:val="00A44E15"/>
    <w:rsid w:val="00A53D96"/>
    <w:rsid w:val="00A55D23"/>
    <w:rsid w:val="00A70C81"/>
    <w:rsid w:val="00A741BC"/>
    <w:rsid w:val="00A80D07"/>
    <w:rsid w:val="00A81867"/>
    <w:rsid w:val="00A85361"/>
    <w:rsid w:val="00A90748"/>
    <w:rsid w:val="00A9223E"/>
    <w:rsid w:val="00A939AE"/>
    <w:rsid w:val="00AC305B"/>
    <w:rsid w:val="00AD02FF"/>
    <w:rsid w:val="00AD5B0A"/>
    <w:rsid w:val="00B147DF"/>
    <w:rsid w:val="00B27D30"/>
    <w:rsid w:val="00B4769B"/>
    <w:rsid w:val="00B500B7"/>
    <w:rsid w:val="00B511EB"/>
    <w:rsid w:val="00B60AAB"/>
    <w:rsid w:val="00B6578B"/>
    <w:rsid w:val="00B775C3"/>
    <w:rsid w:val="00B85D4F"/>
    <w:rsid w:val="00B9334B"/>
    <w:rsid w:val="00BB7AAE"/>
    <w:rsid w:val="00BC0288"/>
    <w:rsid w:val="00BC6EF4"/>
    <w:rsid w:val="00BF2A6D"/>
    <w:rsid w:val="00C032E0"/>
    <w:rsid w:val="00C0368D"/>
    <w:rsid w:val="00C03B4D"/>
    <w:rsid w:val="00C059C8"/>
    <w:rsid w:val="00C20CE9"/>
    <w:rsid w:val="00C24E1B"/>
    <w:rsid w:val="00C3378A"/>
    <w:rsid w:val="00C37A19"/>
    <w:rsid w:val="00C462AE"/>
    <w:rsid w:val="00C635AE"/>
    <w:rsid w:val="00C750BF"/>
    <w:rsid w:val="00C81CCA"/>
    <w:rsid w:val="00C8666B"/>
    <w:rsid w:val="00C902B9"/>
    <w:rsid w:val="00CA0102"/>
    <w:rsid w:val="00CA27F0"/>
    <w:rsid w:val="00CB74DB"/>
    <w:rsid w:val="00CC2FD4"/>
    <w:rsid w:val="00CD7CC4"/>
    <w:rsid w:val="00CE240B"/>
    <w:rsid w:val="00CE5A2D"/>
    <w:rsid w:val="00CF3EB1"/>
    <w:rsid w:val="00D228A6"/>
    <w:rsid w:val="00D2440A"/>
    <w:rsid w:val="00D4628E"/>
    <w:rsid w:val="00D50CFE"/>
    <w:rsid w:val="00D77A42"/>
    <w:rsid w:val="00D86BF0"/>
    <w:rsid w:val="00DB309D"/>
    <w:rsid w:val="00DB62BA"/>
    <w:rsid w:val="00DC4962"/>
    <w:rsid w:val="00DC4F40"/>
    <w:rsid w:val="00DC53FE"/>
    <w:rsid w:val="00DE06E8"/>
    <w:rsid w:val="00DE2127"/>
    <w:rsid w:val="00DF230B"/>
    <w:rsid w:val="00DF315F"/>
    <w:rsid w:val="00DF456C"/>
    <w:rsid w:val="00E00D7B"/>
    <w:rsid w:val="00E07E06"/>
    <w:rsid w:val="00E10113"/>
    <w:rsid w:val="00E22719"/>
    <w:rsid w:val="00E31102"/>
    <w:rsid w:val="00E34907"/>
    <w:rsid w:val="00E456B6"/>
    <w:rsid w:val="00E64CC3"/>
    <w:rsid w:val="00E720EA"/>
    <w:rsid w:val="00E72164"/>
    <w:rsid w:val="00E73808"/>
    <w:rsid w:val="00E81156"/>
    <w:rsid w:val="00E9355B"/>
    <w:rsid w:val="00EA50B6"/>
    <w:rsid w:val="00ED46F7"/>
    <w:rsid w:val="00EE6859"/>
    <w:rsid w:val="00EE77AA"/>
    <w:rsid w:val="00F1021E"/>
    <w:rsid w:val="00F1292A"/>
    <w:rsid w:val="00F13961"/>
    <w:rsid w:val="00F210ED"/>
    <w:rsid w:val="00F225E6"/>
    <w:rsid w:val="00F26055"/>
    <w:rsid w:val="00F26F3F"/>
    <w:rsid w:val="00F27EF7"/>
    <w:rsid w:val="00F31ADD"/>
    <w:rsid w:val="00F57A78"/>
    <w:rsid w:val="00F77A4A"/>
    <w:rsid w:val="00F852F1"/>
    <w:rsid w:val="00FB62C8"/>
    <w:rsid w:val="00FC04B3"/>
    <w:rsid w:val="00FC4C33"/>
    <w:rsid w:val="00FE0228"/>
    <w:rsid w:val="00FE0A29"/>
    <w:rsid w:val="00FF1699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1C42"/>
    <w:pPr>
      <w:ind w:left="720"/>
      <w:contextualSpacing/>
    </w:pPr>
  </w:style>
  <w:style w:type="paragraph" w:customStyle="1" w:styleId="ConsPlusTitle">
    <w:name w:val="ConsPlusTitle"/>
    <w:rsid w:val="0049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 Indent"/>
    <w:basedOn w:val="a"/>
    <w:link w:val="aa"/>
    <w:rsid w:val="002E4EFA"/>
    <w:pPr>
      <w:spacing w:after="0" w:line="240" w:lineRule="auto"/>
      <w:ind w:firstLine="11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E4E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03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C032E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618F4-842A-4738-ABE5-ABB6CD6E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 Ольга Николаевна</dc:creator>
  <cp:lastModifiedBy>1</cp:lastModifiedBy>
  <cp:revision>156</cp:revision>
  <cp:lastPrinted>2017-03-15T05:15:00Z</cp:lastPrinted>
  <dcterms:created xsi:type="dcterms:W3CDTF">2017-03-06T05:56:00Z</dcterms:created>
  <dcterms:modified xsi:type="dcterms:W3CDTF">2018-04-18T04:55:00Z</dcterms:modified>
</cp:coreProperties>
</file>