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91" w:rsidRPr="005F4A91" w:rsidRDefault="005F4A91" w:rsidP="005F4A91">
      <w:pPr>
        <w:suppressAutoHyphens w:val="0"/>
        <w:rPr>
          <w:sz w:val="24"/>
          <w:szCs w:val="24"/>
          <w:lang w:eastAsia="ru-RU"/>
        </w:rPr>
      </w:pPr>
      <w:r w:rsidRPr="005F4A91">
        <w:rPr>
          <w:sz w:val="24"/>
          <w:szCs w:val="24"/>
          <w:lang w:eastAsia="ru-RU"/>
        </w:rPr>
        <w:t>10 апреля библиотекарь детского информационно – правового центра, провела для учащихся пятых классов школы № 1 правовой урок </w:t>
      </w:r>
      <w:r w:rsidRPr="005F4A91">
        <w:rPr>
          <w:sz w:val="24"/>
          <w:szCs w:val="24"/>
          <w:lang w:eastAsia="ru-RU"/>
        </w:rPr>
        <w:br/>
        <w:t xml:space="preserve">«Я – гражданин России». Библиотекарь рассказала учащимся о том, что значит быть гражданином России. В ходе урока пятиклассники вспомнили государственную символику, её значение в истории и культуре нашей Родины, познакомились с основным законом государства – Конституцией Российской Федерации, где написаны права и обязанности граждан и государства друг перед другом. Отвечая на вопросы </w:t>
      </w:r>
      <w:proofErr w:type="gramStart"/>
      <w:r w:rsidRPr="005F4A91">
        <w:rPr>
          <w:sz w:val="24"/>
          <w:szCs w:val="24"/>
          <w:lang w:eastAsia="ru-RU"/>
        </w:rPr>
        <w:t>викторины</w:t>
      </w:r>
      <w:proofErr w:type="gramEnd"/>
      <w:r w:rsidRPr="005F4A91">
        <w:rPr>
          <w:sz w:val="24"/>
          <w:szCs w:val="24"/>
          <w:lang w:eastAsia="ru-RU"/>
        </w:rPr>
        <w:t xml:space="preserve"> школьники показали хорошие знания в основах правовых и государственных вопросах. </w:t>
      </w:r>
      <w:r w:rsidRPr="005F4A91">
        <w:rPr>
          <w:sz w:val="24"/>
          <w:szCs w:val="24"/>
          <w:lang w:eastAsia="ru-RU"/>
        </w:rPr>
        <w:br/>
      </w:r>
      <w:r w:rsidRPr="005F4A91">
        <w:rPr>
          <w:sz w:val="24"/>
          <w:szCs w:val="24"/>
          <w:lang w:eastAsia="ru-RU"/>
        </w:rPr>
        <w:br/>
        <w:t>В заключение мероприятия учащиеся вместе с библиотекарем сделали вывод о том, что нужно любить свою Родину, заботиться о её процветании, знать её историю, соблюдать законы и выполнять определенные обязанности.</w:t>
      </w:r>
    </w:p>
    <w:p w:rsidR="00D02560" w:rsidRDefault="00D02560"/>
    <w:p w:rsidR="005F4A91" w:rsidRDefault="005F4A91">
      <w:r>
        <w:rPr>
          <w:noProof/>
          <w:lang w:eastAsia="ru-RU"/>
        </w:rPr>
        <w:drawing>
          <wp:inline distT="0" distB="0" distL="0" distR="0" wp14:anchorId="5A2A5A96" wp14:editId="0C61EB6E">
            <wp:extent cx="2246586" cy="1926920"/>
            <wp:effectExtent l="0" t="0" r="1905" b="0"/>
            <wp:docPr id="1" name="Рисунок 1" descr="https://pp.userapi.com/c846418/v846418280/1dfc14/JCXGugrQp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6418/v846418280/1dfc14/JCXGugrQpJ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66" cy="19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31664E5B" wp14:editId="3CD8CA22">
            <wp:extent cx="3302876" cy="1922354"/>
            <wp:effectExtent l="0" t="0" r="0" b="1905"/>
            <wp:docPr id="2" name="Рисунок 2" descr="https://pp.userapi.com/c846418/v846418280/1dfc1e/UAjmhpwes3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6418/v846418280/1dfc1e/UAjmhpwes3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434" cy="192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4A91" w:rsidRDefault="005F4A91"/>
    <w:sectPr w:rsidR="005F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8"/>
    <w:rsid w:val="005F4A91"/>
    <w:rsid w:val="00754235"/>
    <w:rsid w:val="00B06C3F"/>
    <w:rsid w:val="00D02560"/>
    <w:rsid w:val="00EC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A9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A9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2019-05-22T05:31:00Z</dcterms:created>
  <dcterms:modified xsi:type="dcterms:W3CDTF">2019-05-22T05:32:00Z</dcterms:modified>
</cp:coreProperties>
</file>