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E5" w:rsidRPr="006845E5" w:rsidRDefault="006845E5" w:rsidP="006845E5">
      <w:pPr>
        <w:pStyle w:val="a3"/>
        <w:jc w:val="center"/>
        <w:rPr>
          <w:b/>
        </w:rPr>
      </w:pPr>
      <w:r w:rsidRPr="006845E5">
        <w:rPr>
          <w:b/>
        </w:rPr>
        <w:t>Заседание комиссии по делам несовершеннолетних и защите их прав</w:t>
      </w:r>
    </w:p>
    <w:p w:rsidR="006845E5" w:rsidRDefault="006845E5" w:rsidP="006845E5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 xml:space="preserve">14 июня в администрации района состоялось очередное заседание комиссии по делам несовершеннолетних и защите их прав администрации Красновишерского муниципального района под председательством заместителя председателя КДН и ЗП С.Г. Ильиных, ответственного секретаря М.С. </w:t>
      </w:r>
      <w:proofErr w:type="spellStart"/>
      <w:r>
        <w:t>Южаниновой</w:t>
      </w:r>
      <w:proofErr w:type="spellEnd"/>
      <w:r>
        <w:t>.</w:t>
      </w:r>
    </w:p>
    <w:p w:rsidR="006845E5" w:rsidRDefault="006845E5" w:rsidP="006845E5">
      <w:pPr>
        <w:pStyle w:val="a3"/>
        <w:spacing w:before="0" w:beforeAutospacing="0" w:after="0" w:afterAutospacing="0"/>
        <w:ind w:firstLine="567"/>
        <w:jc w:val="both"/>
      </w:pPr>
      <w:r>
        <w:t>Рассмотрено девять персональных дел в отношении несовершеннолетних и родителей: по ч. 1 ст. 5.35 Кодекса об административных правонарушениях Российской Федерации (Неисполнение родителями или иными законными представителями несовершеннолетних обязанностей по содержанию и воспитанию несовершеннолетних) – 4, по ч. 1 ст. 12.7 КоАП РФ ( Управление транспортным средством водителем, не имеющим права управления транспортным средством) – 1, по ч. 1 ст. 6.24 КоАП РФ (Нарушение установленного федеральным законом запрета курения табака на отдельных территориях, в помещениях и на объектах) – 1; 2 материала в отношении несовершеннолетних, совершивших общественно опасное деяние; 1 – самовольный уход ребенка из дома.</w:t>
      </w:r>
    </w:p>
    <w:p w:rsidR="006845E5" w:rsidRDefault="006845E5" w:rsidP="006845E5">
      <w:pPr>
        <w:pStyle w:val="a3"/>
        <w:spacing w:before="0" w:beforeAutospacing="0" w:after="0" w:afterAutospacing="0"/>
        <w:ind w:firstLine="567"/>
        <w:jc w:val="both"/>
      </w:pPr>
      <w:r>
        <w:t>По результатам рассмотрения данных материалов к привлеченным лицам применены меры воздействия, предусмотренные федеральным законодательством.</w:t>
      </w:r>
    </w:p>
    <w:p w:rsidR="006845E5" w:rsidRDefault="006845E5" w:rsidP="006845E5">
      <w:pPr>
        <w:pStyle w:val="a3"/>
        <w:spacing w:before="0" w:beforeAutospacing="0" w:after="0" w:afterAutospacing="0"/>
        <w:ind w:firstLine="567"/>
        <w:jc w:val="both"/>
      </w:pPr>
      <w:r>
        <w:t>Кроме того, на заседании были рассмотрены вопросы о состоянии преступности среди несовершеннолетних за пять месяцев 2016 года; о постановке на учет в СОП (4 семьи, 6 детей); об утверждении индивидуальных программ реабилитации семей и детей, состоящих на учете в СОП (2 ИПР); о снятии с учета СОП (2 семьи).</w:t>
      </w:r>
    </w:p>
    <w:bookmarkEnd w:id="0"/>
    <w:p w:rsidR="00D76D8D" w:rsidRDefault="00D76D8D"/>
    <w:sectPr w:rsidR="00D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E5"/>
    <w:rsid w:val="006845E5"/>
    <w:rsid w:val="00D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4EE0-F376-47D2-AE1C-ED1A15C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2016-07-14T10:17:00Z</dcterms:created>
  <dcterms:modified xsi:type="dcterms:W3CDTF">2016-07-14T10:19:00Z</dcterms:modified>
</cp:coreProperties>
</file>