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B6" w:rsidRPr="004F154D" w:rsidRDefault="00A93FE1" w:rsidP="00A93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4D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F63EB7" w:rsidRPr="004F154D" w:rsidRDefault="00A93FE1" w:rsidP="00F63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4D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F63EB7" w:rsidRPr="004F154D">
        <w:rPr>
          <w:rFonts w:ascii="Times New Roman" w:hAnsi="Times New Roman" w:cs="Times New Roman"/>
          <w:b/>
          <w:sz w:val="24"/>
          <w:szCs w:val="24"/>
        </w:rPr>
        <w:t>Земского Собрания</w:t>
      </w:r>
      <w:r w:rsidR="00F63EB7" w:rsidRPr="002F45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3EB7" w:rsidRPr="004F154D">
        <w:rPr>
          <w:rFonts w:ascii="Times New Roman" w:hAnsi="Times New Roman" w:cs="Times New Roman"/>
          <w:b/>
          <w:sz w:val="24"/>
          <w:szCs w:val="24"/>
        </w:rPr>
        <w:t>Красновишерского</w:t>
      </w:r>
      <w:proofErr w:type="spellEnd"/>
    </w:p>
    <w:p w:rsidR="00A93FE1" w:rsidRPr="004F154D" w:rsidRDefault="00A93FE1" w:rsidP="00A93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4D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A93FE1" w:rsidRDefault="00A93FE1" w:rsidP="00A93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FE1" w:rsidRDefault="00F63EB7" w:rsidP="00A93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70835">
        <w:rPr>
          <w:rFonts w:ascii="Times New Roman" w:hAnsi="Times New Roman" w:cs="Times New Roman"/>
          <w:sz w:val="24"/>
          <w:szCs w:val="24"/>
        </w:rPr>
        <w:t>.05</w:t>
      </w:r>
      <w:r w:rsidR="009E6995">
        <w:rPr>
          <w:rFonts w:ascii="Times New Roman" w:hAnsi="Times New Roman" w:cs="Times New Roman"/>
          <w:sz w:val="24"/>
          <w:szCs w:val="24"/>
        </w:rPr>
        <w:t>.2018</w:t>
      </w:r>
    </w:p>
    <w:p w:rsidR="00A93FE1" w:rsidRDefault="002D47FF" w:rsidP="00A93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93FE1">
        <w:rPr>
          <w:rFonts w:ascii="Times New Roman" w:hAnsi="Times New Roman" w:cs="Times New Roman"/>
          <w:sz w:val="24"/>
          <w:szCs w:val="24"/>
        </w:rPr>
        <w:t>-00</w:t>
      </w:r>
    </w:p>
    <w:p w:rsidR="00F63EB7" w:rsidRDefault="00F63EB7" w:rsidP="00870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EB7" w:rsidRDefault="00F63EB7" w:rsidP="00F63E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О внесении изменений в решение Земского Собрания Красновишерского муниципального района от 25.12.2017 № 616 «О бюджете Красновишерского муниципального района на 2018 год и плановый период 2019 и 2020 годов».</w:t>
      </w:r>
    </w:p>
    <w:p w:rsidR="00F63EB7" w:rsidRDefault="00F63EB7" w:rsidP="00F63E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Лебедева И. С., заместитель главы района, начальник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F63EB7" w:rsidRDefault="00F63EB7" w:rsidP="00F63E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О внесении изменений в решение Земского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29.03.2018 № 645 «Об утверждении Порядка исчисления и уплаты земельного налога, взимаемого с межселенных территорий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F63EB7" w:rsidRDefault="00F63EB7" w:rsidP="00F63E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Лебедева И. С., заместитель главы района, начальник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F63EB7" w:rsidRDefault="00F63EB7" w:rsidP="00F63E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О внесении изменений в прогнозный план (программу) приватизации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2018-2020 годы, утвержденный решением Земского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02.11.2017 № 571.</w:t>
      </w:r>
    </w:p>
    <w:p w:rsidR="00F63EB7" w:rsidRDefault="00F63EB7" w:rsidP="00F63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r w:rsidR="00794261">
        <w:rPr>
          <w:rFonts w:ascii="Times New Roman" w:hAnsi="Times New Roman" w:cs="Times New Roman"/>
          <w:sz w:val="24"/>
          <w:szCs w:val="24"/>
        </w:rPr>
        <w:t>Антипина Н. М.,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261">
        <w:rPr>
          <w:rFonts w:ascii="Times New Roman" w:hAnsi="Times New Roman" w:cs="Times New Roman"/>
          <w:sz w:val="24"/>
          <w:szCs w:val="24"/>
        </w:rPr>
        <w:t xml:space="preserve">и. о. </w:t>
      </w:r>
      <w:r w:rsidRPr="0006084C">
        <w:rPr>
          <w:rFonts w:ascii="Times New Roman" w:hAnsi="Times New Roman" w:cs="Times New Roman"/>
          <w:sz w:val="24"/>
          <w:szCs w:val="24"/>
        </w:rPr>
        <w:t>начальник</w:t>
      </w:r>
      <w:r w:rsidR="00794261">
        <w:rPr>
          <w:rFonts w:ascii="Times New Roman" w:hAnsi="Times New Roman" w:cs="Times New Roman"/>
          <w:sz w:val="24"/>
          <w:szCs w:val="24"/>
        </w:rPr>
        <w:t>а</w:t>
      </w:r>
      <w:r w:rsidRPr="0006084C">
        <w:rPr>
          <w:rFonts w:ascii="Times New Roman" w:hAnsi="Times New Roman" w:cs="Times New Roman"/>
          <w:sz w:val="24"/>
          <w:szCs w:val="24"/>
        </w:rPr>
        <w:t xml:space="preserve"> управления по распоряжению ресурсами администрации </w:t>
      </w:r>
      <w:proofErr w:type="spellStart"/>
      <w:r w:rsidRPr="0006084C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6084C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F63EB7" w:rsidRDefault="00F63EB7" w:rsidP="00F63E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Об утверждении перечня объектов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подлежащих передаче в муниципальную собственность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Пермского края.</w:t>
      </w:r>
    </w:p>
    <w:p w:rsidR="00794261" w:rsidRDefault="00F63EB7" w:rsidP="00794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r w:rsidR="00794261">
        <w:rPr>
          <w:rFonts w:ascii="Times New Roman" w:hAnsi="Times New Roman" w:cs="Times New Roman"/>
          <w:sz w:val="24"/>
          <w:szCs w:val="24"/>
        </w:rPr>
        <w:t xml:space="preserve">Антипина Н. М., и. о. </w:t>
      </w:r>
      <w:r w:rsidR="00794261" w:rsidRPr="0006084C">
        <w:rPr>
          <w:rFonts w:ascii="Times New Roman" w:hAnsi="Times New Roman" w:cs="Times New Roman"/>
          <w:sz w:val="24"/>
          <w:szCs w:val="24"/>
        </w:rPr>
        <w:t>начальник</w:t>
      </w:r>
      <w:r w:rsidR="00794261">
        <w:rPr>
          <w:rFonts w:ascii="Times New Roman" w:hAnsi="Times New Roman" w:cs="Times New Roman"/>
          <w:sz w:val="24"/>
          <w:szCs w:val="24"/>
        </w:rPr>
        <w:t>а</w:t>
      </w:r>
      <w:r w:rsidR="00794261" w:rsidRPr="0006084C">
        <w:rPr>
          <w:rFonts w:ascii="Times New Roman" w:hAnsi="Times New Roman" w:cs="Times New Roman"/>
          <w:sz w:val="24"/>
          <w:szCs w:val="24"/>
        </w:rPr>
        <w:t xml:space="preserve"> управления по распоряжению ресурсами администрации </w:t>
      </w:r>
      <w:proofErr w:type="spellStart"/>
      <w:r w:rsidR="00794261" w:rsidRPr="0006084C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794261" w:rsidRPr="0006084C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F63EB7" w:rsidRDefault="00F63EB7" w:rsidP="00794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отдельных решений Земского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F63EB7" w:rsidRDefault="00F63EB7" w:rsidP="00F63E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701398">
        <w:rPr>
          <w:rFonts w:ascii="Times New Roman" w:hAnsi="Times New Roman" w:cs="Times New Roman"/>
          <w:sz w:val="24"/>
          <w:szCs w:val="24"/>
        </w:rPr>
        <w:t>Сученинов</w:t>
      </w:r>
      <w:proofErr w:type="spellEnd"/>
      <w:r w:rsidR="00701398">
        <w:rPr>
          <w:rFonts w:ascii="Times New Roman" w:hAnsi="Times New Roman" w:cs="Times New Roman"/>
          <w:sz w:val="24"/>
          <w:szCs w:val="24"/>
        </w:rPr>
        <w:t xml:space="preserve"> А. Д., начальник</w:t>
      </w:r>
      <w:bookmarkStart w:id="0" w:name="_GoBack"/>
      <w:bookmarkEnd w:id="0"/>
      <w:r w:rsidR="00902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строительства, энергетики и ЖКХ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</w:t>
      </w:r>
      <w:r w:rsidR="00E153D9">
        <w:rPr>
          <w:rFonts w:ascii="Times New Roman" w:hAnsi="Times New Roman" w:cs="Times New Roman"/>
          <w:sz w:val="24"/>
          <w:szCs w:val="24"/>
        </w:rPr>
        <w:t>ишерского</w:t>
      </w:r>
      <w:proofErr w:type="spellEnd"/>
      <w:r w:rsidR="00E153D9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  <w:r w:rsidR="00E153D9" w:rsidRPr="00E153D9">
        <w:rPr>
          <w:rFonts w:ascii="Times New Roman" w:hAnsi="Times New Roman" w:cs="Times New Roman"/>
          <w:sz w:val="24"/>
          <w:szCs w:val="24"/>
        </w:rPr>
        <w:t xml:space="preserve"> </w:t>
      </w:r>
      <w:r w:rsidR="00E153D9">
        <w:rPr>
          <w:rFonts w:ascii="Times New Roman" w:hAnsi="Times New Roman" w:cs="Times New Roman"/>
          <w:sz w:val="24"/>
          <w:szCs w:val="24"/>
        </w:rPr>
        <w:t>заведующий сектором дорог и транспорта</w:t>
      </w:r>
      <w:r w:rsidR="00E153D9">
        <w:rPr>
          <w:rFonts w:ascii="Times New Roman" w:hAnsi="Times New Roman" w:cs="Times New Roman"/>
          <w:sz w:val="24"/>
          <w:szCs w:val="24"/>
        </w:rPr>
        <w:t>.</w:t>
      </w:r>
    </w:p>
    <w:p w:rsidR="00F63EB7" w:rsidRDefault="00F63EB7" w:rsidP="00F63E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2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Земского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24.12.2015 № 297 «О создании Территориальной трехсторонней комиссии по регулированию социально-трудовых отношений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Красновишерском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районе».</w:t>
      </w:r>
    </w:p>
    <w:p w:rsidR="00F63EB7" w:rsidRDefault="00F63EB7" w:rsidP="00F63E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В., заведующий отделом социальной политики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F63EB7" w:rsidRDefault="00F63EB7" w:rsidP="00F63E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О внесении изменений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(второе чтение).</w:t>
      </w:r>
    </w:p>
    <w:p w:rsidR="00F63EB7" w:rsidRDefault="00F63EB7" w:rsidP="00F63E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Володина Н. И., ведущий специалист, юрист Земского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F63EB7" w:rsidRDefault="00F63EB7" w:rsidP="00F63E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О рассмотрении </w:t>
      </w:r>
      <w:r w:rsidRPr="002D47FF">
        <w:rPr>
          <w:rFonts w:ascii="Times New Roman" w:hAnsi="Times New Roman" w:cs="Times New Roman"/>
          <w:sz w:val="24"/>
          <w:szCs w:val="24"/>
        </w:rPr>
        <w:t>проекта закона Пермского края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отдельные законы Пермского края в сфере земельных отношений».</w:t>
      </w:r>
    </w:p>
    <w:p w:rsidR="00F63EB7" w:rsidRDefault="00F63EB7" w:rsidP="00F63E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Володина Н. И., ведущий специалист, юрист Земского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F63EB7" w:rsidRDefault="00F63EB7" w:rsidP="00F63E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О рассмотрении </w:t>
      </w:r>
      <w:r w:rsidRPr="002D47FF">
        <w:rPr>
          <w:rFonts w:ascii="Times New Roman" w:hAnsi="Times New Roman" w:cs="Times New Roman"/>
          <w:sz w:val="24"/>
          <w:szCs w:val="24"/>
        </w:rPr>
        <w:t>проекта закона Пермского края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Закон Пермской области от 31.03.2005 № 2135-468 «Об установлении наименований представительных органов муниципальных образований, глав муниципальных образований, местных администраций в Пермском крае».</w:t>
      </w:r>
    </w:p>
    <w:p w:rsidR="00F63EB7" w:rsidRDefault="00F63EB7" w:rsidP="00F63E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Володина Н. И., ведущий специалист, юрист Земского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70835" w:rsidRDefault="00870835" w:rsidP="00870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63EB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0835">
        <w:rPr>
          <w:rFonts w:ascii="Times New Roman" w:hAnsi="Times New Roman" w:cs="Times New Roman"/>
          <w:sz w:val="24"/>
          <w:szCs w:val="24"/>
        </w:rPr>
        <w:t xml:space="preserve">О результатах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главы муниципального района -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за 2017 год.</w:t>
      </w:r>
    </w:p>
    <w:p w:rsidR="00F63EB7" w:rsidRDefault="00870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Верещагин Е. В., глава муниципального района – 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sectPr w:rsidR="00F63EB7" w:rsidSect="00E153D9">
      <w:footerReference w:type="default" r:id="rId8"/>
      <w:pgSz w:w="11906" w:h="16838"/>
      <w:pgMar w:top="709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BF9" w:rsidRDefault="00E43BF9" w:rsidP="00E5345C">
      <w:pPr>
        <w:spacing w:after="0" w:line="240" w:lineRule="auto"/>
      </w:pPr>
      <w:r>
        <w:separator/>
      </w:r>
    </w:p>
  </w:endnote>
  <w:endnote w:type="continuationSeparator" w:id="0">
    <w:p w:rsidR="00E43BF9" w:rsidRDefault="00E43BF9" w:rsidP="00E5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5026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345C" w:rsidRPr="00E5345C" w:rsidRDefault="00E5345C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534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34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34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53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34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345C" w:rsidRDefault="00E534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BF9" w:rsidRDefault="00E43BF9" w:rsidP="00E5345C">
      <w:pPr>
        <w:spacing w:after="0" w:line="240" w:lineRule="auto"/>
      </w:pPr>
      <w:r>
        <w:separator/>
      </w:r>
    </w:p>
  </w:footnote>
  <w:footnote w:type="continuationSeparator" w:id="0">
    <w:p w:rsidR="00E43BF9" w:rsidRDefault="00E43BF9" w:rsidP="00E53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443AA"/>
    <w:multiLevelType w:val="hybridMultilevel"/>
    <w:tmpl w:val="F374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3A"/>
    <w:rsid w:val="000413E4"/>
    <w:rsid w:val="00051D2C"/>
    <w:rsid w:val="00054C43"/>
    <w:rsid w:val="0006084C"/>
    <w:rsid w:val="00072EE8"/>
    <w:rsid w:val="00072FD6"/>
    <w:rsid w:val="00085910"/>
    <w:rsid w:val="00090273"/>
    <w:rsid w:val="00096C96"/>
    <w:rsid w:val="0009759D"/>
    <w:rsid w:val="000A0029"/>
    <w:rsid w:val="000A0245"/>
    <w:rsid w:val="000A29F4"/>
    <w:rsid w:val="000A7591"/>
    <w:rsid w:val="000B4141"/>
    <w:rsid w:val="000C04C3"/>
    <w:rsid w:val="0012676A"/>
    <w:rsid w:val="001444A1"/>
    <w:rsid w:val="00152E4C"/>
    <w:rsid w:val="00157148"/>
    <w:rsid w:val="00166473"/>
    <w:rsid w:val="00170B62"/>
    <w:rsid w:val="001743FA"/>
    <w:rsid w:val="00180B55"/>
    <w:rsid w:val="001828E6"/>
    <w:rsid w:val="001910AB"/>
    <w:rsid w:val="00192B29"/>
    <w:rsid w:val="00193026"/>
    <w:rsid w:val="0019456A"/>
    <w:rsid w:val="001A0510"/>
    <w:rsid w:val="001C3FE1"/>
    <w:rsid w:val="001E7982"/>
    <w:rsid w:val="001F1840"/>
    <w:rsid w:val="00200915"/>
    <w:rsid w:val="002108EA"/>
    <w:rsid w:val="00217D14"/>
    <w:rsid w:val="00235BE8"/>
    <w:rsid w:val="00243DD2"/>
    <w:rsid w:val="0025272E"/>
    <w:rsid w:val="00256EEE"/>
    <w:rsid w:val="00272929"/>
    <w:rsid w:val="00272976"/>
    <w:rsid w:val="002827FA"/>
    <w:rsid w:val="00284F7A"/>
    <w:rsid w:val="0029519F"/>
    <w:rsid w:val="002B1B97"/>
    <w:rsid w:val="002C5208"/>
    <w:rsid w:val="002D47FF"/>
    <w:rsid w:val="002E0476"/>
    <w:rsid w:val="002E5D11"/>
    <w:rsid w:val="002F45C5"/>
    <w:rsid w:val="002F481B"/>
    <w:rsid w:val="002F7650"/>
    <w:rsid w:val="003200F1"/>
    <w:rsid w:val="003354C3"/>
    <w:rsid w:val="00335941"/>
    <w:rsid w:val="00347B75"/>
    <w:rsid w:val="00361084"/>
    <w:rsid w:val="00373D07"/>
    <w:rsid w:val="00380DB5"/>
    <w:rsid w:val="003916EC"/>
    <w:rsid w:val="003A647E"/>
    <w:rsid w:val="003A6C39"/>
    <w:rsid w:val="003B4C26"/>
    <w:rsid w:val="003D5BDE"/>
    <w:rsid w:val="003E53E7"/>
    <w:rsid w:val="00413118"/>
    <w:rsid w:val="0042436B"/>
    <w:rsid w:val="004334F0"/>
    <w:rsid w:val="0043708F"/>
    <w:rsid w:val="00467629"/>
    <w:rsid w:val="00482D29"/>
    <w:rsid w:val="00491CED"/>
    <w:rsid w:val="00493919"/>
    <w:rsid w:val="00496802"/>
    <w:rsid w:val="004C1822"/>
    <w:rsid w:val="004C2274"/>
    <w:rsid w:val="004D39EB"/>
    <w:rsid w:val="004E0516"/>
    <w:rsid w:val="004E0C95"/>
    <w:rsid w:val="004E6013"/>
    <w:rsid w:val="004F154D"/>
    <w:rsid w:val="00503D37"/>
    <w:rsid w:val="00526476"/>
    <w:rsid w:val="00536272"/>
    <w:rsid w:val="00565EBD"/>
    <w:rsid w:val="00586945"/>
    <w:rsid w:val="005B0B4E"/>
    <w:rsid w:val="005B5E6F"/>
    <w:rsid w:val="005E495F"/>
    <w:rsid w:val="005F1C32"/>
    <w:rsid w:val="006039CD"/>
    <w:rsid w:val="00616235"/>
    <w:rsid w:val="006332CC"/>
    <w:rsid w:val="0063554C"/>
    <w:rsid w:val="006562D6"/>
    <w:rsid w:val="006662CB"/>
    <w:rsid w:val="00675ADF"/>
    <w:rsid w:val="006A0E27"/>
    <w:rsid w:val="006B798A"/>
    <w:rsid w:val="006D3FC8"/>
    <w:rsid w:val="006F2545"/>
    <w:rsid w:val="00701398"/>
    <w:rsid w:val="0078263A"/>
    <w:rsid w:val="00783921"/>
    <w:rsid w:val="00794261"/>
    <w:rsid w:val="0079509C"/>
    <w:rsid w:val="007A271F"/>
    <w:rsid w:val="007C49CC"/>
    <w:rsid w:val="007D2354"/>
    <w:rsid w:val="007D7E5B"/>
    <w:rsid w:val="007E1153"/>
    <w:rsid w:val="007E5B21"/>
    <w:rsid w:val="007E70CC"/>
    <w:rsid w:val="007F3F0F"/>
    <w:rsid w:val="008213DA"/>
    <w:rsid w:val="00835EEF"/>
    <w:rsid w:val="00841252"/>
    <w:rsid w:val="00852CBB"/>
    <w:rsid w:val="00867386"/>
    <w:rsid w:val="00870835"/>
    <w:rsid w:val="00871010"/>
    <w:rsid w:val="00896E1A"/>
    <w:rsid w:val="008A2AC8"/>
    <w:rsid w:val="008B4B1D"/>
    <w:rsid w:val="008C32C9"/>
    <w:rsid w:val="008D1431"/>
    <w:rsid w:val="008E1D07"/>
    <w:rsid w:val="008F14F1"/>
    <w:rsid w:val="008F7C38"/>
    <w:rsid w:val="009020D4"/>
    <w:rsid w:val="00904384"/>
    <w:rsid w:val="009054E3"/>
    <w:rsid w:val="009221C0"/>
    <w:rsid w:val="00923D9C"/>
    <w:rsid w:val="00937CE6"/>
    <w:rsid w:val="00956251"/>
    <w:rsid w:val="00965044"/>
    <w:rsid w:val="009657F9"/>
    <w:rsid w:val="00975CCA"/>
    <w:rsid w:val="00976CF2"/>
    <w:rsid w:val="00980C43"/>
    <w:rsid w:val="009854CC"/>
    <w:rsid w:val="0099693B"/>
    <w:rsid w:val="009A665C"/>
    <w:rsid w:val="009A7CB3"/>
    <w:rsid w:val="009E6995"/>
    <w:rsid w:val="00A36D6C"/>
    <w:rsid w:val="00A37381"/>
    <w:rsid w:val="00A50A99"/>
    <w:rsid w:val="00A5749B"/>
    <w:rsid w:val="00A732BE"/>
    <w:rsid w:val="00A828AC"/>
    <w:rsid w:val="00A84D04"/>
    <w:rsid w:val="00A93FE1"/>
    <w:rsid w:val="00AD6FB2"/>
    <w:rsid w:val="00AD7560"/>
    <w:rsid w:val="00AE0517"/>
    <w:rsid w:val="00AE0EDD"/>
    <w:rsid w:val="00AF5A55"/>
    <w:rsid w:val="00AF7706"/>
    <w:rsid w:val="00B013FA"/>
    <w:rsid w:val="00B0552B"/>
    <w:rsid w:val="00B12EB0"/>
    <w:rsid w:val="00B15512"/>
    <w:rsid w:val="00B31600"/>
    <w:rsid w:val="00B36060"/>
    <w:rsid w:val="00B52A35"/>
    <w:rsid w:val="00B52A60"/>
    <w:rsid w:val="00B5563B"/>
    <w:rsid w:val="00B56DF3"/>
    <w:rsid w:val="00B73584"/>
    <w:rsid w:val="00B737D1"/>
    <w:rsid w:val="00B83938"/>
    <w:rsid w:val="00B84BAE"/>
    <w:rsid w:val="00B861F3"/>
    <w:rsid w:val="00B90988"/>
    <w:rsid w:val="00BA0FB4"/>
    <w:rsid w:val="00BB169D"/>
    <w:rsid w:val="00BD41C8"/>
    <w:rsid w:val="00BD6952"/>
    <w:rsid w:val="00C077B8"/>
    <w:rsid w:val="00C30771"/>
    <w:rsid w:val="00C30B31"/>
    <w:rsid w:val="00C33EC8"/>
    <w:rsid w:val="00C42132"/>
    <w:rsid w:val="00C44242"/>
    <w:rsid w:val="00C44FEB"/>
    <w:rsid w:val="00C536C0"/>
    <w:rsid w:val="00C702B6"/>
    <w:rsid w:val="00C77A84"/>
    <w:rsid w:val="00C80315"/>
    <w:rsid w:val="00C86B28"/>
    <w:rsid w:val="00C9486E"/>
    <w:rsid w:val="00CA777B"/>
    <w:rsid w:val="00CC0D8E"/>
    <w:rsid w:val="00CD22E7"/>
    <w:rsid w:val="00CD7C20"/>
    <w:rsid w:val="00CE6A3F"/>
    <w:rsid w:val="00CE6E46"/>
    <w:rsid w:val="00CF63DF"/>
    <w:rsid w:val="00D06E88"/>
    <w:rsid w:val="00D13826"/>
    <w:rsid w:val="00D15AE9"/>
    <w:rsid w:val="00D34C27"/>
    <w:rsid w:val="00D90F7F"/>
    <w:rsid w:val="00DC72F7"/>
    <w:rsid w:val="00DE176C"/>
    <w:rsid w:val="00DE52CE"/>
    <w:rsid w:val="00DF2476"/>
    <w:rsid w:val="00DF39EE"/>
    <w:rsid w:val="00E02E39"/>
    <w:rsid w:val="00E067EC"/>
    <w:rsid w:val="00E11292"/>
    <w:rsid w:val="00E14B97"/>
    <w:rsid w:val="00E153D9"/>
    <w:rsid w:val="00E225AE"/>
    <w:rsid w:val="00E249FA"/>
    <w:rsid w:val="00E43BF9"/>
    <w:rsid w:val="00E456D7"/>
    <w:rsid w:val="00E47350"/>
    <w:rsid w:val="00E529FE"/>
    <w:rsid w:val="00E5345C"/>
    <w:rsid w:val="00E70AE6"/>
    <w:rsid w:val="00E71B8B"/>
    <w:rsid w:val="00EC1EF0"/>
    <w:rsid w:val="00EC52E0"/>
    <w:rsid w:val="00EC63EF"/>
    <w:rsid w:val="00ED1137"/>
    <w:rsid w:val="00EE1EC7"/>
    <w:rsid w:val="00F113DE"/>
    <w:rsid w:val="00F11BFF"/>
    <w:rsid w:val="00F31A9F"/>
    <w:rsid w:val="00F400C4"/>
    <w:rsid w:val="00F474F5"/>
    <w:rsid w:val="00F50253"/>
    <w:rsid w:val="00F63EB7"/>
    <w:rsid w:val="00F66B7E"/>
    <w:rsid w:val="00FB0C7A"/>
    <w:rsid w:val="00FB7E13"/>
    <w:rsid w:val="00FD4094"/>
    <w:rsid w:val="00FE0F47"/>
    <w:rsid w:val="00FE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45C"/>
  </w:style>
  <w:style w:type="paragraph" w:styleId="a5">
    <w:name w:val="footer"/>
    <w:basedOn w:val="a"/>
    <w:link w:val="a6"/>
    <w:uiPriority w:val="99"/>
    <w:unhideWhenUsed/>
    <w:rsid w:val="00E5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45C"/>
  </w:style>
  <w:style w:type="paragraph" w:customStyle="1" w:styleId="a7">
    <w:name w:val="Нижн.колонтитул первый"/>
    <w:basedOn w:val="a5"/>
    <w:rsid w:val="00C44242"/>
    <w:pPr>
      <w:keepLines/>
      <w:tabs>
        <w:tab w:val="clear" w:pos="4677"/>
        <w:tab w:val="clear" w:pos="9355"/>
        <w:tab w:val="center" w:pos="4320"/>
      </w:tabs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link w:val="30"/>
    <w:locked/>
    <w:rsid w:val="00C44242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4242"/>
    <w:pPr>
      <w:shd w:val="clear" w:color="auto" w:fill="FFFFFF"/>
      <w:spacing w:before="420" w:after="600" w:line="322" w:lineRule="exact"/>
    </w:pPr>
    <w:rPr>
      <w:sz w:val="28"/>
      <w:szCs w:val="28"/>
    </w:rPr>
  </w:style>
  <w:style w:type="paragraph" w:customStyle="1" w:styleId="ConsPlusTitle">
    <w:name w:val="ConsPlusTitle"/>
    <w:rsid w:val="00C44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7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0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2009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1"/>
    <w:basedOn w:val="a"/>
    <w:rsid w:val="002D47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70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45C"/>
  </w:style>
  <w:style w:type="paragraph" w:styleId="a5">
    <w:name w:val="footer"/>
    <w:basedOn w:val="a"/>
    <w:link w:val="a6"/>
    <w:uiPriority w:val="99"/>
    <w:unhideWhenUsed/>
    <w:rsid w:val="00E5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45C"/>
  </w:style>
  <w:style w:type="paragraph" w:customStyle="1" w:styleId="a7">
    <w:name w:val="Нижн.колонтитул первый"/>
    <w:basedOn w:val="a5"/>
    <w:rsid w:val="00C44242"/>
    <w:pPr>
      <w:keepLines/>
      <w:tabs>
        <w:tab w:val="clear" w:pos="4677"/>
        <w:tab w:val="clear" w:pos="9355"/>
        <w:tab w:val="center" w:pos="4320"/>
      </w:tabs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link w:val="30"/>
    <w:locked/>
    <w:rsid w:val="00C44242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4242"/>
    <w:pPr>
      <w:shd w:val="clear" w:color="auto" w:fill="FFFFFF"/>
      <w:spacing w:before="420" w:after="600" w:line="322" w:lineRule="exact"/>
    </w:pPr>
    <w:rPr>
      <w:sz w:val="28"/>
      <w:szCs w:val="28"/>
    </w:rPr>
  </w:style>
  <w:style w:type="paragraph" w:customStyle="1" w:styleId="ConsPlusTitle">
    <w:name w:val="ConsPlusTitle"/>
    <w:rsid w:val="00C44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7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0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2009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1"/>
    <w:basedOn w:val="a"/>
    <w:rsid w:val="002D47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7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Бурмантова</dc:creator>
  <cp:keywords/>
  <dc:description/>
  <cp:lastModifiedBy>Лопарев Юрий Петрович</cp:lastModifiedBy>
  <cp:revision>169</cp:revision>
  <cp:lastPrinted>2018-05-28T11:18:00Z</cp:lastPrinted>
  <dcterms:created xsi:type="dcterms:W3CDTF">2017-01-12T03:15:00Z</dcterms:created>
  <dcterms:modified xsi:type="dcterms:W3CDTF">2018-05-28T11:19:00Z</dcterms:modified>
</cp:coreProperties>
</file>