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E" w:rsidRPr="004F154D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64CCA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</w:p>
    <w:p w:rsidR="00064CCA" w:rsidRPr="004F154D" w:rsidRDefault="0038064E" w:rsidP="00064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="00064CCA" w:rsidRPr="0006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CCA"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4E" w:rsidRDefault="00064CCA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66E36">
        <w:rPr>
          <w:rFonts w:ascii="Times New Roman" w:hAnsi="Times New Roman" w:cs="Times New Roman"/>
          <w:sz w:val="24"/>
          <w:szCs w:val="24"/>
        </w:rPr>
        <w:t>.10.2018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</w:t>
      </w:r>
    </w:p>
    <w:p w:rsidR="009D75A9" w:rsidRDefault="009D75A9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64E" w:rsidRPr="00020CF5" w:rsidRDefault="00C205F5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F5">
        <w:rPr>
          <w:rFonts w:ascii="Times New Roman" w:hAnsi="Times New Roman" w:cs="Times New Roman"/>
          <w:sz w:val="24"/>
          <w:szCs w:val="24"/>
        </w:rPr>
        <w:t>1</w:t>
      </w:r>
      <w:r w:rsidR="0038064E" w:rsidRPr="00020CF5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Земского Собрания </w:t>
      </w:r>
      <w:proofErr w:type="spellStart"/>
      <w:r w:rsidR="0038064E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38064E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 от 25.12.2017 № 616 «О бюджете </w:t>
      </w:r>
      <w:proofErr w:type="spellStart"/>
      <w:r w:rsidR="0038064E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38064E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 на 2018 год и плановый период 2019 и 2020 годов».</w:t>
      </w:r>
    </w:p>
    <w:p w:rsidR="0038064E" w:rsidRPr="00020CF5" w:rsidRDefault="0038064E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района, начальник финансового управления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24E99" w:rsidRPr="00020CF5" w:rsidRDefault="00FE75AB" w:rsidP="00524E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686" w:rsidRPr="00020CF5">
        <w:rPr>
          <w:rFonts w:ascii="Times New Roman" w:hAnsi="Times New Roman" w:cs="Times New Roman"/>
          <w:sz w:val="24"/>
          <w:szCs w:val="24"/>
        </w:rPr>
        <w:t xml:space="preserve">. </w:t>
      </w:r>
      <w:r w:rsidR="00524E99" w:rsidRPr="00020CF5">
        <w:rPr>
          <w:rFonts w:ascii="Times New Roman" w:hAnsi="Times New Roman" w:cs="Times New Roman"/>
          <w:sz w:val="24"/>
          <w:szCs w:val="24"/>
        </w:rPr>
        <w:t>Об отказе замены дотации на выравнивание бюджетной обеспеченности муниципальных районов и городских округов из бюджета Пермского края дополнительными нормативами отчислений в бюджеты муниципальных районов и городских округов от НДФЛ</w:t>
      </w:r>
      <w:r w:rsidR="007411AF">
        <w:rPr>
          <w:rFonts w:ascii="Times New Roman" w:hAnsi="Times New Roman" w:cs="Times New Roman"/>
          <w:sz w:val="24"/>
          <w:szCs w:val="24"/>
        </w:rPr>
        <w:t>.</w:t>
      </w:r>
    </w:p>
    <w:p w:rsidR="00524E99" w:rsidRPr="00020CF5" w:rsidRDefault="00133686" w:rsidP="00524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</w:t>
      </w:r>
      <w:r w:rsidR="00524E99" w:rsidRPr="00020CF5">
        <w:rPr>
          <w:rFonts w:ascii="Times New Roman" w:hAnsi="Times New Roman" w:cs="Times New Roman"/>
          <w:sz w:val="24"/>
          <w:szCs w:val="24"/>
        </w:rPr>
        <w:t xml:space="preserve">Лебедева И. С., заместитель главы района, начальник финансового управления администрации </w:t>
      </w:r>
      <w:proofErr w:type="spellStart"/>
      <w:r w:rsidR="00524E99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524E99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24E99" w:rsidRPr="00020CF5" w:rsidRDefault="00FE75AB" w:rsidP="0052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4E99" w:rsidRPr="00020CF5">
        <w:rPr>
          <w:rFonts w:ascii="Times New Roman" w:hAnsi="Times New Roman" w:cs="Times New Roman"/>
          <w:sz w:val="24"/>
          <w:szCs w:val="24"/>
        </w:rPr>
        <w:t xml:space="preserve">. О внесении изменений в Положение о Порядке управления и распоряжения муниципальной собственностью </w:t>
      </w:r>
      <w:proofErr w:type="spellStart"/>
      <w:r w:rsidR="00524E99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524E99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утвержденное решением Земского Собрания </w:t>
      </w:r>
      <w:proofErr w:type="spellStart"/>
      <w:r w:rsidR="00524E99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524E99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 от 29.09.2011 № 632</w:t>
      </w:r>
      <w:r w:rsidR="008E7837">
        <w:rPr>
          <w:rFonts w:ascii="Times New Roman" w:hAnsi="Times New Roman" w:cs="Times New Roman"/>
          <w:sz w:val="24"/>
          <w:szCs w:val="24"/>
        </w:rPr>
        <w:t>.</w:t>
      </w:r>
      <w:r w:rsidR="00524E99" w:rsidRPr="00020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99" w:rsidRPr="00020CF5" w:rsidRDefault="00524E99" w:rsidP="00C2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Ведерникова Л.С., начальник управления по распоряжению ресурсами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B463B" w:rsidRPr="008B463B" w:rsidRDefault="00FE75AB" w:rsidP="008B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0E7" w:rsidRPr="008B463B">
        <w:rPr>
          <w:rFonts w:ascii="Times New Roman" w:hAnsi="Times New Roman" w:cs="Times New Roman"/>
          <w:sz w:val="24"/>
          <w:szCs w:val="24"/>
        </w:rPr>
        <w:t xml:space="preserve">. </w:t>
      </w:r>
      <w:r w:rsidR="008B463B" w:rsidRPr="008B463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передачи муниципального имущества в безвозмездное пользование, утвержденное решением Земского Собрания </w:t>
      </w:r>
      <w:proofErr w:type="spellStart"/>
      <w:r w:rsidR="008B463B" w:rsidRPr="008B463B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8B463B" w:rsidRPr="008B463B">
        <w:rPr>
          <w:rFonts w:ascii="Times New Roman" w:hAnsi="Times New Roman" w:cs="Times New Roman"/>
          <w:sz w:val="24"/>
          <w:szCs w:val="24"/>
        </w:rPr>
        <w:t xml:space="preserve"> муниципального района от 28.04.2014 № 107</w:t>
      </w:r>
      <w:r w:rsidR="008B463B">
        <w:rPr>
          <w:rFonts w:ascii="Times New Roman" w:hAnsi="Times New Roman" w:cs="Times New Roman"/>
          <w:sz w:val="24"/>
          <w:szCs w:val="24"/>
        </w:rPr>
        <w:t>.</w:t>
      </w:r>
      <w:r w:rsidR="008B463B" w:rsidRPr="008B4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0E7" w:rsidRPr="00020CF5" w:rsidRDefault="00A510E7" w:rsidP="00A5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Ведерникова Л.С., начальник управления по распоряжению ресурсами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10E7" w:rsidRPr="00020CF5" w:rsidRDefault="00FE75AB" w:rsidP="00A5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10E7" w:rsidRPr="00020CF5">
        <w:rPr>
          <w:rFonts w:ascii="Times New Roman" w:hAnsi="Times New Roman" w:cs="Times New Roman"/>
          <w:sz w:val="24"/>
          <w:szCs w:val="24"/>
        </w:rPr>
        <w:t xml:space="preserve">. О внесении изменения в Перечень объектов муниципальной собственности </w:t>
      </w:r>
      <w:proofErr w:type="spellStart"/>
      <w:r w:rsidR="00A510E7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A510E7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подлежащих передаче в муниципальную собственность Верх-</w:t>
      </w:r>
      <w:proofErr w:type="spellStart"/>
      <w:r w:rsidR="00A510E7" w:rsidRPr="00020CF5">
        <w:rPr>
          <w:rFonts w:ascii="Times New Roman" w:hAnsi="Times New Roman" w:cs="Times New Roman"/>
          <w:sz w:val="24"/>
          <w:szCs w:val="24"/>
        </w:rPr>
        <w:t>Язьвинского</w:t>
      </w:r>
      <w:proofErr w:type="spellEnd"/>
      <w:r w:rsidR="00A510E7" w:rsidRPr="00020C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10E7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A510E7" w:rsidRPr="00020CF5">
        <w:rPr>
          <w:rFonts w:ascii="Times New Roman" w:hAnsi="Times New Roman" w:cs="Times New Roman"/>
          <w:sz w:val="24"/>
          <w:szCs w:val="24"/>
        </w:rPr>
        <w:t xml:space="preserve"> района Пермского края, утвержденный решением Земского Собрания </w:t>
      </w:r>
      <w:proofErr w:type="spellStart"/>
      <w:r w:rsidR="00A510E7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A510E7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 от 29.03.2018 № 654 </w:t>
      </w:r>
    </w:p>
    <w:p w:rsidR="00A510E7" w:rsidRPr="00020CF5" w:rsidRDefault="00A510E7" w:rsidP="00A5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Ведерникова Л.С., начальник управления по распоряжению ресурсами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10E7" w:rsidRPr="00020CF5" w:rsidRDefault="00FE75AB" w:rsidP="00C2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4DC7" w:rsidRPr="00020C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4DC7" w:rsidRPr="00020CF5"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муниципальном контроле за сохранностью автомобильных дорог местного значения вне границ</w:t>
      </w:r>
      <w:proofErr w:type="gramEnd"/>
      <w:r w:rsidR="00154DC7" w:rsidRPr="00020CF5">
        <w:rPr>
          <w:rFonts w:ascii="Times New Roman" w:hAnsi="Times New Roman" w:cs="Times New Roman"/>
          <w:sz w:val="24"/>
          <w:szCs w:val="24"/>
        </w:rPr>
        <w:t xml:space="preserve"> населенных пунктов в границах </w:t>
      </w:r>
      <w:proofErr w:type="spellStart"/>
      <w:r w:rsidR="00154DC7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154DC7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утвержденное решением Земского Собрания </w:t>
      </w:r>
      <w:proofErr w:type="spellStart"/>
      <w:r w:rsidR="00154DC7"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154DC7"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 от 25.02.2016 № 312.</w:t>
      </w:r>
    </w:p>
    <w:p w:rsidR="008723C6" w:rsidRPr="00020CF5" w:rsidRDefault="008723C6" w:rsidP="008723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Сученинов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А. Д., начальник Управления строительства, энергетики и ЖКХ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57F49" w:rsidRPr="00020CF5" w:rsidRDefault="00FE75AB" w:rsidP="00C57F49">
      <w:pPr>
        <w:pStyle w:val="a5"/>
        <w:keepLines w:val="0"/>
        <w:tabs>
          <w:tab w:val="clear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57F49" w:rsidRPr="00020CF5">
        <w:rPr>
          <w:sz w:val="24"/>
          <w:szCs w:val="24"/>
        </w:rPr>
        <w:t xml:space="preserve">. О кандидатуре в состав Совета представительных органов муниципальных образований Пермского края </w:t>
      </w:r>
    </w:p>
    <w:p w:rsidR="00524E99" w:rsidRPr="00020CF5" w:rsidRDefault="00C57F49" w:rsidP="00C2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С. В., управляющий делами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04192" w:rsidRPr="00020CF5" w:rsidRDefault="00FE75AB" w:rsidP="00F0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4192" w:rsidRPr="00020CF5">
        <w:rPr>
          <w:rFonts w:ascii="Times New Roman" w:hAnsi="Times New Roman" w:cs="Times New Roman"/>
          <w:sz w:val="24"/>
          <w:szCs w:val="24"/>
        </w:rPr>
        <w:t>. О рассмотрении проекта закона Пермского края «</w:t>
      </w:r>
      <w:r w:rsidR="00F04192" w:rsidRPr="00020CF5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Законы Пермского края»</w:t>
      </w:r>
    </w:p>
    <w:p w:rsidR="00F04192" w:rsidRPr="00020CF5" w:rsidRDefault="00F04192" w:rsidP="00F0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10654" w:rsidRPr="00020CF5" w:rsidRDefault="00FE75AB" w:rsidP="00D10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0654" w:rsidRPr="00020CF5">
        <w:rPr>
          <w:rFonts w:ascii="Times New Roman" w:hAnsi="Times New Roman" w:cs="Times New Roman"/>
          <w:sz w:val="24"/>
          <w:szCs w:val="24"/>
        </w:rPr>
        <w:t>. О рассмотрении проекта закона Пермского края «</w:t>
      </w:r>
      <w:r w:rsidR="00D10654" w:rsidRPr="00020CF5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Закон Пермского края «О выборах губернатора Пермского края».</w:t>
      </w:r>
    </w:p>
    <w:p w:rsidR="00D10654" w:rsidRPr="00020CF5" w:rsidRDefault="00D10654" w:rsidP="00D1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6932" w:rsidRPr="00020CF5" w:rsidRDefault="00FE75AB" w:rsidP="00A5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6932" w:rsidRPr="00020C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932" w:rsidRPr="00020CF5">
        <w:rPr>
          <w:rFonts w:ascii="Times New Roman" w:hAnsi="Times New Roman" w:cs="Times New Roman"/>
          <w:sz w:val="24"/>
          <w:szCs w:val="24"/>
        </w:rPr>
        <w:t xml:space="preserve">О рассмотрении проекта закона Пермского края «О внесении изменений в Закон Пермского края от 07.10.2011 № 837-ПК «О порядках определения цены продажи земельных участков, находящихся в собственности Пермского края или государственная собственность на которые </w:t>
      </w:r>
      <w:r w:rsidR="00A56932" w:rsidRPr="00020CF5">
        <w:rPr>
          <w:rFonts w:ascii="Times New Roman" w:hAnsi="Times New Roman" w:cs="Times New Roman"/>
          <w:sz w:val="24"/>
          <w:szCs w:val="24"/>
        </w:rPr>
        <w:lastRenderedPageBreak/>
        <w:t>не разграничена,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proofErr w:type="gramEnd"/>
      <w:r w:rsidR="00A56932" w:rsidRPr="00020CF5">
        <w:rPr>
          <w:rFonts w:ascii="Times New Roman" w:hAnsi="Times New Roman" w:cs="Times New Roman"/>
          <w:sz w:val="24"/>
          <w:szCs w:val="24"/>
        </w:rPr>
        <w:t>, находящихся в собственности Пермского края, земель или земельных участков, государственная собственность на которые не разграничена».</w:t>
      </w:r>
    </w:p>
    <w:p w:rsidR="00A56932" w:rsidRPr="00020CF5" w:rsidRDefault="00A56932" w:rsidP="00A5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F5CD2" w:rsidRPr="00020CF5" w:rsidRDefault="00FE75AB" w:rsidP="00BF5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5CD2" w:rsidRPr="00020CF5">
        <w:rPr>
          <w:rFonts w:ascii="Times New Roman" w:hAnsi="Times New Roman" w:cs="Times New Roman"/>
          <w:sz w:val="24"/>
          <w:szCs w:val="24"/>
        </w:rPr>
        <w:t>. О рассмотрении проекта закона Пермского края «</w:t>
      </w:r>
      <w:r w:rsidR="00BF5CD2" w:rsidRPr="00020CF5">
        <w:rPr>
          <w:rFonts w:ascii="Times New Roman" w:hAnsi="Times New Roman" w:cs="Times New Roman"/>
          <w:bCs/>
          <w:sz w:val="24"/>
          <w:szCs w:val="24"/>
        </w:rPr>
        <w:t>О внесении изменений в Закон Пермского края «О приостановлении действия отдельных положений законодательных актов Пермского края и Пермской области».</w:t>
      </w:r>
    </w:p>
    <w:p w:rsidR="00BF5CD2" w:rsidRPr="00020CF5" w:rsidRDefault="00BF5CD2" w:rsidP="00BF5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909B4" w:rsidRPr="00020CF5" w:rsidRDefault="00FE75AB" w:rsidP="00490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909B4" w:rsidRPr="00020CF5">
        <w:rPr>
          <w:rFonts w:ascii="Times New Roman" w:hAnsi="Times New Roman" w:cs="Times New Roman"/>
          <w:sz w:val="24"/>
          <w:szCs w:val="24"/>
        </w:rPr>
        <w:t>. О рассмотрении проекта закона Пермского края «</w:t>
      </w:r>
      <w:r w:rsidR="004909B4" w:rsidRPr="00020CF5">
        <w:rPr>
          <w:rFonts w:ascii="Times New Roman" w:hAnsi="Times New Roman" w:cs="Times New Roman"/>
          <w:bCs/>
          <w:sz w:val="24"/>
          <w:szCs w:val="24"/>
        </w:rPr>
        <w:t>О внесении изменений в Закон Пермского края «О развитии добровольчества (</w:t>
      </w:r>
      <w:proofErr w:type="spellStart"/>
      <w:r w:rsidR="004909B4" w:rsidRPr="00020CF5">
        <w:rPr>
          <w:rFonts w:ascii="Times New Roman" w:hAnsi="Times New Roman" w:cs="Times New Roman"/>
          <w:bCs/>
          <w:sz w:val="24"/>
          <w:szCs w:val="24"/>
        </w:rPr>
        <w:t>волонтерства</w:t>
      </w:r>
      <w:proofErr w:type="spellEnd"/>
      <w:r w:rsidR="004909B4" w:rsidRPr="00020CF5">
        <w:rPr>
          <w:rFonts w:ascii="Times New Roman" w:hAnsi="Times New Roman" w:cs="Times New Roman"/>
          <w:bCs/>
          <w:sz w:val="24"/>
          <w:szCs w:val="24"/>
        </w:rPr>
        <w:t>) в Пермском крае».</w:t>
      </w:r>
    </w:p>
    <w:p w:rsidR="004909B4" w:rsidRPr="00020CF5" w:rsidRDefault="004909B4" w:rsidP="00490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33847" w:rsidRPr="00020CF5" w:rsidRDefault="00FE75AB" w:rsidP="00733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733847" w:rsidRPr="00020CF5">
        <w:rPr>
          <w:rFonts w:ascii="Times New Roman" w:hAnsi="Times New Roman" w:cs="Times New Roman"/>
          <w:sz w:val="24"/>
          <w:szCs w:val="24"/>
        </w:rPr>
        <w:t>. О рассмотрении проекта закона Пермского края «</w:t>
      </w:r>
      <w:r w:rsidR="00733847" w:rsidRPr="00020CF5">
        <w:rPr>
          <w:rFonts w:ascii="Times New Roman" w:hAnsi="Times New Roman" w:cs="Times New Roman"/>
          <w:bCs/>
          <w:sz w:val="24"/>
          <w:szCs w:val="24"/>
        </w:rPr>
        <w:t>О внесении изменений в Закон Пермского края «О системе капитального ремонта общего имущества в многоквартирных домах, расположенных на территории Пермского края».</w:t>
      </w:r>
    </w:p>
    <w:p w:rsidR="00733847" w:rsidRPr="00020CF5" w:rsidRDefault="00733847" w:rsidP="0073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33847" w:rsidRDefault="00733847" w:rsidP="00733847">
      <w:pPr>
        <w:widowControl w:val="0"/>
        <w:autoSpaceDE w:val="0"/>
        <w:autoSpaceDN w:val="0"/>
        <w:ind w:right="-2"/>
        <w:jc w:val="both"/>
        <w:rPr>
          <w:b/>
          <w:sz w:val="28"/>
          <w:szCs w:val="28"/>
        </w:rPr>
      </w:pPr>
    </w:p>
    <w:p w:rsidR="004909B4" w:rsidRPr="004909B4" w:rsidRDefault="004909B4" w:rsidP="00490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9B4" w:rsidRPr="005656FC" w:rsidRDefault="004909B4" w:rsidP="004909B4">
      <w:pPr>
        <w:widowControl w:val="0"/>
        <w:autoSpaceDE w:val="0"/>
        <w:autoSpaceDN w:val="0"/>
        <w:ind w:right="-2"/>
        <w:jc w:val="both"/>
        <w:rPr>
          <w:b/>
          <w:sz w:val="28"/>
          <w:szCs w:val="28"/>
        </w:rPr>
      </w:pPr>
    </w:p>
    <w:p w:rsidR="00A56932" w:rsidRPr="00A56932" w:rsidRDefault="00A56932" w:rsidP="00A5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E99" w:rsidRDefault="00524E99" w:rsidP="00F0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932" w:rsidRPr="00F04192" w:rsidRDefault="00A56932" w:rsidP="00F0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E99" w:rsidRDefault="00524E99" w:rsidP="00C2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96" w:rsidRPr="00C205F5" w:rsidRDefault="007F1A96" w:rsidP="00C2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A96" w:rsidRPr="00C205F5" w:rsidSect="00E9438C">
      <w:footerReference w:type="default" r:id="rId7"/>
      <w:pgSz w:w="11906" w:h="16838"/>
      <w:pgMar w:top="993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8D" w:rsidRDefault="00C7478D">
      <w:pPr>
        <w:spacing w:after="0" w:line="240" w:lineRule="auto"/>
      </w:pPr>
      <w:r>
        <w:separator/>
      </w:r>
    </w:p>
  </w:endnote>
  <w:endnote w:type="continuationSeparator" w:id="0">
    <w:p w:rsidR="00C7478D" w:rsidRDefault="00C7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9D75A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5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C747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8D" w:rsidRDefault="00C7478D">
      <w:pPr>
        <w:spacing w:after="0" w:line="240" w:lineRule="auto"/>
      </w:pPr>
      <w:r>
        <w:separator/>
      </w:r>
    </w:p>
  </w:footnote>
  <w:footnote w:type="continuationSeparator" w:id="0">
    <w:p w:rsidR="00C7478D" w:rsidRDefault="00C7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3"/>
    <w:rsid w:val="00020CF5"/>
    <w:rsid w:val="00064CCA"/>
    <w:rsid w:val="000979F0"/>
    <w:rsid w:val="00133686"/>
    <w:rsid w:val="00154DC7"/>
    <w:rsid w:val="00220110"/>
    <w:rsid w:val="00327B0D"/>
    <w:rsid w:val="0038064E"/>
    <w:rsid w:val="004156C5"/>
    <w:rsid w:val="00482103"/>
    <w:rsid w:val="004909B4"/>
    <w:rsid w:val="00524E99"/>
    <w:rsid w:val="00733847"/>
    <w:rsid w:val="007411AF"/>
    <w:rsid w:val="007C2DA8"/>
    <w:rsid w:val="007D6092"/>
    <w:rsid w:val="007F1A96"/>
    <w:rsid w:val="00866E36"/>
    <w:rsid w:val="008723C6"/>
    <w:rsid w:val="008B463B"/>
    <w:rsid w:val="008E7837"/>
    <w:rsid w:val="009D13F4"/>
    <w:rsid w:val="009D75A9"/>
    <w:rsid w:val="00A31E1F"/>
    <w:rsid w:val="00A510E7"/>
    <w:rsid w:val="00A56932"/>
    <w:rsid w:val="00A830CC"/>
    <w:rsid w:val="00BA61B4"/>
    <w:rsid w:val="00BF5CD2"/>
    <w:rsid w:val="00C205F5"/>
    <w:rsid w:val="00C57F49"/>
    <w:rsid w:val="00C7478D"/>
    <w:rsid w:val="00D10654"/>
    <w:rsid w:val="00F04192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cp:keywords/>
  <dc:description/>
  <cp:lastModifiedBy>Лопарев Юрий Петрович</cp:lastModifiedBy>
  <cp:revision>29</cp:revision>
  <dcterms:created xsi:type="dcterms:W3CDTF">2018-06-18T04:15:00Z</dcterms:created>
  <dcterms:modified xsi:type="dcterms:W3CDTF">2018-10-11T11:26:00Z</dcterms:modified>
</cp:coreProperties>
</file>