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6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F45C5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6F7C11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</w:p>
    <w:p w:rsidR="006F7C11" w:rsidRPr="004F154D" w:rsidRDefault="002F45C5" w:rsidP="006F7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r w:rsidR="006F7C11" w:rsidRPr="006F7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C11"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93FE1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E1" w:rsidRDefault="006F7C1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01.03.2018</w:t>
      </w:r>
    </w:p>
    <w:p w:rsidR="00A93FE1" w:rsidRDefault="002D47FF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3FE1">
        <w:rPr>
          <w:rFonts w:ascii="Times New Roman" w:hAnsi="Times New Roman" w:cs="Times New Roman"/>
          <w:sz w:val="24"/>
          <w:szCs w:val="24"/>
        </w:rPr>
        <w:t>-00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08F" w:rsidRDefault="0043708F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передаче отдельных 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CC0D8E">
        <w:rPr>
          <w:rFonts w:ascii="Times New Roman" w:hAnsi="Times New Roman" w:cs="Times New Roman"/>
          <w:sz w:val="24"/>
          <w:szCs w:val="24"/>
        </w:rPr>
        <w:t>.</w:t>
      </w:r>
    </w:p>
    <w:p w:rsidR="0043708F" w:rsidRDefault="0043708F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Захарова Е. В., руководитель аппарата администрации Красновишерского муниципального района.</w:t>
      </w:r>
    </w:p>
    <w:p w:rsidR="0043708F" w:rsidRDefault="0043708F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708F">
        <w:rPr>
          <w:rFonts w:ascii="Times New Roman" w:hAnsi="Times New Roman" w:cs="Times New Roman"/>
          <w:sz w:val="24"/>
          <w:szCs w:val="24"/>
        </w:rPr>
        <w:t>О внесении изменений в Перечень видов муниципального контроля и структурных подразделений администрации Красновишерского муниципального района, уполномоченных на осуществление муниципального контроля на территории Красновишерского муниципального района в соответствующих сферах деятельности, утвержденный решением Земского Собрания Красновишерского муниципального района от 02.03.2017 № 486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8F" w:rsidRDefault="0043708F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Сученинов</w:t>
      </w:r>
      <w:proofErr w:type="spellEnd"/>
      <w:r w:rsidR="00CC0D8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Д., начальник управления строительства, энергетики и ЖКХ администрации Красновишерского муниципального района.</w:t>
      </w:r>
    </w:p>
    <w:p w:rsidR="000A29F4" w:rsidRDefault="000A29F4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протесте прокурора Красновишерского района.</w:t>
      </w:r>
    </w:p>
    <w:p w:rsidR="000A29F4" w:rsidRPr="002D47FF" w:rsidRDefault="000A29F4" w:rsidP="000A29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0A29F4" w:rsidRPr="0043708F" w:rsidRDefault="000A29F4" w:rsidP="0043708F">
      <w:pPr>
        <w:tabs>
          <w:tab w:val="left" w:pos="720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рассмотрении </w:t>
      </w:r>
      <w:r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60">
        <w:rPr>
          <w:rFonts w:ascii="Times New Roman" w:hAnsi="Times New Roman" w:cs="Times New Roman"/>
          <w:sz w:val="24"/>
          <w:szCs w:val="24"/>
        </w:rPr>
        <w:t>«О внесении изменений в Закон Пермского края «О туризме и туристской деятельности»</w:t>
      </w:r>
    </w:p>
    <w:p w:rsidR="0043708F" w:rsidRDefault="000A29F4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Володина Н. И., ведущий специалист, юрист Земского Собрания Красновишерского муниципального района.</w:t>
      </w:r>
    </w:p>
    <w:p w:rsidR="00FB7E13" w:rsidRDefault="00FB7E13" w:rsidP="00F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7E1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прогнозный план (программу) приватизации </w:t>
      </w:r>
      <w:r w:rsidRPr="00FB7E13">
        <w:rPr>
          <w:rFonts w:ascii="Times New Roman" w:hAnsi="Times New Roman" w:cs="Times New Roman"/>
          <w:sz w:val="24"/>
          <w:szCs w:val="24"/>
        </w:rPr>
        <w:t>муниципального имущества Красновишерского муниципального района на 2018-2020 годы, утвержденный решением Земского Собрания Красновишерского муниципального района от 02.11.2017 № 571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E13" w:rsidRDefault="00FB7E13" w:rsidP="00FB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Ведерникова Л. С., </w:t>
      </w:r>
      <w:r w:rsidRPr="0006084C">
        <w:rPr>
          <w:rFonts w:ascii="Times New Roman" w:hAnsi="Times New Roman" w:cs="Times New Roman"/>
          <w:sz w:val="24"/>
          <w:szCs w:val="24"/>
        </w:rPr>
        <w:t>начальник управления по распоряжению ресурсами администрации Красновишерского муниципального района.</w:t>
      </w:r>
    </w:p>
    <w:p w:rsidR="00FB7E13" w:rsidRDefault="00FB7E13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Земского Собрания Красновишерского муниципального района.</w:t>
      </w:r>
    </w:p>
    <w:p w:rsidR="00FB7E13" w:rsidRDefault="00FB7E13" w:rsidP="00FB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Ведерникова Л. С., </w:t>
      </w:r>
      <w:r w:rsidRPr="0006084C">
        <w:rPr>
          <w:rFonts w:ascii="Times New Roman" w:hAnsi="Times New Roman" w:cs="Times New Roman"/>
          <w:sz w:val="24"/>
          <w:szCs w:val="24"/>
        </w:rPr>
        <w:t>начальник управления по распоряжению ресурсами администрации Красновишерского муниципального района.</w:t>
      </w:r>
    </w:p>
    <w:p w:rsidR="001C3FE1" w:rsidRDefault="001C3FE1" w:rsidP="001C3FE1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C3FE1">
        <w:rPr>
          <w:rFonts w:ascii="Times New Roman CYR" w:hAnsi="Times New Roman CYR" w:cs="Times New Roman CYR"/>
          <w:bCs/>
          <w:sz w:val="24"/>
          <w:szCs w:val="24"/>
        </w:rPr>
        <w:t>Об</w:t>
      </w:r>
      <w:r w:rsidRPr="001C3FE1">
        <w:rPr>
          <w:bCs/>
          <w:sz w:val="24"/>
          <w:szCs w:val="24"/>
        </w:rPr>
        <w:t xml:space="preserve"> </w:t>
      </w:r>
      <w:r w:rsidRPr="001C3FE1">
        <w:rPr>
          <w:rFonts w:ascii="Times New Roman CYR" w:hAnsi="Times New Roman CYR" w:cs="Times New Roman CYR"/>
          <w:bCs/>
          <w:sz w:val="24"/>
          <w:szCs w:val="24"/>
        </w:rPr>
        <w:t>избрании председателя постоянной депутатской комиссии по социальным вопросам Земского Собрания Красновишерского муниципального района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1C3FE1" w:rsidRPr="002D47FF" w:rsidRDefault="001C3FE1" w:rsidP="001C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1C3FE1" w:rsidRPr="001C3FE1" w:rsidRDefault="001C3FE1" w:rsidP="001C3FE1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E1">
        <w:rPr>
          <w:rFonts w:ascii="Times New Roman CYR" w:hAnsi="Times New Roman CYR" w:cs="Times New Roman CYR"/>
          <w:bCs/>
          <w:sz w:val="24"/>
          <w:szCs w:val="24"/>
        </w:rPr>
        <w:t xml:space="preserve">8. </w:t>
      </w:r>
      <w:r w:rsidRPr="001C3FE1"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Земского Собрания Красновишерского муниципального района от 22.12.2016 № 452 «Об утверждении составов постоянных депутатских комиссий Земского Собрания Красновишерского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3B9C" w:rsidRDefault="001C3FE1" w:rsidP="001C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3B7A5A" w:rsidRDefault="003B7A5A" w:rsidP="001C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Разное:</w:t>
      </w:r>
    </w:p>
    <w:p w:rsidR="003B7A5A" w:rsidRDefault="003B7A5A" w:rsidP="001C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представлении сведений о доходах, об имуществе и обязательствах имущественного характера депутатами Земского Собрания района за 2017 год.</w:t>
      </w:r>
    </w:p>
    <w:p w:rsidR="003B7A5A" w:rsidRPr="002D47FF" w:rsidRDefault="003B7A5A" w:rsidP="003B7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</w:t>
      </w:r>
      <w:r>
        <w:rPr>
          <w:rFonts w:ascii="Times New Roman" w:hAnsi="Times New Roman" w:cs="Times New Roman"/>
          <w:sz w:val="24"/>
          <w:szCs w:val="24"/>
        </w:rPr>
        <w:t>управляющий делами Земского Собрания Красновишерского муниципального района.</w:t>
      </w:r>
    </w:p>
    <w:p w:rsidR="003B7A5A" w:rsidRPr="002D47FF" w:rsidRDefault="003B7A5A" w:rsidP="001C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FE1" w:rsidRPr="001C3FE1" w:rsidRDefault="001C3FE1" w:rsidP="001C3FE1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FB7E13" w:rsidRDefault="00FB7E13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8F" w:rsidRDefault="0043708F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8F" w:rsidRDefault="0043708F" w:rsidP="002D4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08F" w:rsidSect="009221C0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B" w:rsidRDefault="00AA0D7B" w:rsidP="00E5345C">
      <w:pPr>
        <w:spacing w:after="0" w:line="240" w:lineRule="auto"/>
      </w:pPr>
      <w:r>
        <w:separator/>
      </w:r>
    </w:p>
  </w:endnote>
  <w:endnote w:type="continuationSeparator" w:id="0">
    <w:p w:rsidR="00AA0D7B" w:rsidRDefault="00AA0D7B" w:rsidP="00E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534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F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E53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B" w:rsidRDefault="00AA0D7B" w:rsidP="00E5345C">
      <w:pPr>
        <w:spacing w:after="0" w:line="240" w:lineRule="auto"/>
      </w:pPr>
      <w:r>
        <w:separator/>
      </w:r>
    </w:p>
  </w:footnote>
  <w:footnote w:type="continuationSeparator" w:id="0">
    <w:p w:rsidR="00AA0D7B" w:rsidRDefault="00AA0D7B" w:rsidP="00E5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A"/>
    <w:rsid w:val="000413E4"/>
    <w:rsid w:val="00051D2C"/>
    <w:rsid w:val="00054C43"/>
    <w:rsid w:val="0006084C"/>
    <w:rsid w:val="00063B9C"/>
    <w:rsid w:val="00072EE8"/>
    <w:rsid w:val="00090273"/>
    <w:rsid w:val="00096C96"/>
    <w:rsid w:val="0009759D"/>
    <w:rsid w:val="000A0029"/>
    <w:rsid w:val="000A0245"/>
    <w:rsid w:val="000A29F4"/>
    <w:rsid w:val="000B4141"/>
    <w:rsid w:val="000C04C3"/>
    <w:rsid w:val="001444A1"/>
    <w:rsid w:val="00157148"/>
    <w:rsid w:val="00166473"/>
    <w:rsid w:val="00170B62"/>
    <w:rsid w:val="001743FA"/>
    <w:rsid w:val="001828E6"/>
    <w:rsid w:val="001910AB"/>
    <w:rsid w:val="00192B29"/>
    <w:rsid w:val="00193026"/>
    <w:rsid w:val="0019456A"/>
    <w:rsid w:val="001A0510"/>
    <w:rsid w:val="001C3FE1"/>
    <w:rsid w:val="001F1840"/>
    <w:rsid w:val="00200915"/>
    <w:rsid w:val="002108EA"/>
    <w:rsid w:val="00217D14"/>
    <w:rsid w:val="00235BE8"/>
    <w:rsid w:val="00243DD2"/>
    <w:rsid w:val="0025272E"/>
    <w:rsid w:val="00256EEE"/>
    <w:rsid w:val="00272976"/>
    <w:rsid w:val="002827FA"/>
    <w:rsid w:val="00284F7A"/>
    <w:rsid w:val="0029519F"/>
    <w:rsid w:val="002D47FF"/>
    <w:rsid w:val="002E0476"/>
    <w:rsid w:val="002E5D11"/>
    <w:rsid w:val="002F45C5"/>
    <w:rsid w:val="002F481B"/>
    <w:rsid w:val="003200F1"/>
    <w:rsid w:val="003354C3"/>
    <w:rsid w:val="00335941"/>
    <w:rsid w:val="00347B75"/>
    <w:rsid w:val="00373D07"/>
    <w:rsid w:val="00380DB5"/>
    <w:rsid w:val="003916EC"/>
    <w:rsid w:val="003A647E"/>
    <w:rsid w:val="003A6C39"/>
    <w:rsid w:val="003B4C26"/>
    <w:rsid w:val="003B7A5A"/>
    <w:rsid w:val="003D5BDE"/>
    <w:rsid w:val="00413118"/>
    <w:rsid w:val="0042436B"/>
    <w:rsid w:val="004334F0"/>
    <w:rsid w:val="0043708F"/>
    <w:rsid w:val="00491CED"/>
    <w:rsid w:val="00493919"/>
    <w:rsid w:val="004C2274"/>
    <w:rsid w:val="004E0C95"/>
    <w:rsid w:val="004E6013"/>
    <w:rsid w:val="004F154D"/>
    <w:rsid w:val="00503D37"/>
    <w:rsid w:val="00526476"/>
    <w:rsid w:val="00536272"/>
    <w:rsid w:val="00586945"/>
    <w:rsid w:val="005B5E6F"/>
    <w:rsid w:val="005E495F"/>
    <w:rsid w:val="005F1C32"/>
    <w:rsid w:val="006039CD"/>
    <w:rsid w:val="00616235"/>
    <w:rsid w:val="006332CC"/>
    <w:rsid w:val="0063554C"/>
    <w:rsid w:val="006562D6"/>
    <w:rsid w:val="00675ADF"/>
    <w:rsid w:val="006A0E27"/>
    <w:rsid w:val="006B798A"/>
    <w:rsid w:val="006D3FC8"/>
    <w:rsid w:val="006F2545"/>
    <w:rsid w:val="006F7C11"/>
    <w:rsid w:val="0078263A"/>
    <w:rsid w:val="00783921"/>
    <w:rsid w:val="0079509C"/>
    <w:rsid w:val="007C49CC"/>
    <w:rsid w:val="007D2354"/>
    <w:rsid w:val="007D7E5B"/>
    <w:rsid w:val="007F3F0F"/>
    <w:rsid w:val="008213DA"/>
    <w:rsid w:val="00835EEF"/>
    <w:rsid w:val="00852CBB"/>
    <w:rsid w:val="00867386"/>
    <w:rsid w:val="008A2AC8"/>
    <w:rsid w:val="008B4B1D"/>
    <w:rsid w:val="008C32C9"/>
    <w:rsid w:val="008E1D07"/>
    <w:rsid w:val="008F14F1"/>
    <w:rsid w:val="009054E3"/>
    <w:rsid w:val="009221C0"/>
    <w:rsid w:val="00937CE6"/>
    <w:rsid w:val="00956251"/>
    <w:rsid w:val="009657F9"/>
    <w:rsid w:val="00975CCA"/>
    <w:rsid w:val="00976CF2"/>
    <w:rsid w:val="009854CC"/>
    <w:rsid w:val="0099693B"/>
    <w:rsid w:val="009A665C"/>
    <w:rsid w:val="00A37381"/>
    <w:rsid w:val="00A50A99"/>
    <w:rsid w:val="00A5749B"/>
    <w:rsid w:val="00A732BE"/>
    <w:rsid w:val="00A828AC"/>
    <w:rsid w:val="00A84D04"/>
    <w:rsid w:val="00A93FE1"/>
    <w:rsid w:val="00AA0D7B"/>
    <w:rsid w:val="00AD6FB2"/>
    <w:rsid w:val="00AD7560"/>
    <w:rsid w:val="00AF5A55"/>
    <w:rsid w:val="00AF7706"/>
    <w:rsid w:val="00B0552B"/>
    <w:rsid w:val="00B12EB0"/>
    <w:rsid w:val="00B15512"/>
    <w:rsid w:val="00B31600"/>
    <w:rsid w:val="00B36060"/>
    <w:rsid w:val="00B52A60"/>
    <w:rsid w:val="00B5563B"/>
    <w:rsid w:val="00B73584"/>
    <w:rsid w:val="00B737D1"/>
    <w:rsid w:val="00B83938"/>
    <w:rsid w:val="00B861F3"/>
    <w:rsid w:val="00B90988"/>
    <w:rsid w:val="00BA0FB4"/>
    <w:rsid w:val="00C30B31"/>
    <w:rsid w:val="00C42132"/>
    <w:rsid w:val="00C44242"/>
    <w:rsid w:val="00C44FEB"/>
    <w:rsid w:val="00C536C0"/>
    <w:rsid w:val="00C702B6"/>
    <w:rsid w:val="00C77A84"/>
    <w:rsid w:val="00C86B28"/>
    <w:rsid w:val="00CA777B"/>
    <w:rsid w:val="00CC0D8E"/>
    <w:rsid w:val="00CD22E7"/>
    <w:rsid w:val="00CD7C20"/>
    <w:rsid w:val="00CE6A3F"/>
    <w:rsid w:val="00CF63DF"/>
    <w:rsid w:val="00D06E88"/>
    <w:rsid w:val="00D13826"/>
    <w:rsid w:val="00D34C27"/>
    <w:rsid w:val="00DC72F7"/>
    <w:rsid w:val="00DE52CE"/>
    <w:rsid w:val="00DF39EE"/>
    <w:rsid w:val="00E067EC"/>
    <w:rsid w:val="00E11292"/>
    <w:rsid w:val="00E14B97"/>
    <w:rsid w:val="00E225AE"/>
    <w:rsid w:val="00E249FA"/>
    <w:rsid w:val="00E47350"/>
    <w:rsid w:val="00E5345C"/>
    <w:rsid w:val="00E70AE6"/>
    <w:rsid w:val="00E71B8B"/>
    <w:rsid w:val="00EC52E0"/>
    <w:rsid w:val="00EC63EF"/>
    <w:rsid w:val="00ED1137"/>
    <w:rsid w:val="00EE1EC7"/>
    <w:rsid w:val="00F113DE"/>
    <w:rsid w:val="00F11BFF"/>
    <w:rsid w:val="00F31A9F"/>
    <w:rsid w:val="00F474F5"/>
    <w:rsid w:val="00FB0C7A"/>
    <w:rsid w:val="00FB7E13"/>
    <w:rsid w:val="00FD4094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117</cp:revision>
  <cp:lastPrinted>2017-10-23T09:10:00Z</cp:lastPrinted>
  <dcterms:created xsi:type="dcterms:W3CDTF">2017-01-12T03:15:00Z</dcterms:created>
  <dcterms:modified xsi:type="dcterms:W3CDTF">2018-02-28T06:24:00Z</dcterms:modified>
</cp:coreProperties>
</file>