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72" w:rsidRPr="00971F85" w:rsidRDefault="00A86772" w:rsidP="00722264">
      <w:pPr>
        <w:ind w:firstLine="720"/>
        <w:jc w:val="center"/>
      </w:pPr>
      <w:r>
        <w:rPr>
          <w:szCs w:val="28"/>
        </w:rPr>
        <w:t xml:space="preserve">                                                                                              </w:t>
      </w:r>
      <w:r w:rsidRPr="00971F85">
        <w:t>Приложение 2</w:t>
      </w:r>
    </w:p>
    <w:p w:rsidR="00A86772" w:rsidRPr="00971F85" w:rsidRDefault="00A86772" w:rsidP="00722264">
      <w:pPr>
        <w:ind w:firstLine="720"/>
        <w:jc w:val="center"/>
      </w:pPr>
      <w:r w:rsidRPr="00971F85">
        <w:t xml:space="preserve">                                                                                                                                </w:t>
      </w:r>
      <w:r>
        <w:t xml:space="preserve">           </w:t>
      </w:r>
      <w:r w:rsidRPr="00971F85">
        <w:t>к отчёту главы муниципального района-</w:t>
      </w:r>
    </w:p>
    <w:p w:rsidR="00A86772" w:rsidRPr="00971F85" w:rsidRDefault="00A86772" w:rsidP="00722264">
      <w:pPr>
        <w:ind w:firstLine="720"/>
        <w:jc w:val="center"/>
      </w:pPr>
      <w:r w:rsidRPr="00971F85">
        <w:t xml:space="preserve">                                                                                                                                  </w:t>
      </w:r>
      <w:r>
        <w:t xml:space="preserve">          </w:t>
      </w:r>
      <w:r w:rsidRPr="00971F85">
        <w:t xml:space="preserve">главы администрации </w:t>
      </w:r>
      <w:proofErr w:type="spellStart"/>
      <w:r w:rsidRPr="00971F85">
        <w:t>Красновишерского</w:t>
      </w:r>
      <w:proofErr w:type="spellEnd"/>
    </w:p>
    <w:p w:rsidR="00A86772" w:rsidRPr="00971F85" w:rsidRDefault="00A86772" w:rsidP="00722264">
      <w:pPr>
        <w:ind w:firstLine="720"/>
        <w:jc w:val="center"/>
      </w:pPr>
      <w:r w:rsidRPr="00971F85">
        <w:t xml:space="preserve">                                                                                                    </w:t>
      </w:r>
      <w:r>
        <w:t xml:space="preserve">                               </w:t>
      </w:r>
      <w:r w:rsidRPr="00971F85">
        <w:t>муниципального района</w:t>
      </w:r>
      <w:r>
        <w:t xml:space="preserve"> за 201</w:t>
      </w:r>
      <w:r w:rsidR="00CB0FCE" w:rsidRPr="00CB0FCE">
        <w:t>7</w:t>
      </w:r>
      <w:r>
        <w:t xml:space="preserve"> год</w:t>
      </w:r>
    </w:p>
    <w:p w:rsidR="00A86772" w:rsidRDefault="00A86772" w:rsidP="007A2CBD">
      <w:pPr>
        <w:jc w:val="center"/>
        <w:rPr>
          <w:b/>
        </w:rPr>
      </w:pPr>
    </w:p>
    <w:p w:rsidR="00A86772" w:rsidRDefault="00A86772" w:rsidP="007A2CBD">
      <w:pPr>
        <w:jc w:val="center"/>
        <w:rPr>
          <w:b/>
        </w:rPr>
      </w:pPr>
    </w:p>
    <w:p w:rsidR="00A86772" w:rsidRDefault="00A86772" w:rsidP="007A2CBD">
      <w:pPr>
        <w:jc w:val="center"/>
        <w:rPr>
          <w:b/>
        </w:rPr>
      </w:pPr>
      <w:r w:rsidRPr="007A2CBD">
        <w:rPr>
          <w:b/>
        </w:rPr>
        <w:t>Информация о решении вопросов, поставленных Земским Собранием в течение 201</w:t>
      </w:r>
      <w:r w:rsidR="00CB0FCE" w:rsidRPr="00CB0FCE">
        <w:rPr>
          <w:b/>
        </w:rPr>
        <w:t>7</w:t>
      </w:r>
      <w:r>
        <w:rPr>
          <w:b/>
        </w:rPr>
        <w:t xml:space="preserve"> </w:t>
      </w:r>
      <w:r w:rsidRPr="007A2CBD">
        <w:rPr>
          <w:b/>
        </w:rPr>
        <w:t>года</w:t>
      </w:r>
    </w:p>
    <w:p w:rsidR="00A86772" w:rsidRPr="007A2CBD" w:rsidRDefault="00A86772" w:rsidP="007A2CBD">
      <w:pPr>
        <w:jc w:val="center"/>
        <w:rPr>
          <w:b/>
        </w:rPr>
      </w:pPr>
    </w:p>
    <w:tbl>
      <w:tblPr>
        <w:tblW w:w="14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345"/>
        <w:gridCol w:w="1895"/>
        <w:gridCol w:w="3060"/>
        <w:gridCol w:w="4140"/>
        <w:gridCol w:w="3577"/>
      </w:tblGrid>
      <w:tr w:rsidR="00A86772" w:rsidRPr="006A0E2D" w:rsidTr="007479DD">
        <w:trPr>
          <w:cantSplit/>
          <w:trHeight w:val="834"/>
        </w:trPr>
        <w:tc>
          <w:tcPr>
            <w:tcW w:w="720" w:type="dxa"/>
          </w:tcPr>
          <w:p w:rsidR="00A86772" w:rsidRPr="000A1ACD" w:rsidRDefault="00A86772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№</w:t>
            </w:r>
          </w:p>
          <w:p w:rsidR="00A86772" w:rsidRPr="000A1ACD" w:rsidRDefault="00A86772" w:rsidP="000A1ACD">
            <w:pPr>
              <w:jc w:val="center"/>
              <w:rPr>
                <w:b/>
              </w:rPr>
            </w:pPr>
            <w:proofErr w:type="gramStart"/>
            <w:r w:rsidRPr="000A1ACD">
              <w:rPr>
                <w:b/>
              </w:rPr>
              <w:t>п</w:t>
            </w:r>
            <w:proofErr w:type="gramEnd"/>
            <w:r w:rsidRPr="000A1ACD">
              <w:rPr>
                <w:b/>
              </w:rPr>
              <w:t>/п</w:t>
            </w:r>
          </w:p>
        </w:tc>
        <w:tc>
          <w:tcPr>
            <w:tcW w:w="1345" w:type="dxa"/>
          </w:tcPr>
          <w:p w:rsidR="00A86772" w:rsidRPr="000A1ACD" w:rsidRDefault="00A86772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Дата принятия</w:t>
            </w:r>
          </w:p>
        </w:tc>
        <w:tc>
          <w:tcPr>
            <w:tcW w:w="1895" w:type="dxa"/>
          </w:tcPr>
          <w:p w:rsidR="00A86772" w:rsidRPr="000A1ACD" w:rsidRDefault="00A86772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3060" w:type="dxa"/>
          </w:tcPr>
          <w:p w:rsidR="00A86772" w:rsidRPr="000A1ACD" w:rsidRDefault="00A86772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4140" w:type="dxa"/>
          </w:tcPr>
          <w:p w:rsidR="00A86772" w:rsidRPr="000A1ACD" w:rsidRDefault="00A86772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3577" w:type="dxa"/>
          </w:tcPr>
          <w:p w:rsidR="00A86772" w:rsidRPr="000A1ACD" w:rsidRDefault="00A86772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A86772" w:rsidRPr="00092BB1" w:rsidTr="007479DD">
        <w:trPr>
          <w:cantSplit/>
          <w:trHeight w:val="205"/>
        </w:trPr>
        <w:tc>
          <w:tcPr>
            <w:tcW w:w="720" w:type="dxa"/>
          </w:tcPr>
          <w:p w:rsidR="00A86772" w:rsidRPr="00092BB1" w:rsidRDefault="00A86772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A86772" w:rsidRPr="00092BB1" w:rsidRDefault="00A86772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5" w:type="dxa"/>
          </w:tcPr>
          <w:p w:rsidR="00A86772" w:rsidRPr="00092BB1" w:rsidRDefault="00A86772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A86772" w:rsidRPr="00092BB1" w:rsidRDefault="00A86772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40" w:type="dxa"/>
          </w:tcPr>
          <w:p w:rsidR="00A86772" w:rsidRPr="00092BB1" w:rsidRDefault="00A86772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77" w:type="dxa"/>
          </w:tcPr>
          <w:p w:rsidR="00A86772" w:rsidRPr="00092BB1" w:rsidRDefault="00A86772" w:rsidP="000A1ACD">
            <w:pPr>
              <w:jc w:val="center"/>
              <w:rPr>
                <w:b/>
                <w:sz w:val="18"/>
                <w:szCs w:val="18"/>
              </w:rPr>
            </w:pPr>
            <w:r w:rsidRPr="00092BB1">
              <w:rPr>
                <w:b/>
                <w:sz w:val="18"/>
                <w:szCs w:val="18"/>
              </w:rPr>
              <w:t>6</w:t>
            </w:r>
          </w:p>
        </w:tc>
      </w:tr>
      <w:tr w:rsidR="006D1FE1" w:rsidRPr="00843363" w:rsidTr="007479DD">
        <w:trPr>
          <w:cantSplit/>
          <w:trHeight w:val="669"/>
        </w:trPr>
        <w:tc>
          <w:tcPr>
            <w:tcW w:w="720" w:type="dxa"/>
          </w:tcPr>
          <w:p w:rsidR="006D1FE1" w:rsidRPr="00FD70E8" w:rsidRDefault="006D1FE1" w:rsidP="0094607C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6D1FE1" w:rsidRPr="006D1FE1" w:rsidRDefault="006D1FE1" w:rsidP="0038419A">
            <w:r>
              <w:t>22.12.2016</w:t>
            </w:r>
          </w:p>
        </w:tc>
        <w:tc>
          <w:tcPr>
            <w:tcW w:w="1895" w:type="dxa"/>
          </w:tcPr>
          <w:p w:rsidR="006D1FE1" w:rsidRPr="006D1FE1" w:rsidRDefault="006D1FE1" w:rsidP="00606230">
            <w:pPr>
              <w:jc w:val="center"/>
            </w:pPr>
            <w:r>
              <w:t>440</w:t>
            </w:r>
          </w:p>
        </w:tc>
        <w:tc>
          <w:tcPr>
            <w:tcW w:w="3060" w:type="dxa"/>
          </w:tcPr>
          <w:p w:rsidR="006D1FE1" w:rsidRPr="00493536" w:rsidRDefault="006D1FE1" w:rsidP="006D1FE1">
            <w:pPr>
              <w:jc w:val="both"/>
            </w:pPr>
            <w:r w:rsidRPr="00493536">
              <w:t xml:space="preserve">О принятии полномочия от </w:t>
            </w:r>
            <w:r>
              <w:t>Верх-</w:t>
            </w:r>
            <w:proofErr w:type="spellStart"/>
            <w:r>
              <w:t>Язьвинского</w:t>
            </w:r>
            <w:proofErr w:type="spellEnd"/>
            <w:r>
              <w:t xml:space="preserve"> </w:t>
            </w:r>
            <w:r w:rsidRPr="00493536">
              <w:t xml:space="preserve">сельского поселения </w:t>
            </w:r>
            <w:proofErr w:type="spellStart"/>
            <w:r w:rsidRPr="00493536">
              <w:t>Красновишерского</w:t>
            </w:r>
            <w:proofErr w:type="spellEnd"/>
            <w:r w:rsidRPr="00493536">
              <w:t xml:space="preserve"> муниципального района</w:t>
            </w:r>
          </w:p>
        </w:tc>
        <w:tc>
          <w:tcPr>
            <w:tcW w:w="4140" w:type="dxa"/>
          </w:tcPr>
          <w:p w:rsidR="006D1FE1" w:rsidRPr="00FD70E8" w:rsidRDefault="006D1FE1" w:rsidP="006D1FE1">
            <w:pPr>
              <w:tabs>
                <w:tab w:val="num" w:pos="1050"/>
                <w:tab w:val="left" w:pos="1080"/>
              </w:tabs>
              <w:jc w:val="both"/>
            </w:pPr>
            <w:r w:rsidRPr="006C4D2E">
              <w:t xml:space="preserve">Принять от </w:t>
            </w:r>
            <w:r>
              <w:t>Верх-</w:t>
            </w:r>
            <w:proofErr w:type="spellStart"/>
            <w:r>
              <w:t>Язьвинского</w:t>
            </w:r>
            <w:proofErr w:type="spellEnd"/>
            <w:r w:rsidRPr="006C4D2E">
              <w:t xml:space="preserve"> сельского поселения </w:t>
            </w:r>
            <w:r>
              <w:t>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1158500 рублей.</w:t>
            </w:r>
          </w:p>
        </w:tc>
        <w:tc>
          <w:tcPr>
            <w:tcW w:w="3577" w:type="dxa"/>
          </w:tcPr>
          <w:p w:rsidR="006D1FE1" w:rsidRDefault="006D1FE1" w:rsidP="00606230">
            <w:pPr>
              <w:jc w:val="both"/>
            </w:pPr>
            <w:r>
              <w:t>Заключено соглашение о принятии полномочия на 2017 год</w:t>
            </w:r>
            <w:r w:rsidR="0022379B" w:rsidRPr="0022379B">
              <w:t xml:space="preserve"> </w:t>
            </w:r>
            <w:r w:rsidR="0022379B">
              <w:t>от 01.01.2017</w:t>
            </w:r>
          </w:p>
          <w:p w:rsidR="0022379B" w:rsidRPr="0022379B" w:rsidRDefault="0022379B" w:rsidP="00606230">
            <w:pPr>
              <w:jc w:val="both"/>
            </w:pPr>
            <w:r>
              <w:t>Соглашения исполнены в полном объеме</w:t>
            </w:r>
          </w:p>
        </w:tc>
      </w:tr>
      <w:tr w:rsidR="00BD1B03" w:rsidRPr="00843363" w:rsidTr="007479DD">
        <w:trPr>
          <w:cantSplit/>
          <w:trHeight w:val="669"/>
        </w:trPr>
        <w:tc>
          <w:tcPr>
            <w:tcW w:w="720" w:type="dxa"/>
          </w:tcPr>
          <w:p w:rsidR="00BD1B03" w:rsidRPr="00FD70E8" w:rsidRDefault="00BD1B03" w:rsidP="0094607C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BD1B03" w:rsidRPr="00FD70E8" w:rsidRDefault="00BD1B03" w:rsidP="00FD70E8">
            <w:r>
              <w:t>22.12.2016</w:t>
            </w:r>
          </w:p>
        </w:tc>
        <w:tc>
          <w:tcPr>
            <w:tcW w:w="1895" w:type="dxa"/>
          </w:tcPr>
          <w:p w:rsidR="00BD1B03" w:rsidRPr="00FD70E8" w:rsidRDefault="00BD1B03" w:rsidP="00281AAC">
            <w:pPr>
              <w:jc w:val="center"/>
            </w:pPr>
            <w:r>
              <w:t>441</w:t>
            </w:r>
          </w:p>
        </w:tc>
        <w:tc>
          <w:tcPr>
            <w:tcW w:w="3060" w:type="dxa"/>
          </w:tcPr>
          <w:p w:rsidR="00BD1B03" w:rsidRPr="00493536" w:rsidRDefault="00BD1B03" w:rsidP="006D1FE1">
            <w:pPr>
              <w:jc w:val="both"/>
            </w:pPr>
            <w:r w:rsidRPr="00493536">
              <w:t xml:space="preserve">О принятии полномочия от </w:t>
            </w:r>
            <w:proofErr w:type="spellStart"/>
            <w:r>
              <w:t>Усть-Язьвинского</w:t>
            </w:r>
            <w:proofErr w:type="spellEnd"/>
            <w:r>
              <w:t xml:space="preserve"> </w:t>
            </w:r>
            <w:r w:rsidRPr="00493536">
              <w:t xml:space="preserve">сельского поселения </w:t>
            </w:r>
            <w:proofErr w:type="spellStart"/>
            <w:r w:rsidRPr="00493536">
              <w:t>Красновишерского</w:t>
            </w:r>
            <w:proofErr w:type="spellEnd"/>
            <w:r w:rsidRPr="00493536">
              <w:t xml:space="preserve"> муниципального района</w:t>
            </w:r>
          </w:p>
        </w:tc>
        <w:tc>
          <w:tcPr>
            <w:tcW w:w="4140" w:type="dxa"/>
          </w:tcPr>
          <w:p w:rsidR="00BD1B03" w:rsidRPr="00FD70E8" w:rsidRDefault="00BD1B03" w:rsidP="00BD1B03">
            <w:pPr>
              <w:tabs>
                <w:tab w:val="num" w:pos="1050"/>
                <w:tab w:val="left" w:pos="1080"/>
              </w:tabs>
              <w:jc w:val="both"/>
            </w:pPr>
            <w:r w:rsidRPr="00BD1B03">
              <w:t xml:space="preserve">Принять от </w:t>
            </w:r>
            <w:proofErr w:type="spellStart"/>
            <w:r>
              <w:t>Усть-Язьвинского</w:t>
            </w:r>
            <w:proofErr w:type="spellEnd"/>
            <w:r w:rsidRPr="00BD1B03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</w:t>
            </w:r>
            <w:r>
              <w:t>302800</w:t>
            </w:r>
            <w:r w:rsidRPr="00BD1B03">
              <w:t xml:space="preserve"> рублей.</w:t>
            </w:r>
          </w:p>
        </w:tc>
        <w:tc>
          <w:tcPr>
            <w:tcW w:w="3577" w:type="dxa"/>
          </w:tcPr>
          <w:p w:rsidR="0022379B" w:rsidRDefault="00BD1B03" w:rsidP="0022379B">
            <w:pPr>
              <w:jc w:val="both"/>
            </w:pPr>
            <w:r>
              <w:t>Заключено соглашение о принятии полномочия на 2017 год</w:t>
            </w:r>
            <w:r w:rsidR="0022379B">
              <w:t xml:space="preserve"> </w:t>
            </w:r>
            <w:r w:rsidR="0022379B">
              <w:t>от 01.01.2017</w:t>
            </w:r>
          </w:p>
          <w:p w:rsidR="00BD1B03" w:rsidRPr="00FD70E8" w:rsidRDefault="0022379B" w:rsidP="0022379B">
            <w:pPr>
              <w:jc w:val="both"/>
            </w:pPr>
            <w:r>
              <w:t>Соглашения исполнены в полном объеме</w:t>
            </w:r>
          </w:p>
        </w:tc>
      </w:tr>
      <w:tr w:rsidR="00BD1B03" w:rsidRPr="00843363" w:rsidTr="007479DD">
        <w:trPr>
          <w:cantSplit/>
          <w:trHeight w:val="669"/>
        </w:trPr>
        <w:tc>
          <w:tcPr>
            <w:tcW w:w="720" w:type="dxa"/>
          </w:tcPr>
          <w:p w:rsidR="00BD1B03" w:rsidRDefault="00BD1B03" w:rsidP="0094607C">
            <w:pPr>
              <w:jc w:val="center"/>
            </w:pPr>
            <w:r>
              <w:lastRenderedPageBreak/>
              <w:t>3</w:t>
            </w:r>
          </w:p>
        </w:tc>
        <w:tc>
          <w:tcPr>
            <w:tcW w:w="1345" w:type="dxa"/>
          </w:tcPr>
          <w:p w:rsidR="00BD1B03" w:rsidRDefault="00BD1B03" w:rsidP="00FD70E8">
            <w:r>
              <w:t>22.12.2016</w:t>
            </w:r>
          </w:p>
        </w:tc>
        <w:tc>
          <w:tcPr>
            <w:tcW w:w="1895" w:type="dxa"/>
          </w:tcPr>
          <w:p w:rsidR="00BD1B03" w:rsidRDefault="00BD1B03" w:rsidP="00281AAC">
            <w:pPr>
              <w:jc w:val="center"/>
            </w:pPr>
            <w:r>
              <w:t>442</w:t>
            </w:r>
          </w:p>
        </w:tc>
        <w:tc>
          <w:tcPr>
            <w:tcW w:w="3060" w:type="dxa"/>
          </w:tcPr>
          <w:p w:rsidR="00BD1B03" w:rsidRPr="00493536" w:rsidRDefault="00BD1B03" w:rsidP="00BD1B03">
            <w:pPr>
              <w:jc w:val="both"/>
            </w:pPr>
            <w:r w:rsidRPr="00493536">
              <w:t xml:space="preserve">О принятии полномочия от </w:t>
            </w:r>
            <w:proofErr w:type="spellStart"/>
            <w:r>
              <w:t>Вишерогорского</w:t>
            </w:r>
            <w:proofErr w:type="spellEnd"/>
            <w:r>
              <w:t xml:space="preserve"> </w:t>
            </w:r>
            <w:r w:rsidRPr="00493536">
              <w:t xml:space="preserve">сельского поселения </w:t>
            </w:r>
            <w:proofErr w:type="spellStart"/>
            <w:r w:rsidRPr="00493536">
              <w:t>Красновишерского</w:t>
            </w:r>
            <w:proofErr w:type="spellEnd"/>
            <w:r w:rsidRPr="00493536">
              <w:t xml:space="preserve"> муниципального района</w:t>
            </w:r>
          </w:p>
        </w:tc>
        <w:tc>
          <w:tcPr>
            <w:tcW w:w="4140" w:type="dxa"/>
          </w:tcPr>
          <w:p w:rsidR="00BD1B03" w:rsidRPr="00FD70E8" w:rsidRDefault="00BD1B03" w:rsidP="00BD1B03">
            <w:pPr>
              <w:tabs>
                <w:tab w:val="num" w:pos="1050"/>
                <w:tab w:val="left" w:pos="1080"/>
              </w:tabs>
              <w:jc w:val="both"/>
            </w:pPr>
            <w:r w:rsidRPr="00BD1B03">
              <w:t xml:space="preserve">Принять от </w:t>
            </w:r>
            <w:proofErr w:type="spellStart"/>
            <w:r>
              <w:t>Вишерогорского</w:t>
            </w:r>
            <w:proofErr w:type="spellEnd"/>
            <w:r w:rsidRPr="00BD1B03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</w:t>
            </w:r>
            <w:r>
              <w:t>220600</w:t>
            </w:r>
            <w:r w:rsidRPr="00BD1B03">
              <w:t xml:space="preserve"> рублей.</w:t>
            </w:r>
          </w:p>
        </w:tc>
        <w:tc>
          <w:tcPr>
            <w:tcW w:w="3577" w:type="dxa"/>
          </w:tcPr>
          <w:p w:rsidR="0022379B" w:rsidRDefault="00BD1B03" w:rsidP="0022379B">
            <w:pPr>
              <w:jc w:val="both"/>
            </w:pPr>
            <w:r>
              <w:t>Заключено соглашение о принятии полномочия на 2017 год</w:t>
            </w:r>
            <w:r w:rsidR="0022379B">
              <w:t xml:space="preserve"> </w:t>
            </w:r>
            <w:r w:rsidR="0022379B">
              <w:t>от 01.01.2017</w:t>
            </w:r>
          </w:p>
          <w:p w:rsidR="00BD1B03" w:rsidRPr="00FD70E8" w:rsidRDefault="0022379B" w:rsidP="0022379B">
            <w:pPr>
              <w:jc w:val="both"/>
            </w:pPr>
            <w:r>
              <w:t>Соглашения исполнены в полном объеме</w:t>
            </w:r>
          </w:p>
        </w:tc>
      </w:tr>
      <w:tr w:rsidR="00BD1B03" w:rsidRPr="00843363" w:rsidTr="007479DD">
        <w:trPr>
          <w:cantSplit/>
          <w:trHeight w:val="669"/>
        </w:trPr>
        <w:tc>
          <w:tcPr>
            <w:tcW w:w="720" w:type="dxa"/>
          </w:tcPr>
          <w:p w:rsidR="00BD1B03" w:rsidRDefault="00BD1B03" w:rsidP="0094607C">
            <w:pPr>
              <w:jc w:val="center"/>
            </w:pPr>
            <w:r>
              <w:t>4</w:t>
            </w:r>
          </w:p>
        </w:tc>
        <w:tc>
          <w:tcPr>
            <w:tcW w:w="1345" w:type="dxa"/>
          </w:tcPr>
          <w:p w:rsidR="00BD1B03" w:rsidRDefault="00BD1B03" w:rsidP="00FD70E8">
            <w:r>
              <w:t>22.12.2016</w:t>
            </w:r>
          </w:p>
        </w:tc>
        <w:tc>
          <w:tcPr>
            <w:tcW w:w="1895" w:type="dxa"/>
          </w:tcPr>
          <w:p w:rsidR="00BD1B03" w:rsidRDefault="00BD1B03" w:rsidP="00281AAC">
            <w:pPr>
              <w:jc w:val="center"/>
            </w:pPr>
            <w:r>
              <w:t>443</w:t>
            </w:r>
          </w:p>
        </w:tc>
        <w:tc>
          <w:tcPr>
            <w:tcW w:w="3060" w:type="dxa"/>
          </w:tcPr>
          <w:p w:rsidR="00BD1B03" w:rsidRPr="00493536" w:rsidRDefault="00BD1B03" w:rsidP="00BD1B03">
            <w:pPr>
              <w:jc w:val="both"/>
            </w:pPr>
            <w:r w:rsidRPr="00493536">
              <w:t xml:space="preserve">О принятии полномочия от </w:t>
            </w:r>
            <w:proofErr w:type="spellStart"/>
            <w:r>
              <w:t>Вайского</w:t>
            </w:r>
            <w:proofErr w:type="spellEnd"/>
            <w:r>
              <w:t xml:space="preserve"> </w:t>
            </w:r>
            <w:r w:rsidRPr="00493536">
              <w:t xml:space="preserve">сельского поселения </w:t>
            </w:r>
            <w:proofErr w:type="spellStart"/>
            <w:r w:rsidRPr="00493536">
              <w:t>Красновишерского</w:t>
            </w:r>
            <w:proofErr w:type="spellEnd"/>
            <w:r w:rsidRPr="00493536">
              <w:t xml:space="preserve"> муниципального района</w:t>
            </w:r>
          </w:p>
        </w:tc>
        <w:tc>
          <w:tcPr>
            <w:tcW w:w="4140" w:type="dxa"/>
          </w:tcPr>
          <w:p w:rsidR="00BD1B03" w:rsidRPr="00FD70E8" w:rsidRDefault="00BD1B03" w:rsidP="00BD1B03">
            <w:pPr>
              <w:tabs>
                <w:tab w:val="num" w:pos="1050"/>
                <w:tab w:val="left" w:pos="1080"/>
              </w:tabs>
              <w:jc w:val="both"/>
            </w:pPr>
            <w:r w:rsidRPr="00BD1B03">
              <w:t xml:space="preserve">Принять от </w:t>
            </w:r>
            <w:proofErr w:type="spellStart"/>
            <w:r>
              <w:t>Вайского</w:t>
            </w:r>
            <w:proofErr w:type="spellEnd"/>
            <w:r w:rsidRPr="00BD1B03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</w:t>
            </w:r>
            <w:r>
              <w:t>399000</w:t>
            </w:r>
            <w:r w:rsidRPr="00BD1B03">
              <w:t xml:space="preserve"> рублей.</w:t>
            </w:r>
          </w:p>
        </w:tc>
        <w:tc>
          <w:tcPr>
            <w:tcW w:w="3577" w:type="dxa"/>
          </w:tcPr>
          <w:p w:rsidR="0022379B" w:rsidRDefault="00BD1B03" w:rsidP="0022379B">
            <w:pPr>
              <w:jc w:val="both"/>
            </w:pPr>
            <w:r>
              <w:t>Заключено соглашение о принятии полномочия на 2017 год</w:t>
            </w:r>
            <w:r w:rsidR="0022379B">
              <w:t xml:space="preserve"> </w:t>
            </w:r>
            <w:r w:rsidR="0022379B">
              <w:t>от 01.01.2017</w:t>
            </w:r>
          </w:p>
          <w:p w:rsidR="00BD1B03" w:rsidRPr="00FD70E8" w:rsidRDefault="0022379B" w:rsidP="0022379B">
            <w:pPr>
              <w:jc w:val="both"/>
            </w:pPr>
            <w:r>
              <w:t>Соглашения исполнены в полном объеме</w:t>
            </w:r>
            <w:bookmarkStart w:id="0" w:name="_GoBack"/>
            <w:bookmarkEnd w:id="0"/>
          </w:p>
        </w:tc>
      </w:tr>
      <w:tr w:rsidR="00BD1B03" w:rsidRPr="006A0E2D" w:rsidTr="007479DD">
        <w:trPr>
          <w:cantSplit/>
          <w:trHeight w:val="669"/>
        </w:trPr>
        <w:tc>
          <w:tcPr>
            <w:tcW w:w="720" w:type="dxa"/>
          </w:tcPr>
          <w:p w:rsidR="00BD1B03" w:rsidRPr="00FD70E8" w:rsidRDefault="00BD1B03" w:rsidP="009778D1">
            <w:pPr>
              <w:jc w:val="center"/>
            </w:pPr>
            <w:r>
              <w:lastRenderedPageBreak/>
              <w:t>5</w:t>
            </w:r>
          </w:p>
        </w:tc>
        <w:tc>
          <w:tcPr>
            <w:tcW w:w="1345" w:type="dxa"/>
          </w:tcPr>
          <w:p w:rsidR="00BD1B03" w:rsidRPr="00FD70E8" w:rsidRDefault="00BD1B03" w:rsidP="0038419A">
            <w:r>
              <w:t>27.04.2017</w:t>
            </w:r>
          </w:p>
        </w:tc>
        <w:tc>
          <w:tcPr>
            <w:tcW w:w="1895" w:type="dxa"/>
          </w:tcPr>
          <w:p w:rsidR="00BD1B03" w:rsidRPr="00FD70E8" w:rsidRDefault="00BD1B03" w:rsidP="00FD70E8">
            <w:pPr>
              <w:jc w:val="center"/>
            </w:pPr>
            <w:r>
              <w:t>525</w:t>
            </w:r>
          </w:p>
        </w:tc>
        <w:tc>
          <w:tcPr>
            <w:tcW w:w="3060" w:type="dxa"/>
          </w:tcPr>
          <w:p w:rsidR="00BD1B03" w:rsidRPr="00FD70E8" w:rsidRDefault="00BD1B03" w:rsidP="00FD70E8">
            <w:pPr>
              <w:jc w:val="both"/>
            </w:pPr>
            <w:r w:rsidRPr="006C4D2E">
              <w:t xml:space="preserve">О принятии части полномочия по решению вопросов местного значения от </w:t>
            </w:r>
            <w:proofErr w:type="spellStart"/>
            <w:r w:rsidRPr="006C4D2E">
              <w:t>Красновишерского</w:t>
            </w:r>
            <w:proofErr w:type="spellEnd"/>
            <w:r w:rsidRPr="006C4D2E">
              <w:t xml:space="preserve"> городского поселения на 2017 год</w:t>
            </w:r>
          </w:p>
        </w:tc>
        <w:tc>
          <w:tcPr>
            <w:tcW w:w="4140" w:type="dxa"/>
          </w:tcPr>
          <w:p w:rsidR="00BD1B03" w:rsidRPr="00FD70E8" w:rsidRDefault="00BD1B03" w:rsidP="00FD70E8">
            <w:pPr>
              <w:tabs>
                <w:tab w:val="num" w:pos="1050"/>
                <w:tab w:val="left" w:pos="1080"/>
              </w:tabs>
              <w:jc w:val="both"/>
            </w:pPr>
            <w:proofErr w:type="gramStart"/>
            <w:r w:rsidRPr="006C4D2E">
              <w:rPr>
                <w:bCs/>
              </w:rPr>
              <w:t xml:space="preserve">Принять от </w:t>
            </w:r>
            <w:proofErr w:type="spellStart"/>
            <w:r w:rsidRPr="006C4D2E">
              <w:rPr>
                <w:bCs/>
              </w:rPr>
              <w:t>Красновишерского</w:t>
            </w:r>
            <w:proofErr w:type="spellEnd"/>
            <w:r w:rsidRPr="006C4D2E">
              <w:rPr>
                <w:bCs/>
              </w:rPr>
              <w:t xml:space="preserve"> городского поселения осуществление части полномочия по решению вопросов местного значения</w:t>
            </w:r>
            <w:r w:rsidRPr="006C4D2E">
              <w:t xml:space="preserve"> по осуществлению дорожной деятельности в отношении автомобильных дорог местного значения в границах </w:t>
            </w:r>
            <w:proofErr w:type="spellStart"/>
            <w:r w:rsidRPr="006C4D2E">
              <w:t>Красновишерского</w:t>
            </w:r>
            <w:proofErr w:type="spellEnd"/>
            <w:r w:rsidRPr="006C4D2E">
              <w:t xml:space="preserve"> городского поселения в части ремонта автомобильных дорог по ул. Советская и ул. Куйбышева в г. Красновишерск Пермского края и межбюджетные трансферты на исполнение данного полномочия в размере 499 958,00 рублей</w:t>
            </w:r>
            <w:proofErr w:type="gramEnd"/>
          </w:p>
        </w:tc>
        <w:tc>
          <w:tcPr>
            <w:tcW w:w="3577" w:type="dxa"/>
          </w:tcPr>
          <w:p w:rsidR="00BD1B03" w:rsidRDefault="00BD1B03" w:rsidP="00FD70E8">
            <w:pPr>
              <w:jc w:val="both"/>
            </w:pPr>
            <w:r>
              <w:t xml:space="preserve">Заключены соглашения о принятии части полномочий от 05.05.2017 №№ 67/17, 68/17 </w:t>
            </w:r>
            <w:r w:rsidRPr="00BD1B03">
              <w:rPr>
                <w:bCs/>
              </w:rPr>
              <w:t>по решению вопросов местного значения</w:t>
            </w:r>
            <w:r w:rsidRPr="00BD1B03">
              <w:t xml:space="preserve"> по осуществлению дорожной деятельности в отношении автомобильных дорог местного значения в границах </w:t>
            </w:r>
            <w:proofErr w:type="spellStart"/>
            <w:r w:rsidRPr="00BD1B03">
              <w:t>Красновишерского</w:t>
            </w:r>
            <w:proofErr w:type="spellEnd"/>
            <w:r w:rsidRPr="00BD1B03">
              <w:t xml:space="preserve"> городского поселения в части ремонта автомобильных дорог по ул. </w:t>
            </w:r>
            <w:proofErr w:type="gramStart"/>
            <w:r w:rsidRPr="00BD1B03">
              <w:t>Советская</w:t>
            </w:r>
            <w:proofErr w:type="gramEnd"/>
            <w:r w:rsidRPr="00BD1B03">
              <w:t xml:space="preserve"> и ул. Куйбышева в г. Красновишерск</w:t>
            </w:r>
          </w:p>
          <w:p w:rsidR="00BD1B03" w:rsidRDefault="00BD1B03" w:rsidP="00FD70E8">
            <w:pPr>
              <w:jc w:val="both"/>
            </w:pPr>
          </w:p>
          <w:p w:rsidR="00BD1B03" w:rsidRPr="00FD70E8" w:rsidRDefault="00BD1B03" w:rsidP="00FD70E8">
            <w:pPr>
              <w:jc w:val="both"/>
            </w:pPr>
            <w:r>
              <w:t xml:space="preserve">Произведен ремонт улиц Куйбышева, </w:t>
            </w:r>
            <w:proofErr w:type="gramStart"/>
            <w:r>
              <w:t>Советская</w:t>
            </w:r>
            <w:proofErr w:type="gramEnd"/>
            <w:r w:rsidR="00640CB0">
              <w:t xml:space="preserve"> </w:t>
            </w:r>
          </w:p>
        </w:tc>
      </w:tr>
      <w:tr w:rsidR="00BD1B03" w:rsidRPr="006A0E2D" w:rsidTr="007479DD">
        <w:trPr>
          <w:cantSplit/>
          <w:trHeight w:val="669"/>
        </w:trPr>
        <w:tc>
          <w:tcPr>
            <w:tcW w:w="720" w:type="dxa"/>
          </w:tcPr>
          <w:p w:rsidR="00BD1B03" w:rsidRPr="00FD70E8" w:rsidRDefault="00BD1B03" w:rsidP="009778D1">
            <w:pPr>
              <w:jc w:val="center"/>
            </w:pPr>
            <w:r>
              <w:t>4</w:t>
            </w:r>
          </w:p>
        </w:tc>
        <w:tc>
          <w:tcPr>
            <w:tcW w:w="1345" w:type="dxa"/>
          </w:tcPr>
          <w:p w:rsidR="00BD1B03" w:rsidRPr="00FD70E8" w:rsidRDefault="00BD1B03" w:rsidP="0038419A">
            <w:r>
              <w:t>28.09.2017</w:t>
            </w:r>
          </w:p>
        </w:tc>
        <w:tc>
          <w:tcPr>
            <w:tcW w:w="1895" w:type="dxa"/>
          </w:tcPr>
          <w:p w:rsidR="00BD1B03" w:rsidRPr="00FD70E8" w:rsidRDefault="00BD1B03" w:rsidP="00FD70E8">
            <w:pPr>
              <w:jc w:val="center"/>
            </w:pPr>
            <w:r>
              <w:t>559</w:t>
            </w:r>
          </w:p>
        </w:tc>
        <w:tc>
          <w:tcPr>
            <w:tcW w:w="3060" w:type="dxa"/>
          </w:tcPr>
          <w:p w:rsidR="00BD1B03" w:rsidRPr="00FD70E8" w:rsidRDefault="00BD1B03" w:rsidP="00FD70E8">
            <w:pPr>
              <w:jc w:val="both"/>
            </w:pPr>
            <w:r w:rsidRPr="006C4D2E">
              <w:t>О передаче отдельных полномочий Верх-</w:t>
            </w:r>
            <w:proofErr w:type="spellStart"/>
            <w:r w:rsidRPr="006C4D2E">
              <w:t>Язьвинскому</w:t>
            </w:r>
            <w:proofErr w:type="spellEnd"/>
            <w:r w:rsidRPr="006C4D2E">
              <w:t xml:space="preserve"> сельскому поселению</w:t>
            </w:r>
          </w:p>
        </w:tc>
        <w:tc>
          <w:tcPr>
            <w:tcW w:w="4140" w:type="dxa"/>
          </w:tcPr>
          <w:p w:rsidR="00BD1B03" w:rsidRPr="00FD70E8" w:rsidRDefault="00BD1B03" w:rsidP="00FD70E8">
            <w:pPr>
              <w:tabs>
                <w:tab w:val="num" w:pos="1050"/>
                <w:tab w:val="left" w:pos="1080"/>
              </w:tabs>
              <w:jc w:val="both"/>
            </w:pPr>
            <w:r w:rsidRPr="006C4D2E">
              <w:t xml:space="preserve">Передать осуществление отдельных полномочий </w:t>
            </w:r>
            <w:proofErr w:type="spellStart"/>
            <w:r w:rsidRPr="006C4D2E">
              <w:t>Красновишерского</w:t>
            </w:r>
            <w:proofErr w:type="spellEnd"/>
            <w:r w:rsidRPr="006C4D2E">
              <w:t xml:space="preserve"> муниципального района Верх-</w:t>
            </w:r>
            <w:proofErr w:type="spellStart"/>
            <w:r w:rsidRPr="006C4D2E">
              <w:t>Язьвинскому</w:t>
            </w:r>
            <w:proofErr w:type="spellEnd"/>
            <w:r w:rsidRPr="006C4D2E">
              <w:t xml:space="preserve"> сельскому поселению по организации дорожной деятельности в отношении автомобильных дорог местного значения вне границ населенных пунктов в границах муниципального района, в части ремонта автомобильных дорог «Красновишерск-Антипина», «Антипина-Ванькова»</w:t>
            </w:r>
            <w:r>
              <w:t>.</w:t>
            </w:r>
            <w:r w:rsidRPr="006C4D2E">
              <w:rPr>
                <w:sz w:val="28"/>
                <w:szCs w:val="28"/>
              </w:rPr>
              <w:t xml:space="preserve"> </w:t>
            </w:r>
            <w:r w:rsidRPr="006C4D2E">
              <w:t xml:space="preserve">Рекомендовать администрации </w:t>
            </w:r>
            <w:proofErr w:type="spellStart"/>
            <w:r w:rsidRPr="006C4D2E">
              <w:t>Красновишерского</w:t>
            </w:r>
            <w:proofErr w:type="spellEnd"/>
            <w:r w:rsidRPr="006C4D2E">
              <w:t xml:space="preserve"> муниципального района заключить Соглашение с администрацией Верх-</w:t>
            </w:r>
            <w:proofErr w:type="spellStart"/>
            <w:r w:rsidRPr="006C4D2E">
              <w:t>Язьвинского</w:t>
            </w:r>
            <w:proofErr w:type="spellEnd"/>
            <w:r w:rsidRPr="006C4D2E">
              <w:t xml:space="preserve"> сельского поселения на 2017 год</w:t>
            </w:r>
            <w:r>
              <w:t xml:space="preserve"> </w:t>
            </w:r>
          </w:p>
        </w:tc>
        <w:tc>
          <w:tcPr>
            <w:tcW w:w="3577" w:type="dxa"/>
          </w:tcPr>
          <w:p w:rsidR="00BD1B03" w:rsidRDefault="00BA7F4D" w:rsidP="00FD70E8">
            <w:pPr>
              <w:jc w:val="both"/>
            </w:pPr>
            <w:r>
              <w:t xml:space="preserve">Заключено соглашение о передачи отдельных полномочий по устройству водоотведения на участках автодорог </w:t>
            </w:r>
            <w:r w:rsidRPr="00BA7F4D">
              <w:t>«Красновишерск-Антипина», «Антипина-Ванькова»</w:t>
            </w:r>
            <w:r>
              <w:t xml:space="preserve"> от 06.10.2017.</w:t>
            </w:r>
          </w:p>
          <w:p w:rsidR="00BA7F4D" w:rsidRPr="00FD70E8" w:rsidRDefault="00BA7F4D" w:rsidP="00FD70E8">
            <w:pPr>
              <w:jc w:val="both"/>
            </w:pPr>
            <w:r>
              <w:t>Работы выполнены в срок на сумму 725832,16 рублей.</w:t>
            </w:r>
          </w:p>
        </w:tc>
      </w:tr>
    </w:tbl>
    <w:p w:rsidR="00A86772" w:rsidRPr="002936B2" w:rsidRDefault="00A86772" w:rsidP="00BA7F4D">
      <w:pPr>
        <w:tabs>
          <w:tab w:val="left" w:pos="10354"/>
        </w:tabs>
        <w:rPr>
          <w:color w:val="FF0000"/>
        </w:rPr>
      </w:pPr>
    </w:p>
    <w:sectPr w:rsidR="00A86772" w:rsidRPr="002936B2" w:rsidSect="007479DD">
      <w:footerReference w:type="even" r:id="rId8"/>
      <w:foot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E6" w:rsidRDefault="00F21CE6" w:rsidP="00C06223">
      <w:r>
        <w:separator/>
      </w:r>
    </w:p>
  </w:endnote>
  <w:endnote w:type="continuationSeparator" w:id="0">
    <w:p w:rsidR="00F21CE6" w:rsidRDefault="00F21CE6" w:rsidP="00C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72" w:rsidRDefault="00A86772" w:rsidP="00E40C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772" w:rsidRDefault="00A86772" w:rsidP="00DD4A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72" w:rsidRDefault="00A86772" w:rsidP="00E40C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79B">
      <w:rPr>
        <w:rStyle w:val="aa"/>
        <w:noProof/>
      </w:rPr>
      <w:t>4</w:t>
    </w:r>
    <w:r>
      <w:rPr>
        <w:rStyle w:val="aa"/>
      </w:rPr>
      <w:fldChar w:fldCharType="end"/>
    </w:r>
  </w:p>
  <w:p w:rsidR="00A86772" w:rsidRDefault="00A86772" w:rsidP="00DD4A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E6" w:rsidRDefault="00F21CE6" w:rsidP="00C06223">
      <w:r>
        <w:separator/>
      </w:r>
    </w:p>
  </w:footnote>
  <w:footnote w:type="continuationSeparator" w:id="0">
    <w:p w:rsidR="00F21CE6" w:rsidRDefault="00F21CE6" w:rsidP="00C0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B5E"/>
    <w:multiLevelType w:val="hybridMultilevel"/>
    <w:tmpl w:val="10FCE59C"/>
    <w:lvl w:ilvl="0" w:tplc="86087982">
      <w:start w:val="4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">
    <w:nsid w:val="39187CD8"/>
    <w:multiLevelType w:val="hybridMultilevel"/>
    <w:tmpl w:val="8ABCBC0A"/>
    <w:lvl w:ilvl="0" w:tplc="054800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E"/>
    <w:rsid w:val="00012C03"/>
    <w:rsid w:val="00015668"/>
    <w:rsid w:val="00034C19"/>
    <w:rsid w:val="000411F3"/>
    <w:rsid w:val="000455A3"/>
    <w:rsid w:val="000477D5"/>
    <w:rsid w:val="000516C0"/>
    <w:rsid w:val="000545F7"/>
    <w:rsid w:val="00067B52"/>
    <w:rsid w:val="00077019"/>
    <w:rsid w:val="00082C7D"/>
    <w:rsid w:val="00083C8B"/>
    <w:rsid w:val="000844A3"/>
    <w:rsid w:val="00092BB1"/>
    <w:rsid w:val="000A0D5C"/>
    <w:rsid w:val="000A1ACD"/>
    <w:rsid w:val="000A59EA"/>
    <w:rsid w:val="000B27DB"/>
    <w:rsid w:val="000C0F07"/>
    <w:rsid w:val="000C2343"/>
    <w:rsid w:val="000D1A69"/>
    <w:rsid w:val="000D2645"/>
    <w:rsid w:val="000D49A9"/>
    <w:rsid w:val="000D645C"/>
    <w:rsid w:val="000E1C61"/>
    <w:rsid w:val="000F220E"/>
    <w:rsid w:val="000F4E3D"/>
    <w:rsid w:val="000F5C40"/>
    <w:rsid w:val="0010129D"/>
    <w:rsid w:val="00107361"/>
    <w:rsid w:val="00112406"/>
    <w:rsid w:val="0012418B"/>
    <w:rsid w:val="00127FDB"/>
    <w:rsid w:val="00141D2F"/>
    <w:rsid w:val="00143DF4"/>
    <w:rsid w:val="00146D46"/>
    <w:rsid w:val="00157B65"/>
    <w:rsid w:val="001850D4"/>
    <w:rsid w:val="001900F6"/>
    <w:rsid w:val="001C2F4F"/>
    <w:rsid w:val="001D01F2"/>
    <w:rsid w:val="0020030A"/>
    <w:rsid w:val="00203B56"/>
    <w:rsid w:val="0021381A"/>
    <w:rsid w:val="002179B0"/>
    <w:rsid w:val="00222213"/>
    <w:rsid w:val="0022379B"/>
    <w:rsid w:val="00240793"/>
    <w:rsid w:val="00274B94"/>
    <w:rsid w:val="002816B9"/>
    <w:rsid w:val="00281AAC"/>
    <w:rsid w:val="002936B2"/>
    <w:rsid w:val="002F5DF9"/>
    <w:rsid w:val="003007F2"/>
    <w:rsid w:val="003257C3"/>
    <w:rsid w:val="0033304A"/>
    <w:rsid w:val="003359ED"/>
    <w:rsid w:val="0034769C"/>
    <w:rsid w:val="00364D3F"/>
    <w:rsid w:val="003740B0"/>
    <w:rsid w:val="003761DC"/>
    <w:rsid w:val="0038419A"/>
    <w:rsid w:val="003A1837"/>
    <w:rsid w:val="003C7AB4"/>
    <w:rsid w:val="003D4F42"/>
    <w:rsid w:val="003E08E7"/>
    <w:rsid w:val="003E2DE1"/>
    <w:rsid w:val="003E5189"/>
    <w:rsid w:val="003F62F5"/>
    <w:rsid w:val="00400B8B"/>
    <w:rsid w:val="004050EB"/>
    <w:rsid w:val="00410985"/>
    <w:rsid w:val="00412AC6"/>
    <w:rsid w:val="00422938"/>
    <w:rsid w:val="0042632D"/>
    <w:rsid w:val="004514E9"/>
    <w:rsid w:val="0046214B"/>
    <w:rsid w:val="00491423"/>
    <w:rsid w:val="00493536"/>
    <w:rsid w:val="0049498F"/>
    <w:rsid w:val="004A2AAA"/>
    <w:rsid w:val="004A5826"/>
    <w:rsid w:val="004A5925"/>
    <w:rsid w:val="004B57CA"/>
    <w:rsid w:val="004C0B47"/>
    <w:rsid w:val="004D2FC5"/>
    <w:rsid w:val="004D5E32"/>
    <w:rsid w:val="00500D35"/>
    <w:rsid w:val="005036CE"/>
    <w:rsid w:val="005066C0"/>
    <w:rsid w:val="005151E3"/>
    <w:rsid w:val="00516A2C"/>
    <w:rsid w:val="00537048"/>
    <w:rsid w:val="00551A6F"/>
    <w:rsid w:val="00554D02"/>
    <w:rsid w:val="005578F2"/>
    <w:rsid w:val="005632A5"/>
    <w:rsid w:val="00566CB2"/>
    <w:rsid w:val="00572FDC"/>
    <w:rsid w:val="00591E37"/>
    <w:rsid w:val="005A29BE"/>
    <w:rsid w:val="005A33ED"/>
    <w:rsid w:val="005B4D80"/>
    <w:rsid w:val="005D4EF5"/>
    <w:rsid w:val="005E1AB2"/>
    <w:rsid w:val="005E3443"/>
    <w:rsid w:val="005F0090"/>
    <w:rsid w:val="005F2BFD"/>
    <w:rsid w:val="005F7DB2"/>
    <w:rsid w:val="00606230"/>
    <w:rsid w:val="00611C5B"/>
    <w:rsid w:val="00625B37"/>
    <w:rsid w:val="006262EC"/>
    <w:rsid w:val="00640CB0"/>
    <w:rsid w:val="0065457F"/>
    <w:rsid w:val="0068123B"/>
    <w:rsid w:val="006A0E2D"/>
    <w:rsid w:val="006B1797"/>
    <w:rsid w:val="006C0A36"/>
    <w:rsid w:val="006C4D2E"/>
    <w:rsid w:val="006D1FE1"/>
    <w:rsid w:val="006D4FE6"/>
    <w:rsid w:val="006D78AC"/>
    <w:rsid w:val="006E5395"/>
    <w:rsid w:val="006F0CFE"/>
    <w:rsid w:val="006F7918"/>
    <w:rsid w:val="0071118C"/>
    <w:rsid w:val="00712F44"/>
    <w:rsid w:val="007139FB"/>
    <w:rsid w:val="00715701"/>
    <w:rsid w:val="00720273"/>
    <w:rsid w:val="00722264"/>
    <w:rsid w:val="00734BCD"/>
    <w:rsid w:val="0074285A"/>
    <w:rsid w:val="007479DD"/>
    <w:rsid w:val="00753345"/>
    <w:rsid w:val="00761BE4"/>
    <w:rsid w:val="007643B5"/>
    <w:rsid w:val="00772EA7"/>
    <w:rsid w:val="00783720"/>
    <w:rsid w:val="007A2368"/>
    <w:rsid w:val="007A2CBD"/>
    <w:rsid w:val="007A54EE"/>
    <w:rsid w:val="007B66E2"/>
    <w:rsid w:val="007C27E0"/>
    <w:rsid w:val="007C4404"/>
    <w:rsid w:val="007D1D69"/>
    <w:rsid w:val="007D5AF5"/>
    <w:rsid w:val="007E1971"/>
    <w:rsid w:val="007E58F7"/>
    <w:rsid w:val="00805B09"/>
    <w:rsid w:val="00811132"/>
    <w:rsid w:val="00823248"/>
    <w:rsid w:val="008310CE"/>
    <w:rsid w:val="008403FD"/>
    <w:rsid w:val="00841C4D"/>
    <w:rsid w:val="00843363"/>
    <w:rsid w:val="00843F5A"/>
    <w:rsid w:val="00867551"/>
    <w:rsid w:val="0087471B"/>
    <w:rsid w:val="008878F1"/>
    <w:rsid w:val="00895EE1"/>
    <w:rsid w:val="008D5A61"/>
    <w:rsid w:val="008E2D60"/>
    <w:rsid w:val="008E70AD"/>
    <w:rsid w:val="00913797"/>
    <w:rsid w:val="00920F97"/>
    <w:rsid w:val="00925328"/>
    <w:rsid w:val="00931888"/>
    <w:rsid w:val="00936354"/>
    <w:rsid w:val="00940A13"/>
    <w:rsid w:val="0094607C"/>
    <w:rsid w:val="00966B8E"/>
    <w:rsid w:val="00970365"/>
    <w:rsid w:val="00971B59"/>
    <w:rsid w:val="00971F85"/>
    <w:rsid w:val="009778D1"/>
    <w:rsid w:val="00984447"/>
    <w:rsid w:val="009854F9"/>
    <w:rsid w:val="00985F33"/>
    <w:rsid w:val="009B1931"/>
    <w:rsid w:val="009C0A70"/>
    <w:rsid w:val="009C698C"/>
    <w:rsid w:val="009D03D4"/>
    <w:rsid w:val="009D1840"/>
    <w:rsid w:val="009E7F55"/>
    <w:rsid w:val="00A11753"/>
    <w:rsid w:val="00A31716"/>
    <w:rsid w:val="00A42DB7"/>
    <w:rsid w:val="00A452FD"/>
    <w:rsid w:val="00A5107B"/>
    <w:rsid w:val="00A73BAB"/>
    <w:rsid w:val="00A8170D"/>
    <w:rsid w:val="00A833C5"/>
    <w:rsid w:val="00A86772"/>
    <w:rsid w:val="00AA38AA"/>
    <w:rsid w:val="00AB3EF5"/>
    <w:rsid w:val="00AB60F4"/>
    <w:rsid w:val="00AC0AA2"/>
    <w:rsid w:val="00AC1FB6"/>
    <w:rsid w:val="00AC24FE"/>
    <w:rsid w:val="00AC5807"/>
    <w:rsid w:val="00AC7DCA"/>
    <w:rsid w:val="00AC7FFE"/>
    <w:rsid w:val="00AE4919"/>
    <w:rsid w:val="00AF2F36"/>
    <w:rsid w:val="00AF6263"/>
    <w:rsid w:val="00B022D8"/>
    <w:rsid w:val="00B1344A"/>
    <w:rsid w:val="00B33AF6"/>
    <w:rsid w:val="00B350F8"/>
    <w:rsid w:val="00B402B4"/>
    <w:rsid w:val="00B63077"/>
    <w:rsid w:val="00B65DFE"/>
    <w:rsid w:val="00B66734"/>
    <w:rsid w:val="00B9142C"/>
    <w:rsid w:val="00BA126F"/>
    <w:rsid w:val="00BA41E6"/>
    <w:rsid w:val="00BA7F4D"/>
    <w:rsid w:val="00BB5037"/>
    <w:rsid w:val="00BD1B03"/>
    <w:rsid w:val="00BD4E78"/>
    <w:rsid w:val="00BF1550"/>
    <w:rsid w:val="00C055C3"/>
    <w:rsid w:val="00C06223"/>
    <w:rsid w:val="00C1110C"/>
    <w:rsid w:val="00C171C3"/>
    <w:rsid w:val="00C23785"/>
    <w:rsid w:val="00C57122"/>
    <w:rsid w:val="00C70BFB"/>
    <w:rsid w:val="00C92E65"/>
    <w:rsid w:val="00CA5873"/>
    <w:rsid w:val="00CB0FCE"/>
    <w:rsid w:val="00CD2DB9"/>
    <w:rsid w:val="00CD2E3A"/>
    <w:rsid w:val="00CE114F"/>
    <w:rsid w:val="00D0199F"/>
    <w:rsid w:val="00D10516"/>
    <w:rsid w:val="00D12184"/>
    <w:rsid w:val="00D13865"/>
    <w:rsid w:val="00D20037"/>
    <w:rsid w:val="00D3309E"/>
    <w:rsid w:val="00D40BE6"/>
    <w:rsid w:val="00D43C43"/>
    <w:rsid w:val="00D5578B"/>
    <w:rsid w:val="00D80F19"/>
    <w:rsid w:val="00D82D5A"/>
    <w:rsid w:val="00D8796D"/>
    <w:rsid w:val="00D90AD2"/>
    <w:rsid w:val="00D91A2A"/>
    <w:rsid w:val="00D91C4D"/>
    <w:rsid w:val="00D92AC9"/>
    <w:rsid w:val="00DD05CE"/>
    <w:rsid w:val="00DD4ADE"/>
    <w:rsid w:val="00DE330E"/>
    <w:rsid w:val="00DE78AE"/>
    <w:rsid w:val="00DF2A96"/>
    <w:rsid w:val="00E00F12"/>
    <w:rsid w:val="00E1056E"/>
    <w:rsid w:val="00E11E1D"/>
    <w:rsid w:val="00E15A21"/>
    <w:rsid w:val="00E40CE7"/>
    <w:rsid w:val="00E5287D"/>
    <w:rsid w:val="00E735A9"/>
    <w:rsid w:val="00EA3AE1"/>
    <w:rsid w:val="00EB0B24"/>
    <w:rsid w:val="00EB0C4C"/>
    <w:rsid w:val="00EB68F7"/>
    <w:rsid w:val="00EB7A82"/>
    <w:rsid w:val="00EC4901"/>
    <w:rsid w:val="00ED0893"/>
    <w:rsid w:val="00ED2723"/>
    <w:rsid w:val="00EE13BC"/>
    <w:rsid w:val="00EE6607"/>
    <w:rsid w:val="00EF1172"/>
    <w:rsid w:val="00EF13F5"/>
    <w:rsid w:val="00F1642E"/>
    <w:rsid w:val="00F21CE6"/>
    <w:rsid w:val="00F269B8"/>
    <w:rsid w:val="00F30D1C"/>
    <w:rsid w:val="00F434AC"/>
    <w:rsid w:val="00F553FE"/>
    <w:rsid w:val="00F6231B"/>
    <w:rsid w:val="00F65430"/>
    <w:rsid w:val="00F83343"/>
    <w:rsid w:val="00FC04B7"/>
    <w:rsid w:val="00FC66FD"/>
    <w:rsid w:val="00FD70E8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C0F0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1888"/>
    <w:rPr>
      <w:rFonts w:ascii="Cambria" w:hAnsi="Cambria" w:cs="Times New Roman"/>
      <w:b/>
      <w:i/>
      <w:sz w:val="28"/>
    </w:rPr>
  </w:style>
  <w:style w:type="paragraph" w:customStyle="1" w:styleId="ConsPlusTitle">
    <w:name w:val="ConsPlusTitle"/>
    <w:uiPriority w:val="99"/>
    <w:rsid w:val="00AC2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C24FE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C24FE"/>
    <w:rPr>
      <w:rFonts w:ascii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6A0E2D"/>
    <w:pPr>
      <w:ind w:left="720"/>
      <w:contextualSpacing/>
    </w:pPr>
  </w:style>
  <w:style w:type="character" w:styleId="a6">
    <w:name w:val="Hyperlink"/>
    <w:basedOn w:val="a0"/>
    <w:uiPriority w:val="99"/>
    <w:rsid w:val="005A33ED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0477D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72226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D4A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151E3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DD4ADE"/>
    <w:rPr>
      <w:rFonts w:cs="Times New Roman"/>
    </w:rPr>
  </w:style>
  <w:style w:type="paragraph" w:customStyle="1" w:styleId="ConsPlusNormal">
    <w:name w:val="ConsPlusNormal"/>
    <w:uiPriority w:val="99"/>
    <w:rsid w:val="00500D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10129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129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DE330E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E330E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94607C"/>
    <w:rPr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607C"/>
    <w:pPr>
      <w:shd w:val="clear" w:color="auto" w:fill="FFFFFF"/>
      <w:spacing w:before="420" w:after="600" w:line="322" w:lineRule="exact"/>
    </w:pPr>
    <w:rPr>
      <w:rFonts w:ascii="Calibri" w:eastAsia="Calibri" w:hAnsi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C0F0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1888"/>
    <w:rPr>
      <w:rFonts w:ascii="Cambria" w:hAnsi="Cambria" w:cs="Times New Roman"/>
      <w:b/>
      <w:i/>
      <w:sz w:val="28"/>
    </w:rPr>
  </w:style>
  <w:style w:type="paragraph" w:customStyle="1" w:styleId="ConsPlusTitle">
    <w:name w:val="ConsPlusTitle"/>
    <w:uiPriority w:val="99"/>
    <w:rsid w:val="00AC2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C24FE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C24FE"/>
    <w:rPr>
      <w:rFonts w:ascii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6A0E2D"/>
    <w:pPr>
      <w:ind w:left="720"/>
      <w:contextualSpacing/>
    </w:pPr>
  </w:style>
  <w:style w:type="character" w:styleId="a6">
    <w:name w:val="Hyperlink"/>
    <w:basedOn w:val="a0"/>
    <w:uiPriority w:val="99"/>
    <w:rsid w:val="005A33ED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0477D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72226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D4A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151E3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DD4ADE"/>
    <w:rPr>
      <w:rFonts w:cs="Times New Roman"/>
    </w:rPr>
  </w:style>
  <w:style w:type="paragraph" w:customStyle="1" w:styleId="ConsPlusNormal">
    <w:name w:val="ConsPlusNormal"/>
    <w:uiPriority w:val="99"/>
    <w:rsid w:val="00500D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10129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129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DE330E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E330E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94607C"/>
    <w:rPr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607C"/>
    <w:pPr>
      <w:shd w:val="clear" w:color="auto" w:fill="FFFFFF"/>
      <w:spacing w:before="420" w:after="600" w:line="322" w:lineRule="exact"/>
    </w:pPr>
    <w:rPr>
      <w:rFonts w:ascii="Calibri" w:eastAsia="Calibri" w:hAnsi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решении вопросов, поставленных Земским Собранием в течение 2012 года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решении вопросов, поставленных Земским Собранием в течение 2012 года</dc:title>
  <dc:creator>adm_kadri</dc:creator>
  <cp:lastModifiedBy>1</cp:lastModifiedBy>
  <cp:revision>4</cp:revision>
  <cp:lastPrinted>2018-04-25T06:54:00Z</cp:lastPrinted>
  <dcterms:created xsi:type="dcterms:W3CDTF">2018-04-20T08:52:00Z</dcterms:created>
  <dcterms:modified xsi:type="dcterms:W3CDTF">2018-04-25T06:54:00Z</dcterms:modified>
</cp:coreProperties>
</file>