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0C" w:rsidRPr="0068473D" w:rsidRDefault="0095730C" w:rsidP="000720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473D"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95730C" w:rsidRPr="0068473D" w:rsidRDefault="0068473D" w:rsidP="00635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473D">
        <w:rPr>
          <w:rFonts w:ascii="Times New Roman" w:hAnsi="Times New Roman" w:cs="Times New Roman"/>
          <w:sz w:val="32"/>
          <w:szCs w:val="32"/>
        </w:rPr>
        <w:t>Уведомляем Вас о том, что</w:t>
      </w:r>
      <w:r w:rsidR="0095730C" w:rsidRPr="0068473D">
        <w:rPr>
          <w:rFonts w:ascii="Times New Roman" w:hAnsi="Times New Roman" w:cs="Times New Roman"/>
          <w:sz w:val="32"/>
          <w:szCs w:val="32"/>
        </w:rPr>
        <w:t xml:space="preserve"> в соответствии с Федеральным законом от 24 июня 1998г. N 89-ФЗ "Об отходах производства и по</w:t>
      </w:r>
      <w:r w:rsidRPr="0068473D">
        <w:rPr>
          <w:rFonts w:ascii="Times New Roman" w:hAnsi="Times New Roman" w:cs="Times New Roman"/>
          <w:sz w:val="32"/>
          <w:szCs w:val="32"/>
        </w:rPr>
        <w:t xml:space="preserve">требления", с </w:t>
      </w:r>
      <w:r w:rsidRPr="0068473D">
        <w:rPr>
          <w:rFonts w:ascii="Times New Roman" w:hAnsi="Times New Roman" w:cs="Times New Roman"/>
          <w:b/>
          <w:sz w:val="32"/>
          <w:szCs w:val="32"/>
        </w:rPr>
        <w:t>01 января 2019 года</w:t>
      </w:r>
      <w:r w:rsidRPr="0068473D">
        <w:rPr>
          <w:rFonts w:ascii="Times New Roman" w:hAnsi="Times New Roman" w:cs="Times New Roman"/>
          <w:sz w:val="32"/>
          <w:szCs w:val="32"/>
        </w:rPr>
        <w:t xml:space="preserve"> </w:t>
      </w:r>
      <w:r w:rsidR="0095730C" w:rsidRPr="0068473D">
        <w:rPr>
          <w:rFonts w:ascii="Times New Roman" w:hAnsi="Times New Roman" w:cs="Times New Roman"/>
          <w:sz w:val="32"/>
          <w:szCs w:val="32"/>
        </w:rPr>
        <w:t xml:space="preserve">Вам необходимо будет оплачивать за услугу по сбору, транспортированию и захоронению </w:t>
      </w:r>
      <w:r w:rsidRPr="0068473D">
        <w:rPr>
          <w:rFonts w:ascii="Times New Roman" w:hAnsi="Times New Roman" w:cs="Times New Roman"/>
          <w:sz w:val="32"/>
          <w:szCs w:val="32"/>
        </w:rPr>
        <w:t>тверды</w:t>
      </w:r>
      <w:r w:rsidRPr="0068473D">
        <w:rPr>
          <w:rFonts w:ascii="Times New Roman" w:hAnsi="Times New Roman" w:cs="Times New Roman"/>
          <w:sz w:val="32"/>
          <w:szCs w:val="32"/>
        </w:rPr>
        <w:t>х</w:t>
      </w:r>
      <w:r w:rsidRPr="0068473D">
        <w:rPr>
          <w:rFonts w:ascii="Times New Roman" w:hAnsi="Times New Roman" w:cs="Times New Roman"/>
          <w:sz w:val="32"/>
          <w:szCs w:val="32"/>
        </w:rPr>
        <w:t xml:space="preserve"> коммунальны</w:t>
      </w:r>
      <w:r w:rsidRPr="0068473D">
        <w:rPr>
          <w:rFonts w:ascii="Times New Roman" w:hAnsi="Times New Roman" w:cs="Times New Roman"/>
          <w:sz w:val="32"/>
          <w:szCs w:val="32"/>
        </w:rPr>
        <w:t>х</w:t>
      </w:r>
      <w:r w:rsidRPr="0068473D">
        <w:rPr>
          <w:rFonts w:ascii="Times New Roman" w:hAnsi="Times New Roman" w:cs="Times New Roman"/>
          <w:sz w:val="32"/>
          <w:szCs w:val="32"/>
        </w:rPr>
        <w:t xml:space="preserve"> отход</w:t>
      </w:r>
      <w:r w:rsidRPr="0068473D">
        <w:rPr>
          <w:rFonts w:ascii="Times New Roman" w:hAnsi="Times New Roman" w:cs="Times New Roman"/>
          <w:sz w:val="32"/>
          <w:szCs w:val="32"/>
        </w:rPr>
        <w:t xml:space="preserve">ов (далее – </w:t>
      </w:r>
      <w:r w:rsidR="0095730C" w:rsidRPr="0068473D">
        <w:rPr>
          <w:rFonts w:ascii="Times New Roman" w:hAnsi="Times New Roman" w:cs="Times New Roman"/>
          <w:sz w:val="32"/>
          <w:szCs w:val="32"/>
        </w:rPr>
        <w:t>ТКО</w:t>
      </w:r>
      <w:r w:rsidRPr="0068473D">
        <w:rPr>
          <w:rFonts w:ascii="Times New Roman" w:hAnsi="Times New Roman" w:cs="Times New Roman"/>
          <w:sz w:val="32"/>
          <w:szCs w:val="32"/>
        </w:rPr>
        <w:t>)</w:t>
      </w:r>
      <w:r w:rsidR="0095730C" w:rsidRPr="006847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730C" w:rsidRPr="0068473D">
        <w:rPr>
          <w:rFonts w:ascii="Times New Roman" w:hAnsi="Times New Roman" w:cs="Times New Roman"/>
          <w:sz w:val="32"/>
          <w:szCs w:val="32"/>
        </w:rPr>
        <w:t>региональному оператору</w:t>
      </w:r>
      <w:r w:rsidRPr="0068473D">
        <w:rPr>
          <w:rFonts w:ascii="Times New Roman" w:hAnsi="Times New Roman" w:cs="Times New Roman"/>
          <w:sz w:val="32"/>
          <w:szCs w:val="32"/>
        </w:rPr>
        <w:t xml:space="preserve"> по </w:t>
      </w:r>
      <w:r w:rsidR="0095730C" w:rsidRPr="0068473D">
        <w:rPr>
          <w:rFonts w:ascii="Times New Roman" w:hAnsi="Times New Roman" w:cs="Times New Roman"/>
          <w:sz w:val="32"/>
          <w:szCs w:val="32"/>
        </w:rPr>
        <w:t>обращению с твердыми коммуналь</w:t>
      </w:r>
      <w:bookmarkStart w:id="0" w:name="_GoBack"/>
      <w:bookmarkEnd w:id="0"/>
      <w:r w:rsidR="0095730C" w:rsidRPr="0068473D">
        <w:rPr>
          <w:rFonts w:ascii="Times New Roman" w:hAnsi="Times New Roman" w:cs="Times New Roman"/>
          <w:sz w:val="32"/>
          <w:szCs w:val="32"/>
        </w:rPr>
        <w:t xml:space="preserve">ными отходами в Пермском крае </w:t>
      </w:r>
      <w:r>
        <w:rPr>
          <w:rFonts w:ascii="Times New Roman" w:hAnsi="Times New Roman" w:cs="Times New Roman"/>
          <w:b/>
          <w:bCs/>
          <w:sz w:val="32"/>
          <w:szCs w:val="32"/>
        </w:rPr>
        <w:t>ПКГУП «Теплоэнерго».</w:t>
      </w:r>
      <w:r w:rsidR="0095730C" w:rsidRPr="006847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730C" w:rsidRPr="0068473D" w:rsidRDefault="0095730C" w:rsidP="00635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473D">
        <w:rPr>
          <w:rFonts w:ascii="Times New Roman" w:hAnsi="Times New Roman" w:cs="Times New Roman"/>
          <w:sz w:val="32"/>
          <w:szCs w:val="32"/>
        </w:rPr>
        <w:t>К ТКО –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5730C" w:rsidRPr="0068473D" w:rsidRDefault="0095730C" w:rsidP="00635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8473D">
        <w:rPr>
          <w:rFonts w:ascii="Times New Roman" w:hAnsi="Times New Roman" w:cs="Times New Roman"/>
          <w:sz w:val="32"/>
          <w:szCs w:val="32"/>
        </w:rPr>
        <w:t xml:space="preserve">Согласно статьи 24.7. </w:t>
      </w:r>
      <w:r w:rsidR="0068473D" w:rsidRPr="0068473D">
        <w:rPr>
          <w:rFonts w:ascii="Times New Roman" w:hAnsi="Times New Roman" w:cs="Times New Roman"/>
          <w:sz w:val="32"/>
          <w:szCs w:val="32"/>
        </w:rPr>
        <w:t>Федерального закона от 24.06.1998 №</w:t>
      </w:r>
      <w:r w:rsidRPr="0068473D">
        <w:rPr>
          <w:rFonts w:ascii="Times New Roman" w:hAnsi="Times New Roman" w:cs="Times New Roman"/>
          <w:sz w:val="32"/>
          <w:szCs w:val="32"/>
        </w:rPr>
        <w:t xml:space="preserve"> 89-ФЗ, Собственники твердых коммунальных отходов, а именно собственники помещений в многоквартирных домах, собственники частных домов, а также юридические лица и индивидуальные предприниматели, </w:t>
      </w:r>
      <w:r w:rsidRPr="0068473D">
        <w:rPr>
          <w:rFonts w:ascii="Times New Roman" w:hAnsi="Times New Roman" w:cs="Times New Roman"/>
          <w:b/>
          <w:sz w:val="32"/>
          <w:szCs w:val="32"/>
        </w:rPr>
        <w:t>обязаны заключить договор на оказание услуг по обращению с твердыми коммунальными отходами с региональным оператором,</w:t>
      </w:r>
      <w:r w:rsidRPr="0068473D">
        <w:rPr>
          <w:rFonts w:ascii="Times New Roman" w:hAnsi="Times New Roman" w:cs="Times New Roman"/>
          <w:sz w:val="32"/>
          <w:szCs w:val="32"/>
        </w:rPr>
        <w:t xml:space="preserve"> в зоне деятельности которого образуются твердые коммунальные отходы. </w:t>
      </w:r>
    </w:p>
    <w:p w:rsidR="0095730C" w:rsidRPr="0068473D" w:rsidRDefault="0095730C" w:rsidP="00635EB2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32"/>
          <w:szCs w:val="32"/>
        </w:rPr>
      </w:pPr>
      <w:r w:rsidRPr="0068473D">
        <w:rPr>
          <w:rFonts w:ascii="Times New Roman" w:hAnsi="Times New Roman" w:cs="Times New Roman"/>
          <w:sz w:val="32"/>
          <w:szCs w:val="32"/>
        </w:rPr>
        <w:t xml:space="preserve">Ознакомится с информацией можно на официальном сайте регионального оператора </w:t>
      </w:r>
      <w:hyperlink r:id="rId7" w:history="1">
        <w:r w:rsidRPr="0068473D">
          <w:rPr>
            <w:rStyle w:val="ac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http://pkgyp-te.ru/</w:t>
        </w:r>
      </w:hyperlink>
      <w:r w:rsidRPr="0068473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68473D">
        <w:rPr>
          <w:rFonts w:ascii="Times New Roman" w:hAnsi="Times New Roman" w:cs="Times New Roman"/>
          <w:sz w:val="32"/>
          <w:szCs w:val="32"/>
        </w:rPr>
        <w:t xml:space="preserve">Юридический адрес: 614081, г. Пермь, ул. Плеханова, д. 51в, тел. </w:t>
      </w:r>
      <w:r w:rsidRPr="0068473D">
        <w:rPr>
          <w:rFonts w:ascii="Times New Roman" w:hAnsi="Times New Roman" w:cs="Times New Roman"/>
          <w:b/>
          <w:bCs/>
          <w:sz w:val="32"/>
          <w:szCs w:val="32"/>
        </w:rPr>
        <w:t>8(342)2369055 и 8(952)6508099.</w:t>
      </w:r>
    </w:p>
    <w:sectPr w:rsidR="0095730C" w:rsidRPr="0068473D" w:rsidSect="000720DB">
      <w:pgSz w:w="11906" w:h="16838"/>
      <w:pgMar w:top="539" w:right="720" w:bottom="720" w:left="12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C9" w:rsidRDefault="00A21CC9" w:rsidP="00883CE3">
      <w:pPr>
        <w:spacing w:after="0" w:line="240" w:lineRule="auto"/>
      </w:pPr>
      <w:r>
        <w:separator/>
      </w:r>
    </w:p>
  </w:endnote>
  <w:endnote w:type="continuationSeparator" w:id="0">
    <w:p w:rsidR="00A21CC9" w:rsidRDefault="00A21CC9" w:rsidP="0088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C9" w:rsidRDefault="00A21CC9" w:rsidP="00883CE3">
      <w:pPr>
        <w:spacing w:after="0" w:line="240" w:lineRule="auto"/>
      </w:pPr>
      <w:r>
        <w:separator/>
      </w:r>
    </w:p>
  </w:footnote>
  <w:footnote w:type="continuationSeparator" w:id="0">
    <w:p w:rsidR="00A21CC9" w:rsidRDefault="00A21CC9" w:rsidP="0088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39C"/>
    <w:multiLevelType w:val="hybridMultilevel"/>
    <w:tmpl w:val="DD2C937E"/>
    <w:lvl w:ilvl="0" w:tplc="B6B0F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87F90"/>
    <w:multiLevelType w:val="singleLevel"/>
    <w:tmpl w:val="D2CC7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973957"/>
    <w:multiLevelType w:val="hybridMultilevel"/>
    <w:tmpl w:val="E6B6594E"/>
    <w:lvl w:ilvl="0" w:tplc="7906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9537F"/>
    <w:multiLevelType w:val="hybridMultilevel"/>
    <w:tmpl w:val="6930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4EF"/>
    <w:multiLevelType w:val="hybridMultilevel"/>
    <w:tmpl w:val="239444AE"/>
    <w:lvl w:ilvl="0" w:tplc="FACE33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D"/>
    <w:rsid w:val="0000148C"/>
    <w:rsid w:val="00004CE9"/>
    <w:rsid w:val="00011CB7"/>
    <w:rsid w:val="000254AA"/>
    <w:rsid w:val="000315E1"/>
    <w:rsid w:val="00065EF6"/>
    <w:rsid w:val="000720DB"/>
    <w:rsid w:val="00072264"/>
    <w:rsid w:val="00080753"/>
    <w:rsid w:val="00083123"/>
    <w:rsid w:val="000931DD"/>
    <w:rsid w:val="000A2924"/>
    <w:rsid w:val="000A3590"/>
    <w:rsid w:val="000A5D56"/>
    <w:rsid w:val="000C2C1D"/>
    <w:rsid w:val="000C6457"/>
    <w:rsid w:val="000D17C0"/>
    <w:rsid w:val="000D3E59"/>
    <w:rsid w:val="000D527A"/>
    <w:rsid w:val="000F5D32"/>
    <w:rsid w:val="00110940"/>
    <w:rsid w:val="001178D3"/>
    <w:rsid w:val="0012270D"/>
    <w:rsid w:val="00131AA5"/>
    <w:rsid w:val="001362ED"/>
    <w:rsid w:val="0014098C"/>
    <w:rsid w:val="00144C02"/>
    <w:rsid w:val="001463B1"/>
    <w:rsid w:val="00152DAD"/>
    <w:rsid w:val="00152F8B"/>
    <w:rsid w:val="001653C6"/>
    <w:rsid w:val="00167A85"/>
    <w:rsid w:val="00183001"/>
    <w:rsid w:val="00195524"/>
    <w:rsid w:val="00195575"/>
    <w:rsid w:val="001C2536"/>
    <w:rsid w:val="001D2AD0"/>
    <w:rsid w:val="001E0A01"/>
    <w:rsid w:val="001E45BA"/>
    <w:rsid w:val="001E5703"/>
    <w:rsid w:val="001F09A5"/>
    <w:rsid w:val="001F1EEA"/>
    <w:rsid w:val="001F4580"/>
    <w:rsid w:val="0020359B"/>
    <w:rsid w:val="00216B57"/>
    <w:rsid w:val="00254628"/>
    <w:rsid w:val="002622BC"/>
    <w:rsid w:val="00270958"/>
    <w:rsid w:val="00296722"/>
    <w:rsid w:val="002A122C"/>
    <w:rsid w:val="002B3094"/>
    <w:rsid w:val="002C738E"/>
    <w:rsid w:val="002F2570"/>
    <w:rsid w:val="002F25A8"/>
    <w:rsid w:val="0030624D"/>
    <w:rsid w:val="00307C27"/>
    <w:rsid w:val="00311ED4"/>
    <w:rsid w:val="00313536"/>
    <w:rsid w:val="00320087"/>
    <w:rsid w:val="003348E3"/>
    <w:rsid w:val="00346314"/>
    <w:rsid w:val="00362B9A"/>
    <w:rsid w:val="00362C31"/>
    <w:rsid w:val="00375E57"/>
    <w:rsid w:val="003809D2"/>
    <w:rsid w:val="00384F01"/>
    <w:rsid w:val="003936C1"/>
    <w:rsid w:val="003A00CE"/>
    <w:rsid w:val="003B39AE"/>
    <w:rsid w:val="003C0AB8"/>
    <w:rsid w:val="003C282D"/>
    <w:rsid w:val="003D1470"/>
    <w:rsid w:val="003D67A3"/>
    <w:rsid w:val="0040393C"/>
    <w:rsid w:val="0040651F"/>
    <w:rsid w:val="0041201C"/>
    <w:rsid w:val="00436855"/>
    <w:rsid w:val="00436C15"/>
    <w:rsid w:val="004511E0"/>
    <w:rsid w:val="00455518"/>
    <w:rsid w:val="00474E94"/>
    <w:rsid w:val="00485654"/>
    <w:rsid w:val="00487F4E"/>
    <w:rsid w:val="00494C99"/>
    <w:rsid w:val="004A41AA"/>
    <w:rsid w:val="004A72BF"/>
    <w:rsid w:val="004D440A"/>
    <w:rsid w:val="004E4116"/>
    <w:rsid w:val="00502F04"/>
    <w:rsid w:val="00506FA6"/>
    <w:rsid w:val="005074E0"/>
    <w:rsid w:val="00527FFD"/>
    <w:rsid w:val="00580749"/>
    <w:rsid w:val="005918C4"/>
    <w:rsid w:val="005A1B49"/>
    <w:rsid w:val="005A2865"/>
    <w:rsid w:val="005A434D"/>
    <w:rsid w:val="005A56C3"/>
    <w:rsid w:val="005A5A7D"/>
    <w:rsid w:val="005A5D7A"/>
    <w:rsid w:val="005C058D"/>
    <w:rsid w:val="005C5556"/>
    <w:rsid w:val="005E551D"/>
    <w:rsid w:val="005E694C"/>
    <w:rsid w:val="005F5C53"/>
    <w:rsid w:val="0061011B"/>
    <w:rsid w:val="00610DED"/>
    <w:rsid w:val="0061779C"/>
    <w:rsid w:val="006205B1"/>
    <w:rsid w:val="00625AE0"/>
    <w:rsid w:val="00626ACC"/>
    <w:rsid w:val="0063430A"/>
    <w:rsid w:val="00635EB2"/>
    <w:rsid w:val="00636EF3"/>
    <w:rsid w:val="00670632"/>
    <w:rsid w:val="00671314"/>
    <w:rsid w:val="00672CF7"/>
    <w:rsid w:val="0067516F"/>
    <w:rsid w:val="0067646F"/>
    <w:rsid w:val="006778C7"/>
    <w:rsid w:val="00683DB4"/>
    <w:rsid w:val="0068473D"/>
    <w:rsid w:val="00693424"/>
    <w:rsid w:val="006944E5"/>
    <w:rsid w:val="006C5A8C"/>
    <w:rsid w:val="006D5B11"/>
    <w:rsid w:val="006F15E4"/>
    <w:rsid w:val="0070252E"/>
    <w:rsid w:val="0073609B"/>
    <w:rsid w:val="0073672A"/>
    <w:rsid w:val="00736D73"/>
    <w:rsid w:val="0076461C"/>
    <w:rsid w:val="00777792"/>
    <w:rsid w:val="007879FA"/>
    <w:rsid w:val="007A31A9"/>
    <w:rsid w:val="007A73C2"/>
    <w:rsid w:val="007C2EED"/>
    <w:rsid w:val="007D0B75"/>
    <w:rsid w:val="007E27CC"/>
    <w:rsid w:val="007E2BFA"/>
    <w:rsid w:val="007E7449"/>
    <w:rsid w:val="007F11A1"/>
    <w:rsid w:val="007F36AC"/>
    <w:rsid w:val="007F638D"/>
    <w:rsid w:val="00805AA6"/>
    <w:rsid w:val="00812347"/>
    <w:rsid w:val="00827B51"/>
    <w:rsid w:val="00867E01"/>
    <w:rsid w:val="00870B88"/>
    <w:rsid w:val="00877238"/>
    <w:rsid w:val="00877EBF"/>
    <w:rsid w:val="00882CF0"/>
    <w:rsid w:val="00883CE3"/>
    <w:rsid w:val="00887E9D"/>
    <w:rsid w:val="008A6F98"/>
    <w:rsid w:val="008B2239"/>
    <w:rsid w:val="008C1585"/>
    <w:rsid w:val="008C1BFC"/>
    <w:rsid w:val="008C73CE"/>
    <w:rsid w:val="008E5121"/>
    <w:rsid w:val="008F3B45"/>
    <w:rsid w:val="00901D4A"/>
    <w:rsid w:val="0090356A"/>
    <w:rsid w:val="009363EC"/>
    <w:rsid w:val="0094361C"/>
    <w:rsid w:val="0095440F"/>
    <w:rsid w:val="0095730C"/>
    <w:rsid w:val="0096337C"/>
    <w:rsid w:val="00985937"/>
    <w:rsid w:val="00987224"/>
    <w:rsid w:val="00994DF0"/>
    <w:rsid w:val="009C216C"/>
    <w:rsid w:val="009C4ADC"/>
    <w:rsid w:val="009C611C"/>
    <w:rsid w:val="009D622D"/>
    <w:rsid w:val="009E0C12"/>
    <w:rsid w:val="009F4FBB"/>
    <w:rsid w:val="00A05B31"/>
    <w:rsid w:val="00A21CC9"/>
    <w:rsid w:val="00A26A8D"/>
    <w:rsid w:val="00A31E09"/>
    <w:rsid w:val="00A32CD1"/>
    <w:rsid w:val="00A64125"/>
    <w:rsid w:val="00A771C7"/>
    <w:rsid w:val="00AA1BB7"/>
    <w:rsid w:val="00AB3552"/>
    <w:rsid w:val="00AB5AAC"/>
    <w:rsid w:val="00AD7683"/>
    <w:rsid w:val="00AD7BCE"/>
    <w:rsid w:val="00AE5F2F"/>
    <w:rsid w:val="00AF5FFD"/>
    <w:rsid w:val="00B02450"/>
    <w:rsid w:val="00B40055"/>
    <w:rsid w:val="00B77817"/>
    <w:rsid w:val="00B86AA3"/>
    <w:rsid w:val="00B901B6"/>
    <w:rsid w:val="00B9112A"/>
    <w:rsid w:val="00BA57D6"/>
    <w:rsid w:val="00BA7253"/>
    <w:rsid w:val="00BA7858"/>
    <w:rsid w:val="00BB2C30"/>
    <w:rsid w:val="00BB56E3"/>
    <w:rsid w:val="00BC65A4"/>
    <w:rsid w:val="00BD6922"/>
    <w:rsid w:val="00BE0E7D"/>
    <w:rsid w:val="00BE3CA5"/>
    <w:rsid w:val="00BF6B42"/>
    <w:rsid w:val="00C27E07"/>
    <w:rsid w:val="00C33094"/>
    <w:rsid w:val="00C35D49"/>
    <w:rsid w:val="00C453CD"/>
    <w:rsid w:val="00C460EE"/>
    <w:rsid w:val="00CB7B69"/>
    <w:rsid w:val="00CC2E7E"/>
    <w:rsid w:val="00CD47C9"/>
    <w:rsid w:val="00CE6169"/>
    <w:rsid w:val="00CF3441"/>
    <w:rsid w:val="00CF5D9A"/>
    <w:rsid w:val="00CF7C73"/>
    <w:rsid w:val="00D06EA2"/>
    <w:rsid w:val="00D1681C"/>
    <w:rsid w:val="00D16C02"/>
    <w:rsid w:val="00D17A0A"/>
    <w:rsid w:val="00D22FED"/>
    <w:rsid w:val="00D24F08"/>
    <w:rsid w:val="00D26455"/>
    <w:rsid w:val="00D33D24"/>
    <w:rsid w:val="00D94922"/>
    <w:rsid w:val="00D97E0D"/>
    <w:rsid w:val="00DA206A"/>
    <w:rsid w:val="00DB4177"/>
    <w:rsid w:val="00DE7746"/>
    <w:rsid w:val="00DF465A"/>
    <w:rsid w:val="00E212CF"/>
    <w:rsid w:val="00E8240D"/>
    <w:rsid w:val="00E8560B"/>
    <w:rsid w:val="00E94A38"/>
    <w:rsid w:val="00E958AF"/>
    <w:rsid w:val="00E97E4F"/>
    <w:rsid w:val="00EA7F4E"/>
    <w:rsid w:val="00EB31D2"/>
    <w:rsid w:val="00EE0A38"/>
    <w:rsid w:val="00EF178E"/>
    <w:rsid w:val="00EF27D0"/>
    <w:rsid w:val="00F03725"/>
    <w:rsid w:val="00F07DE6"/>
    <w:rsid w:val="00F10C66"/>
    <w:rsid w:val="00F14EF1"/>
    <w:rsid w:val="00F151C0"/>
    <w:rsid w:val="00F453D6"/>
    <w:rsid w:val="00F47685"/>
    <w:rsid w:val="00F715E2"/>
    <w:rsid w:val="00F71BEB"/>
    <w:rsid w:val="00F7451C"/>
    <w:rsid w:val="00F911FC"/>
    <w:rsid w:val="00FA0376"/>
    <w:rsid w:val="00FB6872"/>
    <w:rsid w:val="00FC4196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E6338-4889-4BBF-AD96-47F6186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F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5FF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C65A4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BC65A4"/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88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83CE3"/>
  </w:style>
  <w:style w:type="paragraph" w:styleId="a9">
    <w:name w:val="footer"/>
    <w:basedOn w:val="a"/>
    <w:link w:val="aa"/>
    <w:uiPriority w:val="99"/>
    <w:semiHidden/>
    <w:rsid w:val="0088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83CE3"/>
  </w:style>
  <w:style w:type="paragraph" w:styleId="ab">
    <w:name w:val="List Paragraph"/>
    <w:basedOn w:val="a"/>
    <w:uiPriority w:val="99"/>
    <w:qFormat/>
    <w:rsid w:val="00FC4196"/>
    <w:pPr>
      <w:ind w:left="720"/>
    </w:pPr>
  </w:style>
  <w:style w:type="paragraph" w:customStyle="1" w:styleId="1">
    <w:name w:val="Обычный1"/>
    <w:uiPriority w:val="99"/>
    <w:rsid w:val="00B02450"/>
    <w:pPr>
      <w:widowControl w:val="0"/>
      <w:spacing w:before="100" w:after="100"/>
    </w:pPr>
    <w:rPr>
      <w:rFonts w:cs="Calibri"/>
      <w:sz w:val="24"/>
      <w:szCs w:val="24"/>
    </w:rPr>
  </w:style>
  <w:style w:type="paragraph" w:customStyle="1" w:styleId="4">
    <w:name w:val="Обычный4"/>
    <w:uiPriority w:val="99"/>
    <w:rsid w:val="00672CF7"/>
    <w:pPr>
      <w:widowControl w:val="0"/>
      <w:spacing w:before="100" w:after="100"/>
    </w:pPr>
    <w:rPr>
      <w:rFonts w:cs="Calibri"/>
      <w:sz w:val="24"/>
      <w:szCs w:val="24"/>
    </w:rPr>
  </w:style>
  <w:style w:type="character" w:customStyle="1" w:styleId="HTML">
    <w:name w:val="Разметка HTML"/>
    <w:uiPriority w:val="99"/>
    <w:rsid w:val="00672CF7"/>
    <w:rPr>
      <w:vanish/>
      <w:color w:val="FF0000"/>
    </w:rPr>
  </w:style>
  <w:style w:type="character" w:styleId="ac">
    <w:name w:val="Hyperlink"/>
    <w:basedOn w:val="a0"/>
    <w:uiPriority w:val="99"/>
    <w:rsid w:val="00F7451C"/>
    <w:rPr>
      <w:color w:val="0000FF"/>
      <w:u w:val="single"/>
    </w:rPr>
  </w:style>
  <w:style w:type="paragraph" w:customStyle="1" w:styleId="2">
    <w:name w:val="Обычный2"/>
    <w:uiPriority w:val="99"/>
    <w:rsid w:val="000F5D32"/>
    <w:pPr>
      <w:widowControl w:val="0"/>
      <w:snapToGrid w:val="0"/>
      <w:spacing w:before="100" w:after="10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gyp-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Морев Игорь Владимирович</cp:lastModifiedBy>
  <cp:revision>2</cp:revision>
  <cp:lastPrinted>2018-12-17T05:28:00Z</cp:lastPrinted>
  <dcterms:created xsi:type="dcterms:W3CDTF">2018-12-17T09:46:00Z</dcterms:created>
  <dcterms:modified xsi:type="dcterms:W3CDTF">2018-12-17T09:46:00Z</dcterms:modified>
</cp:coreProperties>
</file>