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54" w:rsidRPr="00FB5F54" w:rsidRDefault="00FB5F54" w:rsidP="00FB5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УТВЕРЖДЕНЫ</w:t>
      </w:r>
    </w:p>
    <w:p w:rsidR="00FB5F54" w:rsidRPr="00FB5F54" w:rsidRDefault="00FB5F54" w:rsidP="00FB5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постановлением</w:t>
      </w:r>
      <w:r w:rsidRPr="00FB5F5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B5F54" w:rsidRPr="00FB5F54" w:rsidRDefault="00FB5F54" w:rsidP="00FB5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председателя Земского Собрания</w:t>
      </w:r>
    </w:p>
    <w:p w:rsidR="00FB5F54" w:rsidRPr="00FB5F54" w:rsidRDefault="00FB5F54" w:rsidP="00FB5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B5F54">
        <w:rPr>
          <w:rFonts w:ascii="Times New Roman" w:hAnsi="Times New Roman" w:cs="Times New Roman"/>
          <w:sz w:val="24"/>
          <w:szCs w:val="24"/>
        </w:rPr>
        <w:t xml:space="preserve">Красновишерского </w:t>
      </w:r>
    </w:p>
    <w:p w:rsidR="00FB5F54" w:rsidRPr="00FB5F54" w:rsidRDefault="00FB5F54" w:rsidP="00FB5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5F54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</w:p>
    <w:p w:rsidR="00FB5F54" w:rsidRPr="00FB5F54" w:rsidRDefault="00FB5F54" w:rsidP="00FB5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905BD">
        <w:rPr>
          <w:rFonts w:ascii="Times New Roman" w:hAnsi="Times New Roman" w:cs="Times New Roman"/>
          <w:sz w:val="24"/>
          <w:szCs w:val="24"/>
        </w:rPr>
        <w:t>от 04.10</w:t>
      </w:r>
      <w:r>
        <w:rPr>
          <w:rFonts w:ascii="Times New Roman" w:hAnsi="Times New Roman" w:cs="Times New Roman"/>
          <w:sz w:val="24"/>
          <w:szCs w:val="24"/>
        </w:rPr>
        <w:t>.2</w:t>
      </w:r>
      <w:r w:rsidR="00B905BD">
        <w:rPr>
          <w:rFonts w:ascii="Times New Roman" w:hAnsi="Times New Roman" w:cs="Times New Roman"/>
          <w:sz w:val="24"/>
          <w:szCs w:val="24"/>
        </w:rPr>
        <w:t>016 № 30</w:t>
      </w:r>
      <w:bookmarkStart w:id="0" w:name="_GoBack"/>
      <w:bookmarkEnd w:id="0"/>
    </w:p>
    <w:p w:rsidR="00F177F1" w:rsidRDefault="00F177F1" w:rsidP="00F177F1">
      <w:pPr>
        <w:pStyle w:val="ConsPlusTitle"/>
        <w:widowControl/>
        <w:jc w:val="center"/>
      </w:pPr>
    </w:p>
    <w:p w:rsidR="00550165" w:rsidRPr="00F177F1" w:rsidRDefault="00550165" w:rsidP="00F177F1">
      <w:pPr>
        <w:pStyle w:val="ConsPlusTitle"/>
        <w:widowControl/>
        <w:jc w:val="center"/>
      </w:pPr>
    </w:p>
    <w:p w:rsidR="00873F60" w:rsidRDefault="00873F60" w:rsidP="00873F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873F60" w:rsidRPr="00657341" w:rsidRDefault="00873F60" w:rsidP="00873F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Земским Собранием Красновишерского муниципального района экспертизы при приемке товаров, работ, услуг для обеспечения муниципальных нужд  </w:t>
      </w:r>
    </w:p>
    <w:p w:rsidR="00873F60" w:rsidRDefault="00873F60" w:rsidP="00873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F60" w:rsidRDefault="00873F60" w:rsidP="003146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146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частью 3 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</w:t>
      </w:r>
      <w:r w:rsidR="00314627">
        <w:rPr>
          <w:rFonts w:ascii="Times New Roman" w:hAnsi="Times New Roman" w:cs="Times New Roman"/>
          <w:sz w:val="24"/>
          <w:szCs w:val="24"/>
        </w:rPr>
        <w:t>Земское Собрание  Красновишерско</w:t>
      </w:r>
      <w:r w:rsidR="00314627">
        <w:rPr>
          <w:rFonts w:ascii="Times New Roman" w:hAnsi="Times New Roman" w:cs="Times New Roman"/>
          <w:sz w:val="24"/>
          <w:szCs w:val="24"/>
        </w:rPr>
        <w:t xml:space="preserve">го муниципального района (далее –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="0031462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обязан провести экспертизу.</w:t>
      </w:r>
      <w:proofErr w:type="gramEnd"/>
    </w:p>
    <w:p w:rsidR="00873F60" w:rsidRDefault="00873F60" w:rsidP="00873F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Экспертиза результатов, предусмотренных контрактом, в разрешенных законодательством случаях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Заказчиком своими силами или к ее проведению могут привлекаться эксперты, экспертные организации.</w:t>
      </w:r>
    </w:p>
    <w:p w:rsidR="00873F60" w:rsidRDefault="00873F60" w:rsidP="00873F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случаях, если </w:t>
      </w:r>
      <w:r w:rsidR="00314627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экспертизу без привлечения экспертов, собственными силами, то отдельного документа для оформления результатов экспертизы не требуется.</w:t>
      </w:r>
    </w:p>
    <w:p w:rsidR="00873F60" w:rsidRDefault="00873F60" w:rsidP="00873F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Экспертизу силами Заказчика проводит ведущий специалист, юрист Земского Собрания Красновишерского муниципального района (далее - ведущий специалист, юрист)</w:t>
      </w:r>
      <w:r w:rsidR="003146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отвечающий за разработку технического задания и исполнение контракта при приемке товаров, работ, услуг.</w:t>
      </w:r>
    </w:p>
    <w:p w:rsidR="00873F60" w:rsidRDefault="00873F60" w:rsidP="00873F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Ведущий специалист, юрист проводит экспертизу исполнения контракта и по ее результатам делает отметку в акте приема-передачи товара (работы, услуги) штампом «Экспертиза проведена силами заказчика», подкрепляя своей подписью.</w:t>
      </w:r>
    </w:p>
    <w:p w:rsidR="00F177F1" w:rsidRPr="00F177F1" w:rsidRDefault="00F177F1" w:rsidP="00873F60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F177F1" w:rsidRPr="00F177F1" w:rsidSect="000154CD">
      <w:foot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F6" w:rsidRDefault="002227F6" w:rsidP="000154CD">
      <w:pPr>
        <w:spacing w:after="0" w:line="240" w:lineRule="auto"/>
      </w:pPr>
      <w:r>
        <w:separator/>
      </w:r>
    </w:p>
  </w:endnote>
  <w:endnote w:type="continuationSeparator" w:id="0">
    <w:p w:rsidR="002227F6" w:rsidRDefault="002227F6" w:rsidP="0001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0357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54CD" w:rsidRPr="000154CD" w:rsidRDefault="000154CD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154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54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54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3F6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154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154CD" w:rsidRDefault="000154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F6" w:rsidRDefault="002227F6" w:rsidP="000154CD">
      <w:pPr>
        <w:spacing w:after="0" w:line="240" w:lineRule="auto"/>
      </w:pPr>
      <w:r>
        <w:separator/>
      </w:r>
    </w:p>
  </w:footnote>
  <w:footnote w:type="continuationSeparator" w:id="0">
    <w:p w:rsidR="002227F6" w:rsidRDefault="002227F6" w:rsidP="00015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22"/>
    <w:rsid w:val="00000541"/>
    <w:rsid w:val="000154CD"/>
    <w:rsid w:val="00024AB0"/>
    <w:rsid w:val="0006312F"/>
    <w:rsid w:val="00096C96"/>
    <w:rsid w:val="000B1A6F"/>
    <w:rsid w:val="000B68EC"/>
    <w:rsid w:val="000E51ED"/>
    <w:rsid w:val="000E5550"/>
    <w:rsid w:val="0010278E"/>
    <w:rsid w:val="00105E02"/>
    <w:rsid w:val="001743FA"/>
    <w:rsid w:val="00192434"/>
    <w:rsid w:val="001A05EF"/>
    <w:rsid w:val="002104B0"/>
    <w:rsid w:val="00215213"/>
    <w:rsid w:val="002227F6"/>
    <w:rsid w:val="00235161"/>
    <w:rsid w:val="002403D9"/>
    <w:rsid w:val="002462D5"/>
    <w:rsid w:val="00250748"/>
    <w:rsid w:val="002843F6"/>
    <w:rsid w:val="002B379E"/>
    <w:rsid w:val="002C186F"/>
    <w:rsid w:val="002C336D"/>
    <w:rsid w:val="00314627"/>
    <w:rsid w:val="00324225"/>
    <w:rsid w:val="00340AE1"/>
    <w:rsid w:val="00347468"/>
    <w:rsid w:val="0035677C"/>
    <w:rsid w:val="00365232"/>
    <w:rsid w:val="00381393"/>
    <w:rsid w:val="003D382E"/>
    <w:rsid w:val="003E10A2"/>
    <w:rsid w:val="003E656B"/>
    <w:rsid w:val="00417A11"/>
    <w:rsid w:val="00423241"/>
    <w:rsid w:val="0048596D"/>
    <w:rsid w:val="00493004"/>
    <w:rsid w:val="004A0AF6"/>
    <w:rsid w:val="004B00F4"/>
    <w:rsid w:val="00540402"/>
    <w:rsid w:val="00550165"/>
    <w:rsid w:val="005548E5"/>
    <w:rsid w:val="00575875"/>
    <w:rsid w:val="0058081B"/>
    <w:rsid w:val="005C4148"/>
    <w:rsid w:val="005D5F30"/>
    <w:rsid w:val="005E6468"/>
    <w:rsid w:val="006018D1"/>
    <w:rsid w:val="00605162"/>
    <w:rsid w:val="006075D2"/>
    <w:rsid w:val="006332CE"/>
    <w:rsid w:val="00657D4B"/>
    <w:rsid w:val="0067094D"/>
    <w:rsid w:val="006C4286"/>
    <w:rsid w:val="00702F8F"/>
    <w:rsid w:val="00710EFC"/>
    <w:rsid w:val="00772F40"/>
    <w:rsid w:val="00777DD4"/>
    <w:rsid w:val="007850A8"/>
    <w:rsid w:val="007B4AF1"/>
    <w:rsid w:val="007C23F5"/>
    <w:rsid w:val="007C7572"/>
    <w:rsid w:val="007F1DB2"/>
    <w:rsid w:val="00807F8A"/>
    <w:rsid w:val="008226A7"/>
    <w:rsid w:val="00822C9B"/>
    <w:rsid w:val="008259B7"/>
    <w:rsid w:val="00856DCB"/>
    <w:rsid w:val="00867C93"/>
    <w:rsid w:val="00873F60"/>
    <w:rsid w:val="008C3119"/>
    <w:rsid w:val="008F4A5B"/>
    <w:rsid w:val="0094418C"/>
    <w:rsid w:val="00950BDF"/>
    <w:rsid w:val="00950E1B"/>
    <w:rsid w:val="00955314"/>
    <w:rsid w:val="009C7D6B"/>
    <w:rsid w:val="009E1BEB"/>
    <w:rsid w:val="00A52F47"/>
    <w:rsid w:val="00A53986"/>
    <w:rsid w:val="00A65D3F"/>
    <w:rsid w:val="00A71E6A"/>
    <w:rsid w:val="00B01A24"/>
    <w:rsid w:val="00B107F5"/>
    <w:rsid w:val="00B10F4D"/>
    <w:rsid w:val="00B32304"/>
    <w:rsid w:val="00B7480F"/>
    <w:rsid w:val="00B905BD"/>
    <w:rsid w:val="00B93E5B"/>
    <w:rsid w:val="00BF2140"/>
    <w:rsid w:val="00C17DA4"/>
    <w:rsid w:val="00C25396"/>
    <w:rsid w:val="00C34782"/>
    <w:rsid w:val="00C64B5A"/>
    <w:rsid w:val="00CC543B"/>
    <w:rsid w:val="00D0031A"/>
    <w:rsid w:val="00D23100"/>
    <w:rsid w:val="00D31A75"/>
    <w:rsid w:val="00D47DE4"/>
    <w:rsid w:val="00D75D3A"/>
    <w:rsid w:val="00D84489"/>
    <w:rsid w:val="00DE1594"/>
    <w:rsid w:val="00E1052D"/>
    <w:rsid w:val="00E41962"/>
    <w:rsid w:val="00E51305"/>
    <w:rsid w:val="00EA5D05"/>
    <w:rsid w:val="00EB1478"/>
    <w:rsid w:val="00ED2F59"/>
    <w:rsid w:val="00EE12E1"/>
    <w:rsid w:val="00F177F1"/>
    <w:rsid w:val="00F25781"/>
    <w:rsid w:val="00F521A4"/>
    <w:rsid w:val="00F72604"/>
    <w:rsid w:val="00F8322D"/>
    <w:rsid w:val="00F86C35"/>
    <w:rsid w:val="00FA0079"/>
    <w:rsid w:val="00FB2122"/>
    <w:rsid w:val="00FB5F54"/>
    <w:rsid w:val="00FD06EF"/>
    <w:rsid w:val="00FE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7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177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7F1"/>
    <w:rPr>
      <w:rFonts w:ascii="Tahoma" w:hAnsi="Tahoma" w:cs="Tahoma"/>
      <w:sz w:val="16"/>
      <w:szCs w:val="16"/>
    </w:rPr>
  </w:style>
  <w:style w:type="character" w:customStyle="1" w:styleId="FontStyle55">
    <w:name w:val="Font Style55"/>
    <w:basedOn w:val="a0"/>
    <w:rsid w:val="00F177F1"/>
    <w:rPr>
      <w:rFonts w:ascii="Cambria" w:hAnsi="Cambria" w:cs="Cambria"/>
      <w:b/>
      <w:spacing w:val="-10"/>
      <w:sz w:val="12"/>
    </w:rPr>
  </w:style>
  <w:style w:type="table" w:styleId="a5">
    <w:name w:val="Table Grid"/>
    <w:basedOn w:val="a1"/>
    <w:uiPriority w:val="59"/>
    <w:rsid w:val="000E5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CC54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01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4CD"/>
  </w:style>
  <w:style w:type="paragraph" w:styleId="a8">
    <w:name w:val="footer"/>
    <w:basedOn w:val="a"/>
    <w:link w:val="a9"/>
    <w:uiPriority w:val="99"/>
    <w:unhideWhenUsed/>
    <w:rsid w:val="0001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7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177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7F1"/>
    <w:rPr>
      <w:rFonts w:ascii="Tahoma" w:hAnsi="Tahoma" w:cs="Tahoma"/>
      <w:sz w:val="16"/>
      <w:szCs w:val="16"/>
    </w:rPr>
  </w:style>
  <w:style w:type="character" w:customStyle="1" w:styleId="FontStyle55">
    <w:name w:val="Font Style55"/>
    <w:basedOn w:val="a0"/>
    <w:rsid w:val="00F177F1"/>
    <w:rPr>
      <w:rFonts w:ascii="Cambria" w:hAnsi="Cambria" w:cs="Cambria"/>
      <w:b/>
      <w:spacing w:val="-10"/>
      <w:sz w:val="12"/>
    </w:rPr>
  </w:style>
  <w:style w:type="table" w:styleId="a5">
    <w:name w:val="Table Grid"/>
    <w:basedOn w:val="a1"/>
    <w:uiPriority w:val="59"/>
    <w:rsid w:val="000E5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CC54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01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4CD"/>
  </w:style>
  <w:style w:type="paragraph" w:styleId="a8">
    <w:name w:val="footer"/>
    <w:basedOn w:val="a"/>
    <w:link w:val="a9"/>
    <w:uiPriority w:val="99"/>
    <w:unhideWhenUsed/>
    <w:rsid w:val="0001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Бурмантова</dc:creator>
  <cp:keywords/>
  <dc:description/>
  <cp:lastModifiedBy>Светлана В. Бурмантова</cp:lastModifiedBy>
  <cp:revision>107</cp:revision>
  <dcterms:created xsi:type="dcterms:W3CDTF">2016-07-26T07:53:00Z</dcterms:created>
  <dcterms:modified xsi:type="dcterms:W3CDTF">2016-10-04T10:27:00Z</dcterms:modified>
</cp:coreProperties>
</file>