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F0" w:rsidRPr="004B5AF0" w:rsidRDefault="007C7D42" w:rsidP="004B5AF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>Крещение Господне - один из великих праздников православной церкви, в России он традиционно сопровождается купанием в проруби</w:t>
      </w:r>
      <w:r w:rsidR="004B5AF0"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5AF0" w:rsidRPr="004B5AF0" w:rsidRDefault="007C7D42" w:rsidP="004B5AF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 w:rsidR="004B5AF0"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Красновишерского</w:t>
      </w:r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организовано </w:t>
      </w:r>
      <w:r w:rsidR="004B5AF0"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</w:t>
      </w:r>
      <w:r w:rsidR="004B5AF0"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традиционных крещенских купаний:</w:t>
      </w:r>
    </w:p>
    <w:p w:rsidR="004B5AF0" w:rsidRPr="004B5AF0" w:rsidRDefault="004B5AF0" w:rsidP="004B5AF0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FF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C7D42"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купель на </w:t>
      </w:r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Березниковская</w:t>
      </w:r>
      <w:proofErr w:type="spellEnd"/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>, 1, г. Красновишерск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7D42" w:rsidRPr="004B5AF0" w:rsidRDefault="004B5AF0" w:rsidP="004B5AF0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C7D42"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ночь с 18 на 19 января </w:t>
      </w:r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="007C7D42"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организовано дежурство бригад «скорой медицинской помощи», сотрудников полиции, </w:t>
      </w:r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>100 ПСЧ</w:t>
      </w:r>
      <w:r w:rsidR="007C7D42"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>ВОСВОД</w:t>
      </w:r>
      <w:r w:rsidR="007C7D42" w:rsidRPr="004B5AF0">
        <w:rPr>
          <w:rFonts w:ascii="Times New Roman" w:hAnsi="Times New Roman" w:cs="Times New Roman"/>
          <w:sz w:val="28"/>
          <w:szCs w:val="28"/>
          <w:shd w:val="clear" w:color="auto" w:fill="FFFFFF"/>
        </w:rPr>
        <w:t>, администрации района.</w:t>
      </w:r>
    </w:p>
    <w:p w:rsidR="007C7D42" w:rsidRPr="007C7D42" w:rsidRDefault="007C7D42" w:rsidP="004E431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несчастных случаев в период проведения обрядовых мероприятий при праздновании православного праздника Крещение Господне необходимо соблюдать следующих меры безопасности:</w:t>
      </w:r>
    </w:p>
    <w:p w:rsidR="004E4315" w:rsidRPr="004E4315" w:rsidRDefault="004E4315" w:rsidP="004E431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23061" w:rsidRPr="00A2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делом, если вы собираетесь искупаться в проруби, выясните, имеются ли у вас противопоказания. </w:t>
      </w:r>
    </w:p>
    <w:p w:rsidR="004E4315" w:rsidRPr="00A23061" w:rsidRDefault="004E4315" w:rsidP="004E431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43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Купаться  можно только в местах, специально оборудованных для купаний.</w:t>
      </w:r>
    </w:p>
    <w:p w:rsidR="004E4315" w:rsidRDefault="004E4315" w:rsidP="004E431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E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купании необходимо соблюдать очередность погружения и не создавать тесноты и давки </w:t>
      </w:r>
    </w:p>
    <w:p w:rsidR="00A23061" w:rsidRPr="00A23061" w:rsidRDefault="004E4315" w:rsidP="004E431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3061" w:rsidRPr="00A2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ледяной воде нужно </w:t>
      </w:r>
      <w:r w:rsidRPr="004E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не более полуминуты, </w:t>
      </w:r>
      <w:r w:rsidR="00A23061" w:rsidRPr="00A23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длительное нахождение в воде приводит к переохлаждению.</w:t>
      </w:r>
    </w:p>
    <w:p w:rsidR="00A23061" w:rsidRPr="00A23061" w:rsidRDefault="004E4315" w:rsidP="004E431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3061" w:rsidRPr="00A2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 проруби нужно сразу растереться полотенцем, быстро одеться, особенно обратить внимание на то, чтобы мокрая голова не подвергалась дальнейшему охлаждению, срочно надеть шапку или теплый платок, и в теплом помещении попить горячий чай или настой трав.</w:t>
      </w:r>
    </w:p>
    <w:p w:rsidR="007C7D42" w:rsidRPr="004E4315" w:rsidRDefault="004E4315" w:rsidP="007C7D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 купании нельзя забывать </w:t>
      </w:r>
      <w:r w:rsidR="007C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C7D42" w:rsidRPr="004E43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требованиях безопасности: не оставлять детей без присмотра, не выходить на лед большими группами, не распивать спиртные напитки и не выезжать на лед на автотранспорте</w:t>
      </w:r>
    </w:p>
    <w:p w:rsidR="005301DC" w:rsidRDefault="005301DC" w:rsidP="004E43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15" w:rsidRDefault="004E4315" w:rsidP="004E43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D42" w:rsidRPr="004E4315" w:rsidRDefault="007C7D42" w:rsidP="004E43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7D42" w:rsidRPr="004E4315" w:rsidSect="00544F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0E42"/>
    <w:rsid w:val="00144FA2"/>
    <w:rsid w:val="002C2A6A"/>
    <w:rsid w:val="004B5AF0"/>
    <w:rsid w:val="004E4315"/>
    <w:rsid w:val="005301DC"/>
    <w:rsid w:val="00544FFE"/>
    <w:rsid w:val="00670E42"/>
    <w:rsid w:val="006F1917"/>
    <w:rsid w:val="007C7D42"/>
    <w:rsid w:val="008436C3"/>
    <w:rsid w:val="00A23061"/>
    <w:rsid w:val="00C0387F"/>
    <w:rsid w:val="00C8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E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E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E42"/>
  </w:style>
  <w:style w:type="character" w:styleId="a5">
    <w:name w:val="Strong"/>
    <w:basedOn w:val="a0"/>
    <w:uiPriority w:val="22"/>
    <w:qFormat/>
    <w:rsid w:val="00670E42"/>
    <w:rPr>
      <w:b/>
      <w:bCs/>
    </w:rPr>
  </w:style>
  <w:style w:type="character" w:styleId="a6">
    <w:name w:val="Emphasis"/>
    <w:basedOn w:val="a0"/>
    <w:uiPriority w:val="20"/>
    <w:qFormat/>
    <w:rsid w:val="00670E42"/>
    <w:rPr>
      <w:i/>
      <w:iCs/>
    </w:rPr>
  </w:style>
  <w:style w:type="character" w:customStyle="1" w:styleId="title">
    <w:name w:val="title"/>
    <w:basedOn w:val="a0"/>
    <w:rsid w:val="00A23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seredkin</dc:creator>
  <cp:lastModifiedBy>seredkin</cp:lastModifiedBy>
  <cp:revision>4</cp:revision>
  <cp:lastPrinted>2018-01-09T05:53:00Z</cp:lastPrinted>
  <dcterms:created xsi:type="dcterms:W3CDTF">2018-01-09T04:50:00Z</dcterms:created>
  <dcterms:modified xsi:type="dcterms:W3CDTF">2018-01-10T08:56:00Z</dcterms:modified>
</cp:coreProperties>
</file>