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07" w:rsidRPr="004D7707" w:rsidRDefault="00D63801" w:rsidP="00D638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ПРОГРАММА МЕРОПРИЯТИЯ</w:t>
      </w:r>
      <w:r w:rsidR="004D7707" w:rsidRPr="004D7707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</w:r>
      <w:r w:rsidR="004D7707" w:rsidRPr="004D7707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4D7707" w:rsidRPr="004D7707" w:rsidTr="00D63801">
        <w:trPr>
          <w:trHeight w:val="7655"/>
        </w:trPr>
        <w:tc>
          <w:tcPr>
            <w:tcW w:w="9924" w:type="dxa"/>
          </w:tcPr>
          <w:p w:rsidR="004D7707" w:rsidRPr="00D63801" w:rsidRDefault="004D7707" w:rsidP="00840B01">
            <w:pPr>
              <w:pStyle w:val="a5"/>
              <w:numPr>
                <w:ilvl w:val="0"/>
                <w:numId w:val="2"/>
              </w:numPr>
              <w:spacing w:after="0" w:line="360" w:lineRule="exact"/>
              <w:ind w:left="34" w:firstLine="426"/>
              <w:jc w:val="both"/>
              <w:rPr>
                <w:sz w:val="28"/>
                <w:szCs w:val="28"/>
              </w:rPr>
            </w:pPr>
            <w:r w:rsidRPr="00D63801">
              <w:rPr>
                <w:sz w:val="28"/>
                <w:szCs w:val="28"/>
              </w:rPr>
              <w:t xml:space="preserve">Об инструментах </w:t>
            </w:r>
            <w:r w:rsidR="00D63801" w:rsidRPr="00D63801">
              <w:rPr>
                <w:sz w:val="28"/>
                <w:szCs w:val="28"/>
              </w:rPr>
              <w:t xml:space="preserve">финансовой </w:t>
            </w:r>
            <w:r w:rsidRPr="00D63801">
              <w:rPr>
                <w:sz w:val="28"/>
                <w:szCs w:val="28"/>
              </w:rPr>
              <w:t>подде</w:t>
            </w:r>
            <w:r w:rsidR="00D63801" w:rsidRPr="00D63801">
              <w:rPr>
                <w:sz w:val="28"/>
                <w:szCs w:val="28"/>
              </w:rPr>
              <w:t>ржки малого и среднего предпринимательства в Пермском крае</w:t>
            </w:r>
            <w:r w:rsidR="00D63801">
              <w:rPr>
                <w:sz w:val="28"/>
                <w:szCs w:val="28"/>
              </w:rPr>
              <w:t>.</w:t>
            </w:r>
          </w:p>
          <w:p w:rsidR="00840B01" w:rsidRDefault="004D7707" w:rsidP="00840B01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0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Докладчик</w:t>
            </w:r>
            <w:r w:rsidRPr="00D6380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 w:rsidRPr="00D63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38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Макаренко Екатерина Александровна</w:t>
            </w:r>
            <w:r w:rsidRPr="00D63801">
              <w:rPr>
                <w:rFonts w:ascii="Times New Roman" w:eastAsia="Calibri" w:hAnsi="Times New Roman" w:cs="Times New Roman"/>
                <w:sz w:val="28"/>
                <w:szCs w:val="28"/>
              </w:rPr>
              <w:t>, заместитель министра промышленности, предпринимател</w:t>
            </w:r>
            <w:r w:rsidR="00D63801">
              <w:rPr>
                <w:rFonts w:ascii="Times New Roman" w:eastAsia="Calibri" w:hAnsi="Times New Roman" w:cs="Times New Roman"/>
                <w:sz w:val="28"/>
                <w:szCs w:val="28"/>
              </w:rPr>
              <w:t>ьства и торговли Пермского края.</w:t>
            </w:r>
          </w:p>
          <w:p w:rsidR="00840B01" w:rsidRPr="00840B01" w:rsidRDefault="00840B01" w:rsidP="00840B01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B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финансовой поддержке субъектов малого и среднего предпринимательства в форме </w:t>
            </w:r>
            <w:proofErr w:type="spellStart"/>
            <w:r w:rsidRPr="00840B01">
              <w:rPr>
                <w:rFonts w:ascii="Times New Roman" w:hAnsi="Times New Roman" w:cs="Times New Roman"/>
                <w:bCs/>
                <w:sz w:val="28"/>
                <w:szCs w:val="28"/>
              </w:rPr>
              <w:t>микрозаймов</w:t>
            </w:r>
            <w:proofErr w:type="spellEnd"/>
            <w:r w:rsidRPr="00840B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40B01" w:rsidRDefault="00840B01" w:rsidP="00840B01">
            <w:pPr>
              <w:ind w:left="34" w:firstLine="56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0B0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Докладчик</w:t>
            </w:r>
            <w:r w:rsidRPr="00840B0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 w:rsidRPr="00840B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0B01">
              <w:rPr>
                <w:rFonts w:ascii="Times New Roman" w:hAnsi="Times New Roman" w:cs="Times New Roman"/>
                <w:b/>
                <w:sz w:val="28"/>
                <w:szCs w:val="28"/>
              </w:rPr>
              <w:t>Ельцова Ольга Леонидовна</w:t>
            </w:r>
            <w:r w:rsidRPr="00840B01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 по работе                 с клиентами отдела микрофинансирования </w:t>
            </w:r>
            <w:r w:rsidRPr="00840B01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840B01">
              <w:rPr>
                <w:rFonts w:ascii="Times New Roman" w:eastAsia="Calibri" w:hAnsi="Times New Roman" w:cs="Times New Roman"/>
                <w:sz w:val="28"/>
                <w:szCs w:val="28"/>
              </w:rPr>
              <w:t>Микрофинансовая</w:t>
            </w:r>
            <w:proofErr w:type="spellEnd"/>
            <w:r w:rsidRPr="00840B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компания Пермского края».</w:t>
            </w:r>
          </w:p>
          <w:p w:rsidR="00D63801" w:rsidRPr="00840B01" w:rsidRDefault="00D63801" w:rsidP="00840B01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B01">
              <w:rPr>
                <w:rFonts w:ascii="Times New Roman" w:hAnsi="Times New Roman" w:cs="Times New Roman"/>
                <w:sz w:val="28"/>
                <w:szCs w:val="28"/>
              </w:rPr>
              <w:t xml:space="preserve"> Об инструментах заемного финансирования проектов субъектов малого и среднего предпринимательства, реализуемых по приоритетным направлениям промышленности.</w:t>
            </w:r>
          </w:p>
          <w:p w:rsidR="00D63801" w:rsidRDefault="00D63801" w:rsidP="00840B01">
            <w:pPr>
              <w:spacing w:line="360" w:lineRule="exact"/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80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Докладчик</w:t>
            </w:r>
            <w:r w:rsidRPr="00D6380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 w:rsidRPr="00D638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8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Гакашев</w:t>
            </w:r>
            <w:proofErr w:type="spellEnd"/>
            <w:r w:rsidRPr="00D638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Марат </w:t>
            </w:r>
            <w:proofErr w:type="spellStart"/>
            <w:r w:rsidRPr="00D638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Миратович</w:t>
            </w:r>
            <w:proofErr w:type="spellEnd"/>
            <w:r w:rsidRPr="00D638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D6380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Фонда «Региональный фонд развития промышленности».</w:t>
            </w:r>
          </w:p>
          <w:p w:rsidR="00D63801" w:rsidRPr="0039169B" w:rsidRDefault="00D63801" w:rsidP="00840B01">
            <w:pPr>
              <w:pStyle w:val="a5"/>
              <w:numPr>
                <w:ilvl w:val="0"/>
                <w:numId w:val="2"/>
              </w:numPr>
              <w:spacing w:after="0" w:line="360" w:lineRule="exact"/>
              <w:ind w:left="34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механизмах содействия экспортно-ориентированным</w:t>
            </w:r>
            <w:r w:rsidRPr="00B63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субъектам малого и среднего предпринимательства и возможностях промышленной кооперации  </w:t>
            </w:r>
            <w:r>
              <w:t xml:space="preserve"> </w:t>
            </w:r>
            <w:r w:rsidRPr="00B63849">
              <w:rPr>
                <w:sz w:val="28"/>
                <w:szCs w:val="28"/>
              </w:rPr>
              <w:t>крупных, средних и малых предприятий</w:t>
            </w:r>
            <w:r>
              <w:rPr>
                <w:sz w:val="28"/>
                <w:szCs w:val="28"/>
              </w:rPr>
              <w:t xml:space="preserve"> Пермского края. </w:t>
            </w:r>
          </w:p>
          <w:p w:rsidR="00D63801" w:rsidRPr="00813F6C" w:rsidRDefault="00D63801" w:rsidP="00840B01">
            <w:pPr>
              <w:spacing w:line="320" w:lineRule="exact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3F6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Докладчик</w:t>
            </w:r>
            <w:r w:rsidRPr="00813F6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 w:rsidRPr="00813F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Кузовников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Иван Викторович</w:t>
            </w:r>
            <w:r w:rsidRPr="00813F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D638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</w:t>
            </w:r>
            <w:r w:rsidRPr="00813F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иректор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813F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Pr="00813F6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 «Фонд «Региональный центр инжиниринга»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13F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E31ED" w:rsidRPr="000E31ED" w:rsidRDefault="00D63801" w:rsidP="00840B01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360" w:lineRule="exact"/>
              <w:ind w:left="0" w:firstLine="426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E31ED">
              <w:rPr>
                <w:sz w:val="28"/>
                <w:szCs w:val="28"/>
              </w:rPr>
              <w:t>О</w:t>
            </w:r>
            <w:r w:rsidR="000E31ED" w:rsidRPr="000E31ED">
              <w:rPr>
                <w:sz w:val="28"/>
                <w:szCs w:val="28"/>
              </w:rPr>
              <w:t xml:space="preserve"> </w:t>
            </w:r>
            <w:proofErr w:type="gramStart"/>
            <w:r w:rsidR="000E31ED" w:rsidRPr="000E31ED">
              <w:rPr>
                <w:sz w:val="28"/>
                <w:szCs w:val="28"/>
              </w:rPr>
              <w:t>бизнес-навигаторе</w:t>
            </w:r>
            <w:proofErr w:type="gramEnd"/>
            <w:r w:rsidR="000E31ED" w:rsidRPr="000E31ED">
              <w:rPr>
                <w:sz w:val="28"/>
                <w:szCs w:val="28"/>
              </w:rPr>
              <w:t xml:space="preserve"> МСП как инструменте информационно-маркетинговой поддержки субъектов МСП.</w:t>
            </w:r>
            <w:r w:rsidRPr="000E31ED">
              <w:rPr>
                <w:sz w:val="28"/>
                <w:szCs w:val="28"/>
              </w:rPr>
              <w:t xml:space="preserve"> </w:t>
            </w:r>
          </w:p>
          <w:p w:rsidR="00D63801" w:rsidRPr="000E31ED" w:rsidRDefault="00D63801" w:rsidP="000E31ED">
            <w:pPr>
              <w:pStyle w:val="a5"/>
              <w:shd w:val="clear" w:color="auto" w:fill="FFFFFF" w:themeFill="background1"/>
              <w:spacing w:after="0" w:line="360" w:lineRule="exact"/>
              <w:ind w:firstLine="28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E31ED">
              <w:rPr>
                <w:i/>
                <w:color w:val="000000"/>
                <w:sz w:val="28"/>
                <w:szCs w:val="28"/>
                <w:u w:val="single"/>
              </w:rPr>
              <w:t>Докладчик</w:t>
            </w:r>
            <w:r w:rsidRPr="000E31ED">
              <w:rPr>
                <w:i/>
                <w:sz w:val="28"/>
                <w:szCs w:val="28"/>
                <w:u w:val="single"/>
              </w:rPr>
              <w:t>:</w:t>
            </w:r>
            <w:r w:rsidRPr="000E31ED">
              <w:rPr>
                <w:sz w:val="28"/>
                <w:szCs w:val="28"/>
              </w:rPr>
              <w:t xml:space="preserve"> </w:t>
            </w:r>
            <w:r w:rsidRPr="000E31ED">
              <w:rPr>
                <w:b/>
                <w:sz w:val="28"/>
                <w:szCs w:val="28"/>
              </w:rPr>
              <w:t>Макаренко Екатерина Александровна</w:t>
            </w:r>
            <w:r w:rsidRPr="000E31ED">
              <w:rPr>
                <w:sz w:val="28"/>
                <w:szCs w:val="28"/>
              </w:rPr>
              <w:t>,</w:t>
            </w:r>
            <w:r w:rsidRPr="000E31ED">
              <w:rPr>
                <w:color w:val="000000"/>
                <w:sz w:val="28"/>
                <w:szCs w:val="28"/>
              </w:rPr>
              <w:t xml:space="preserve"> заместитель министра промышленности, предпринимательства и торговли Пермского края.</w:t>
            </w:r>
          </w:p>
          <w:p w:rsidR="00B82B81" w:rsidRPr="00603A13" w:rsidRDefault="00B82B81" w:rsidP="00840B01">
            <w:pPr>
              <w:pStyle w:val="a5"/>
              <w:numPr>
                <w:ilvl w:val="0"/>
                <w:numId w:val="2"/>
              </w:numPr>
              <w:spacing w:after="0" w:line="360" w:lineRule="exact"/>
              <w:ind w:hanging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</w:tr>
    </w:tbl>
    <w:p w:rsidR="004B3D2A" w:rsidRDefault="004B3D2A" w:rsidP="007B4B13">
      <w:pPr>
        <w:rPr>
          <w:rFonts w:ascii="Times New Roman" w:hAnsi="Times New Roman" w:cs="Times New Roman"/>
          <w:sz w:val="28"/>
          <w:szCs w:val="28"/>
        </w:rPr>
      </w:pPr>
    </w:p>
    <w:sectPr w:rsidR="004B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B00"/>
    <w:multiLevelType w:val="multilevel"/>
    <w:tmpl w:val="50F2A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1">
    <w:nsid w:val="24494861"/>
    <w:multiLevelType w:val="multilevel"/>
    <w:tmpl w:val="50F2A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2">
    <w:nsid w:val="6A23040B"/>
    <w:multiLevelType w:val="hybridMultilevel"/>
    <w:tmpl w:val="EFB82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A4"/>
    <w:rsid w:val="00097C77"/>
    <w:rsid w:val="000E31ED"/>
    <w:rsid w:val="001C0706"/>
    <w:rsid w:val="00446C3F"/>
    <w:rsid w:val="004B3D2A"/>
    <w:rsid w:val="004D7707"/>
    <w:rsid w:val="00603A13"/>
    <w:rsid w:val="006B1BB5"/>
    <w:rsid w:val="007B4B13"/>
    <w:rsid w:val="00813F6C"/>
    <w:rsid w:val="00840B01"/>
    <w:rsid w:val="00990A1F"/>
    <w:rsid w:val="00A30A7A"/>
    <w:rsid w:val="00A808D4"/>
    <w:rsid w:val="00B82B81"/>
    <w:rsid w:val="00C55A43"/>
    <w:rsid w:val="00D63801"/>
    <w:rsid w:val="00D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D2A"/>
    <w:pPr>
      <w:ind w:left="720"/>
      <w:contextualSpacing/>
    </w:pPr>
  </w:style>
  <w:style w:type="paragraph" w:styleId="a5">
    <w:name w:val="Body Text"/>
    <w:basedOn w:val="a"/>
    <w:link w:val="a6"/>
    <w:unhideWhenUsed/>
    <w:rsid w:val="004D77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D7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7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D2A"/>
    <w:pPr>
      <w:ind w:left="720"/>
      <w:contextualSpacing/>
    </w:pPr>
  </w:style>
  <w:style w:type="paragraph" w:styleId="a5">
    <w:name w:val="Body Text"/>
    <w:basedOn w:val="a"/>
    <w:link w:val="a6"/>
    <w:unhideWhenUsed/>
    <w:rsid w:val="004D77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D7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Елизавета Игоревна</dc:creator>
  <cp:lastModifiedBy>1</cp:lastModifiedBy>
  <cp:revision>2</cp:revision>
  <cp:lastPrinted>2018-09-11T10:40:00Z</cp:lastPrinted>
  <dcterms:created xsi:type="dcterms:W3CDTF">2018-09-12T05:53:00Z</dcterms:created>
  <dcterms:modified xsi:type="dcterms:W3CDTF">2018-09-12T05:53:00Z</dcterms:modified>
</cp:coreProperties>
</file>