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C0" w:rsidRDefault="00BD4EC0" w:rsidP="00BD4EC0">
      <w:pPr>
        <w:pStyle w:val="3"/>
        <w:ind w:left="0"/>
        <w:rPr>
          <w:sz w:val="24"/>
          <w:szCs w:val="24"/>
        </w:rPr>
      </w:pPr>
    </w:p>
    <w:p w:rsidR="00BD4EC0" w:rsidRDefault="00BD4EC0" w:rsidP="00BD4EC0">
      <w:pPr>
        <w:pStyle w:val="3"/>
        <w:ind w:left="0"/>
      </w:pPr>
      <w:r>
        <w:t xml:space="preserve">                                                                                                                                                                                               </w:t>
      </w:r>
    </w:p>
    <w:p w:rsidR="00BD4EC0" w:rsidRDefault="00BD4EC0" w:rsidP="00BD4EC0">
      <w:pPr>
        <w:pStyle w:val="3"/>
        <w:ind w:left="0" w:firstLine="567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BD4EC0" w:rsidRDefault="00BD4EC0" w:rsidP="00BD4EC0">
      <w:pPr>
        <w:pStyle w:val="3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Структура</w:t>
      </w:r>
    </w:p>
    <w:p w:rsidR="00BD4EC0" w:rsidRDefault="00BD4EC0" w:rsidP="00BD4EC0">
      <w:pPr>
        <w:pStyle w:val="3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аппарата Земского Собрания</w:t>
      </w:r>
    </w:p>
    <w:p w:rsidR="00BD4EC0" w:rsidRDefault="00BD4EC0" w:rsidP="00BD4EC0">
      <w:pPr>
        <w:pStyle w:val="3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Красновишерского муниципального района</w:t>
      </w:r>
    </w:p>
    <w:p w:rsidR="002C2C41" w:rsidRDefault="002C2C41" w:rsidP="00BD4EC0">
      <w:pPr>
        <w:pStyle w:val="3"/>
        <w:ind w:left="0"/>
        <w:jc w:val="center"/>
        <w:rPr>
          <w:b/>
          <w:sz w:val="24"/>
          <w:szCs w:val="24"/>
        </w:rPr>
      </w:pPr>
      <w:bookmarkStart w:id="0" w:name="_GoBack"/>
      <w:bookmarkEnd w:id="0"/>
    </w:p>
    <w:p w:rsidR="00BD4EC0" w:rsidRDefault="00BD4EC0" w:rsidP="00BD4EC0">
      <w:pPr>
        <w:pStyle w:val="3"/>
        <w:ind w:left="0"/>
        <w:jc w:val="center"/>
        <w:rPr>
          <w:sz w:val="24"/>
          <w:szCs w:val="24"/>
        </w:rPr>
      </w:pPr>
      <w:proofErr w:type="gramStart"/>
      <w:r w:rsidRPr="00BD4EC0">
        <w:rPr>
          <w:sz w:val="24"/>
          <w:szCs w:val="24"/>
        </w:rPr>
        <w:t>(утверждена решением Земского Собрания</w:t>
      </w:r>
      <w:proofErr w:type="gramEnd"/>
    </w:p>
    <w:p w:rsidR="00BD4EC0" w:rsidRPr="00BD4EC0" w:rsidRDefault="00BD4EC0" w:rsidP="00BD4EC0">
      <w:pPr>
        <w:pStyle w:val="3"/>
        <w:ind w:left="0"/>
        <w:jc w:val="center"/>
        <w:rPr>
          <w:sz w:val="24"/>
          <w:szCs w:val="24"/>
        </w:rPr>
      </w:pPr>
      <w:r w:rsidRPr="00BD4EC0">
        <w:rPr>
          <w:sz w:val="24"/>
          <w:szCs w:val="24"/>
        </w:rPr>
        <w:t xml:space="preserve"> Красновишерского муниципального района от 29.06.2017 № 548)</w:t>
      </w:r>
    </w:p>
    <w:p w:rsidR="00BD4EC0" w:rsidRDefault="00BD4EC0" w:rsidP="00BD4EC0">
      <w:pPr>
        <w:pStyle w:val="3"/>
        <w:ind w:left="0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BD4EC0" w:rsidTr="00BD4EC0">
        <w:trPr>
          <w:trHeight w:val="26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C0" w:rsidRDefault="00BD4EC0">
            <w:pPr>
              <w:pStyle w:val="3"/>
              <w:ind w:left="0"/>
              <w:jc w:val="center"/>
              <w:rPr>
                <w:sz w:val="24"/>
                <w:szCs w:val="24"/>
              </w:rPr>
            </w:pPr>
          </w:p>
          <w:p w:rsidR="00BD4EC0" w:rsidRDefault="00BD4EC0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Управляющий делами Земского Собрания </w:t>
            </w:r>
          </w:p>
          <w:p w:rsidR="00BD4EC0" w:rsidRDefault="00BD4EC0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Красновишерского муниципального района</w:t>
            </w:r>
          </w:p>
          <w:p w:rsidR="00BD4EC0" w:rsidRDefault="00BD4EC0">
            <w:pPr>
              <w:pStyle w:val="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D4EC0" w:rsidTr="00BD4EC0">
        <w:trPr>
          <w:trHeight w:val="2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C0" w:rsidRDefault="00BD4EC0">
            <w:pPr>
              <w:pStyle w:val="3"/>
              <w:ind w:left="0"/>
              <w:jc w:val="center"/>
              <w:rPr>
                <w:sz w:val="24"/>
                <w:szCs w:val="24"/>
              </w:rPr>
            </w:pPr>
          </w:p>
          <w:p w:rsidR="00BD4EC0" w:rsidRDefault="00BD4EC0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специалист, юрист Земского Собрания </w:t>
            </w:r>
          </w:p>
          <w:p w:rsidR="00BD4EC0" w:rsidRDefault="00BD4EC0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Красновишерского муниципального района</w:t>
            </w:r>
          </w:p>
          <w:p w:rsidR="00BD4EC0" w:rsidRDefault="00BD4EC0">
            <w:pPr>
              <w:pStyle w:val="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D4EC0" w:rsidTr="00BD4EC0">
        <w:trPr>
          <w:trHeight w:val="26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C0" w:rsidRDefault="00BD4EC0">
            <w:pPr>
              <w:pStyle w:val="3"/>
              <w:ind w:left="0"/>
              <w:jc w:val="center"/>
              <w:rPr>
                <w:sz w:val="24"/>
                <w:szCs w:val="24"/>
              </w:rPr>
            </w:pPr>
          </w:p>
          <w:p w:rsidR="00BD4EC0" w:rsidRDefault="00BD4EC0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Документовед</w:t>
            </w:r>
            <w:proofErr w:type="spellEnd"/>
            <w:r>
              <w:rPr>
                <w:sz w:val="24"/>
                <w:szCs w:val="24"/>
              </w:rPr>
              <w:t xml:space="preserve">, секретарь Земского Собрания </w:t>
            </w:r>
          </w:p>
          <w:p w:rsidR="00BD4EC0" w:rsidRDefault="00BD4EC0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Красновишерского муниципального района</w:t>
            </w:r>
          </w:p>
          <w:p w:rsidR="00BD4EC0" w:rsidRDefault="00BD4EC0">
            <w:pPr>
              <w:pStyle w:val="3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0447B6" w:rsidRDefault="002C2C41"/>
    <w:sectPr w:rsidR="00044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12"/>
    <w:rsid w:val="00096C96"/>
    <w:rsid w:val="001743FA"/>
    <w:rsid w:val="002C2C41"/>
    <w:rsid w:val="00764D12"/>
    <w:rsid w:val="00BD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BD4EC0"/>
    <w:pPr>
      <w:ind w:left="435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BD4EC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BD4EC0"/>
    <w:pPr>
      <w:ind w:left="435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BD4EC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1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Бурмантова</dc:creator>
  <cp:keywords/>
  <dc:description/>
  <cp:lastModifiedBy>Светлана В. Бурмантова</cp:lastModifiedBy>
  <cp:revision>4</cp:revision>
  <dcterms:created xsi:type="dcterms:W3CDTF">2017-11-07T10:04:00Z</dcterms:created>
  <dcterms:modified xsi:type="dcterms:W3CDTF">2017-11-07T10:05:00Z</dcterms:modified>
</cp:coreProperties>
</file>