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4E" w:rsidRPr="00143E42" w:rsidRDefault="00143E42" w:rsidP="00143E42">
      <w:pPr>
        <w:pStyle w:val="2"/>
        <w:ind w:left="-540" w:firstLine="540"/>
        <w:jc w:val="center"/>
        <w:rPr>
          <w:b/>
          <w:szCs w:val="28"/>
        </w:rPr>
      </w:pPr>
      <w:r w:rsidRPr="00143E42">
        <w:rPr>
          <w:b/>
          <w:szCs w:val="28"/>
        </w:rPr>
        <w:t xml:space="preserve">Пожарная обстановка за январь-февраль </w:t>
      </w:r>
      <w:r w:rsidRPr="00143E42">
        <w:rPr>
          <w:b/>
        </w:rPr>
        <w:t>2018 года на территории Пермского края</w:t>
      </w:r>
    </w:p>
    <w:p w:rsidR="00143E42" w:rsidRDefault="00143E42" w:rsidP="00753AE0">
      <w:pPr>
        <w:pStyle w:val="2"/>
        <w:ind w:left="-540" w:firstLine="540"/>
        <w:rPr>
          <w:szCs w:val="28"/>
        </w:rPr>
      </w:pPr>
    </w:p>
    <w:p w:rsidR="00753AE0" w:rsidRDefault="00753AE0" w:rsidP="00753AE0">
      <w:pPr>
        <w:ind w:firstLine="708"/>
        <w:jc w:val="both"/>
        <w:rPr>
          <w:sz w:val="28"/>
        </w:rPr>
      </w:pPr>
      <w:r w:rsidRPr="00753AE0">
        <w:rPr>
          <w:sz w:val="28"/>
        </w:rPr>
        <w:t>Информирую Вас о том, что</w:t>
      </w:r>
      <w:r>
        <w:rPr>
          <w:sz w:val="28"/>
        </w:rPr>
        <w:t xml:space="preserve">за 2 месяца </w:t>
      </w:r>
      <w:r w:rsidRPr="00C108D8">
        <w:rPr>
          <w:sz w:val="28"/>
        </w:rPr>
        <w:t xml:space="preserve">2018 года на территории Пермского края произошло 426 пожаров (в 2017 – 366, рост на 16,4%), на пожарах погибло 54 человека (в 2017 – 39, рост на 38,5%), получил травмы 51 человек (в 2017 – 34, рост </w:t>
      </w:r>
      <w:proofErr w:type="gramStart"/>
      <w:r w:rsidRPr="00C108D8">
        <w:rPr>
          <w:sz w:val="28"/>
        </w:rPr>
        <w:t>на</w:t>
      </w:r>
      <w:proofErr w:type="gramEnd"/>
      <w:r w:rsidRPr="00C108D8">
        <w:rPr>
          <w:sz w:val="28"/>
        </w:rPr>
        <w:t xml:space="preserve"> 50%).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Основными причинами возникновения пожаров послужили: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- нарушение правил устройства и эксплуатации электрооборудования – 134 случая (АППГ – 119, рост на 12,6%);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- нарушение правил устройства и эксплуатации печей – 140 случаев (АППГ – 91, рост на 53,8%);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- неосторожное обращение с огнем – 91 случай (АППГ – 97, снижение на 6,2%).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По состоянию на 01.03.2018 зарегистрировано 5 пожаров с гибелью 10 детей (АППГ – погиб 1 ребенок), все пожары произошли на объектах жилого фонда, а именно: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1) 01.01.2018 года произошел пожар в частном жилом доме по адресу: Пермский край, </w:t>
      </w:r>
      <w:proofErr w:type="spellStart"/>
      <w:r w:rsidRPr="00C108D8">
        <w:rPr>
          <w:sz w:val="28"/>
        </w:rPr>
        <w:t>Гайнский</w:t>
      </w:r>
      <w:proofErr w:type="spellEnd"/>
      <w:r w:rsidRPr="00C108D8">
        <w:rPr>
          <w:sz w:val="28"/>
        </w:rPr>
        <w:t xml:space="preserve"> муниципальный район, п. Усть-Черная. На месте пожара обнаружены тела 3-х погибших, в том числе 1 ребенок (3 лет). Семья на учете в органах социальной защиты и МВД не состояла. Предварительная причина пожара – неосторожность при курении.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2) 26.01.2018 года произошел пожар в частном жилом доме по адресу: Пермский край, Ильинский муниципальный район, п. Ильинский. На месте пожара обнаружены тела 5 погибших, в том числе 2 детей (6 и 7 лет). Семья в органах социальной защиты и МВД на учете не состояла. Предварительная причина пожара - нарушение правил устройства и эксплуатации электрооборудования.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3) 04.02.2018 года произошел пожар в жилом доме по адресу: Пермский край, Кунгурский район, с. Серьга. На пожаре погибло 2 детей (7 и 8 лет). Семья в органах социальной защиты и МВД на учете не состояла. Предварительная причина пожара – нарушение правил пожарной безопасности при эксплуатации бытовых электроприборов.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 xml:space="preserve">4) 18.02.2018 года произошел пожар в частном жилом доме по адресу: Пермский край, </w:t>
      </w:r>
      <w:proofErr w:type="spellStart"/>
      <w:r w:rsidRPr="00C108D8">
        <w:rPr>
          <w:sz w:val="28"/>
        </w:rPr>
        <w:t>Соликамский</w:t>
      </w:r>
      <w:proofErr w:type="spellEnd"/>
      <w:r w:rsidRPr="00C108D8">
        <w:rPr>
          <w:sz w:val="28"/>
        </w:rPr>
        <w:t xml:space="preserve"> муниципальный район, </w:t>
      </w:r>
      <w:proofErr w:type="spellStart"/>
      <w:r w:rsidRPr="00C108D8">
        <w:rPr>
          <w:sz w:val="28"/>
        </w:rPr>
        <w:t>Касибское</w:t>
      </w:r>
      <w:proofErr w:type="spellEnd"/>
      <w:r w:rsidRPr="00C108D8">
        <w:rPr>
          <w:sz w:val="28"/>
        </w:rPr>
        <w:t xml:space="preserve"> сельское поселение, д. </w:t>
      </w:r>
      <w:proofErr w:type="spellStart"/>
      <w:r w:rsidRPr="00C108D8">
        <w:rPr>
          <w:sz w:val="28"/>
        </w:rPr>
        <w:t>Лызиб</w:t>
      </w:r>
      <w:proofErr w:type="spellEnd"/>
      <w:r w:rsidRPr="00C108D8">
        <w:rPr>
          <w:sz w:val="28"/>
        </w:rPr>
        <w:t xml:space="preserve">. На пожаре погибло 2 детей (2 и 4 года). Семья в органах социальной защиты и МВД на учете не состояла. Предварительная причина пожара - нарушение правил пожарной безопасности при эксплуатации печи. </w:t>
      </w:r>
    </w:p>
    <w:p w:rsidR="00753AE0" w:rsidRDefault="00753AE0" w:rsidP="00753AE0">
      <w:pPr>
        <w:ind w:firstLine="708"/>
        <w:jc w:val="both"/>
        <w:rPr>
          <w:sz w:val="28"/>
        </w:rPr>
      </w:pPr>
      <w:r w:rsidRPr="00C108D8">
        <w:rPr>
          <w:sz w:val="28"/>
        </w:rPr>
        <w:t>5) 26.02.2018 года произошел пожар в многоквартирном жилом доме по адресу: Пермский край, г. Чусовой. На месте пожара обнаружены тела 6 погибших, в том числе 3 детей (2 ребенка 2 года и 1 ребенок 7 лет). Получили травмы различной тяжести 5 человек, в том числе 3 детей (2, 5 и 10 лет). Семья состояла на учете в органах социальной защиты и МВД. Предварительная причина пожара - нарушение правил устройства и эк</w:t>
      </w:r>
      <w:r>
        <w:rPr>
          <w:sz w:val="28"/>
        </w:rPr>
        <w:t>сплуатации электрооборудования.</w:t>
      </w:r>
    </w:p>
    <w:p w:rsidR="00976122" w:rsidRPr="00772537" w:rsidRDefault="00976122" w:rsidP="00772537">
      <w:pPr>
        <w:rPr>
          <w:sz w:val="18"/>
          <w:szCs w:val="18"/>
        </w:rPr>
      </w:pPr>
    </w:p>
    <w:sectPr w:rsidR="00976122" w:rsidRPr="00772537" w:rsidSect="00753AE0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2F1"/>
    <w:multiLevelType w:val="hybridMultilevel"/>
    <w:tmpl w:val="4F502E28"/>
    <w:lvl w:ilvl="0" w:tplc="3F006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B72301"/>
    <w:multiLevelType w:val="hybridMultilevel"/>
    <w:tmpl w:val="30F0F14E"/>
    <w:lvl w:ilvl="0" w:tplc="D41E15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1C14D0"/>
    <w:multiLevelType w:val="hybridMultilevel"/>
    <w:tmpl w:val="A598678E"/>
    <w:lvl w:ilvl="0" w:tplc="12803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255429"/>
    <w:multiLevelType w:val="hybridMultilevel"/>
    <w:tmpl w:val="44EA505A"/>
    <w:lvl w:ilvl="0" w:tplc="EEF23F6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1C32126"/>
    <w:multiLevelType w:val="hybridMultilevel"/>
    <w:tmpl w:val="7E4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8D15E5"/>
    <w:multiLevelType w:val="hybridMultilevel"/>
    <w:tmpl w:val="36A845C0"/>
    <w:lvl w:ilvl="0" w:tplc="6712AD1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DAD5EE0"/>
    <w:multiLevelType w:val="hybridMultilevel"/>
    <w:tmpl w:val="AA8A2588"/>
    <w:lvl w:ilvl="0" w:tplc="576890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CAA"/>
    <w:rsid w:val="000005E3"/>
    <w:rsid w:val="00002CD3"/>
    <w:rsid w:val="00013501"/>
    <w:rsid w:val="000148D6"/>
    <w:rsid w:val="000152A5"/>
    <w:rsid w:val="0001650C"/>
    <w:rsid w:val="000208CD"/>
    <w:rsid w:val="00027CAA"/>
    <w:rsid w:val="000376CF"/>
    <w:rsid w:val="00042584"/>
    <w:rsid w:val="00043263"/>
    <w:rsid w:val="00045EF6"/>
    <w:rsid w:val="00075C34"/>
    <w:rsid w:val="00083624"/>
    <w:rsid w:val="000867D9"/>
    <w:rsid w:val="0009093D"/>
    <w:rsid w:val="00095286"/>
    <w:rsid w:val="000A1A3F"/>
    <w:rsid w:val="000B48EC"/>
    <w:rsid w:val="000B6B55"/>
    <w:rsid w:val="000C3A0B"/>
    <w:rsid w:val="000D19DE"/>
    <w:rsid w:val="000E174F"/>
    <w:rsid w:val="000E3644"/>
    <w:rsid w:val="000E6D2E"/>
    <w:rsid w:val="000F22C8"/>
    <w:rsid w:val="000F2921"/>
    <w:rsid w:val="000F70F2"/>
    <w:rsid w:val="001000F1"/>
    <w:rsid w:val="0010401E"/>
    <w:rsid w:val="00105090"/>
    <w:rsid w:val="00105450"/>
    <w:rsid w:val="00112404"/>
    <w:rsid w:val="00114C93"/>
    <w:rsid w:val="00122012"/>
    <w:rsid w:val="00122524"/>
    <w:rsid w:val="00126A4A"/>
    <w:rsid w:val="001364B2"/>
    <w:rsid w:val="00143E42"/>
    <w:rsid w:val="00153306"/>
    <w:rsid w:val="001534DD"/>
    <w:rsid w:val="00153EDA"/>
    <w:rsid w:val="00175497"/>
    <w:rsid w:val="00177785"/>
    <w:rsid w:val="0018278D"/>
    <w:rsid w:val="001845C2"/>
    <w:rsid w:val="001977A9"/>
    <w:rsid w:val="001A76BB"/>
    <w:rsid w:val="001B0E55"/>
    <w:rsid w:val="001B1E9C"/>
    <w:rsid w:val="001B5716"/>
    <w:rsid w:val="001B6887"/>
    <w:rsid w:val="001C0720"/>
    <w:rsid w:val="001C37E4"/>
    <w:rsid w:val="001C4B3D"/>
    <w:rsid w:val="001E0555"/>
    <w:rsid w:val="001E4BEF"/>
    <w:rsid w:val="001E6E15"/>
    <w:rsid w:val="001E7A2C"/>
    <w:rsid w:val="001E7BA0"/>
    <w:rsid w:val="001F243E"/>
    <w:rsid w:val="001F2FF6"/>
    <w:rsid w:val="001F6942"/>
    <w:rsid w:val="00202413"/>
    <w:rsid w:val="0020436C"/>
    <w:rsid w:val="0020729F"/>
    <w:rsid w:val="00207938"/>
    <w:rsid w:val="002105FC"/>
    <w:rsid w:val="00212925"/>
    <w:rsid w:val="00212B36"/>
    <w:rsid w:val="0021457B"/>
    <w:rsid w:val="002171F9"/>
    <w:rsid w:val="00223BA9"/>
    <w:rsid w:val="00227302"/>
    <w:rsid w:val="00227407"/>
    <w:rsid w:val="00227459"/>
    <w:rsid w:val="00233F89"/>
    <w:rsid w:val="00236901"/>
    <w:rsid w:val="00243AF2"/>
    <w:rsid w:val="00244F1B"/>
    <w:rsid w:val="00265FE9"/>
    <w:rsid w:val="00267745"/>
    <w:rsid w:val="00273A8B"/>
    <w:rsid w:val="002912D7"/>
    <w:rsid w:val="0029363D"/>
    <w:rsid w:val="0029494A"/>
    <w:rsid w:val="00294F45"/>
    <w:rsid w:val="0029567B"/>
    <w:rsid w:val="00295D31"/>
    <w:rsid w:val="002A3F78"/>
    <w:rsid w:val="002A5483"/>
    <w:rsid w:val="002A597C"/>
    <w:rsid w:val="002B15DF"/>
    <w:rsid w:val="002B1A69"/>
    <w:rsid w:val="002C718B"/>
    <w:rsid w:val="002D1433"/>
    <w:rsid w:val="002D48AB"/>
    <w:rsid w:val="002E3FFD"/>
    <w:rsid w:val="002F0F8E"/>
    <w:rsid w:val="002F1CF9"/>
    <w:rsid w:val="002F6C78"/>
    <w:rsid w:val="00301498"/>
    <w:rsid w:val="003042E1"/>
    <w:rsid w:val="00311A50"/>
    <w:rsid w:val="0031590E"/>
    <w:rsid w:val="0032326D"/>
    <w:rsid w:val="00323B59"/>
    <w:rsid w:val="00326AC5"/>
    <w:rsid w:val="00331FCD"/>
    <w:rsid w:val="003340A9"/>
    <w:rsid w:val="00335587"/>
    <w:rsid w:val="00337948"/>
    <w:rsid w:val="00341D64"/>
    <w:rsid w:val="00350DB1"/>
    <w:rsid w:val="00370BDA"/>
    <w:rsid w:val="00370CBA"/>
    <w:rsid w:val="00382E56"/>
    <w:rsid w:val="003914A4"/>
    <w:rsid w:val="00391BD8"/>
    <w:rsid w:val="00396D40"/>
    <w:rsid w:val="003A1876"/>
    <w:rsid w:val="003B4A08"/>
    <w:rsid w:val="003B65CE"/>
    <w:rsid w:val="003C0DBE"/>
    <w:rsid w:val="003C52E7"/>
    <w:rsid w:val="003C7A6E"/>
    <w:rsid w:val="003D3312"/>
    <w:rsid w:val="003E154C"/>
    <w:rsid w:val="003F1667"/>
    <w:rsid w:val="003F3914"/>
    <w:rsid w:val="004119A2"/>
    <w:rsid w:val="0041267B"/>
    <w:rsid w:val="00417504"/>
    <w:rsid w:val="00421E70"/>
    <w:rsid w:val="00423A2D"/>
    <w:rsid w:val="00430A60"/>
    <w:rsid w:val="00432461"/>
    <w:rsid w:val="00436114"/>
    <w:rsid w:val="004607F0"/>
    <w:rsid w:val="00465500"/>
    <w:rsid w:val="00470380"/>
    <w:rsid w:val="004705C4"/>
    <w:rsid w:val="00473065"/>
    <w:rsid w:val="0047337F"/>
    <w:rsid w:val="00490036"/>
    <w:rsid w:val="00490DE3"/>
    <w:rsid w:val="00491299"/>
    <w:rsid w:val="004955EA"/>
    <w:rsid w:val="004C357D"/>
    <w:rsid w:val="004D0D2D"/>
    <w:rsid w:val="004D5998"/>
    <w:rsid w:val="004E6092"/>
    <w:rsid w:val="004E611B"/>
    <w:rsid w:val="004F09DF"/>
    <w:rsid w:val="004F15D8"/>
    <w:rsid w:val="004F1947"/>
    <w:rsid w:val="004F24D0"/>
    <w:rsid w:val="004F4C12"/>
    <w:rsid w:val="004F7D13"/>
    <w:rsid w:val="00506E5D"/>
    <w:rsid w:val="0051086D"/>
    <w:rsid w:val="005119C2"/>
    <w:rsid w:val="0052366C"/>
    <w:rsid w:val="005306A2"/>
    <w:rsid w:val="00536B79"/>
    <w:rsid w:val="005379CB"/>
    <w:rsid w:val="00545FB0"/>
    <w:rsid w:val="005464B5"/>
    <w:rsid w:val="00566152"/>
    <w:rsid w:val="005828F7"/>
    <w:rsid w:val="005831AA"/>
    <w:rsid w:val="00592BCB"/>
    <w:rsid w:val="005A0B3C"/>
    <w:rsid w:val="005A163A"/>
    <w:rsid w:val="005A2C99"/>
    <w:rsid w:val="005A7F10"/>
    <w:rsid w:val="005B3AB3"/>
    <w:rsid w:val="005B7B4A"/>
    <w:rsid w:val="005B7E90"/>
    <w:rsid w:val="005D563B"/>
    <w:rsid w:val="005E6645"/>
    <w:rsid w:val="005E7801"/>
    <w:rsid w:val="005F7F60"/>
    <w:rsid w:val="00602B53"/>
    <w:rsid w:val="00602CE5"/>
    <w:rsid w:val="00602D59"/>
    <w:rsid w:val="00605712"/>
    <w:rsid w:val="00605898"/>
    <w:rsid w:val="006106D1"/>
    <w:rsid w:val="00630B6E"/>
    <w:rsid w:val="00633D59"/>
    <w:rsid w:val="00641CC6"/>
    <w:rsid w:val="006424C4"/>
    <w:rsid w:val="00642A34"/>
    <w:rsid w:val="006452E9"/>
    <w:rsid w:val="0064715A"/>
    <w:rsid w:val="00656A2A"/>
    <w:rsid w:val="006621B9"/>
    <w:rsid w:val="00663AE6"/>
    <w:rsid w:val="006734B0"/>
    <w:rsid w:val="00673D3E"/>
    <w:rsid w:val="00681E88"/>
    <w:rsid w:val="006853A7"/>
    <w:rsid w:val="00687A9C"/>
    <w:rsid w:val="0069426B"/>
    <w:rsid w:val="00694C3E"/>
    <w:rsid w:val="006A6221"/>
    <w:rsid w:val="006B135E"/>
    <w:rsid w:val="006B4E58"/>
    <w:rsid w:val="006C0D74"/>
    <w:rsid w:val="006C435F"/>
    <w:rsid w:val="006C637E"/>
    <w:rsid w:val="006D4465"/>
    <w:rsid w:val="006D7E6B"/>
    <w:rsid w:val="006E12E3"/>
    <w:rsid w:val="006E1817"/>
    <w:rsid w:val="006F1088"/>
    <w:rsid w:val="006F27BC"/>
    <w:rsid w:val="006F3221"/>
    <w:rsid w:val="006F61C8"/>
    <w:rsid w:val="006F7865"/>
    <w:rsid w:val="00701538"/>
    <w:rsid w:val="007026D8"/>
    <w:rsid w:val="0070278E"/>
    <w:rsid w:val="00703FB1"/>
    <w:rsid w:val="00707943"/>
    <w:rsid w:val="00717A79"/>
    <w:rsid w:val="0072784D"/>
    <w:rsid w:val="007278F0"/>
    <w:rsid w:val="007333CD"/>
    <w:rsid w:val="00743995"/>
    <w:rsid w:val="007473B4"/>
    <w:rsid w:val="00753AE0"/>
    <w:rsid w:val="0075631B"/>
    <w:rsid w:val="0076255E"/>
    <w:rsid w:val="00765A70"/>
    <w:rsid w:val="00772537"/>
    <w:rsid w:val="00772727"/>
    <w:rsid w:val="00773558"/>
    <w:rsid w:val="00774F5F"/>
    <w:rsid w:val="00775458"/>
    <w:rsid w:val="007764FC"/>
    <w:rsid w:val="00777BE1"/>
    <w:rsid w:val="007815DF"/>
    <w:rsid w:val="00783269"/>
    <w:rsid w:val="00786A84"/>
    <w:rsid w:val="00790FD5"/>
    <w:rsid w:val="00793AE4"/>
    <w:rsid w:val="007A4F4A"/>
    <w:rsid w:val="007B1207"/>
    <w:rsid w:val="007B134C"/>
    <w:rsid w:val="007B158D"/>
    <w:rsid w:val="007B3D27"/>
    <w:rsid w:val="007B6316"/>
    <w:rsid w:val="007B6FAC"/>
    <w:rsid w:val="007B744B"/>
    <w:rsid w:val="007C207D"/>
    <w:rsid w:val="007D0186"/>
    <w:rsid w:val="007D0982"/>
    <w:rsid w:val="007D1B57"/>
    <w:rsid w:val="007D249F"/>
    <w:rsid w:val="007D3179"/>
    <w:rsid w:val="007D3B40"/>
    <w:rsid w:val="007F435E"/>
    <w:rsid w:val="008034C9"/>
    <w:rsid w:val="0080680C"/>
    <w:rsid w:val="00835617"/>
    <w:rsid w:val="008362E7"/>
    <w:rsid w:val="00837970"/>
    <w:rsid w:val="00840C6B"/>
    <w:rsid w:val="00841098"/>
    <w:rsid w:val="0085195A"/>
    <w:rsid w:val="008535B8"/>
    <w:rsid w:val="008622CC"/>
    <w:rsid w:val="00862309"/>
    <w:rsid w:val="00863298"/>
    <w:rsid w:val="008708BD"/>
    <w:rsid w:val="008737D7"/>
    <w:rsid w:val="008845DC"/>
    <w:rsid w:val="00890C50"/>
    <w:rsid w:val="00892FC8"/>
    <w:rsid w:val="008A7205"/>
    <w:rsid w:val="008B3C30"/>
    <w:rsid w:val="008B47A3"/>
    <w:rsid w:val="008C42AE"/>
    <w:rsid w:val="008C6D18"/>
    <w:rsid w:val="008D18AF"/>
    <w:rsid w:val="008E15CE"/>
    <w:rsid w:val="008E6574"/>
    <w:rsid w:val="008F45CA"/>
    <w:rsid w:val="0090100A"/>
    <w:rsid w:val="00913F56"/>
    <w:rsid w:val="009165D0"/>
    <w:rsid w:val="0092012A"/>
    <w:rsid w:val="0092149A"/>
    <w:rsid w:val="009239AF"/>
    <w:rsid w:val="00927818"/>
    <w:rsid w:val="00930E06"/>
    <w:rsid w:val="009379BA"/>
    <w:rsid w:val="009518AC"/>
    <w:rsid w:val="0095611C"/>
    <w:rsid w:val="009563AF"/>
    <w:rsid w:val="00966CFC"/>
    <w:rsid w:val="009737DE"/>
    <w:rsid w:val="00973CFF"/>
    <w:rsid w:val="00976122"/>
    <w:rsid w:val="00980127"/>
    <w:rsid w:val="0098119E"/>
    <w:rsid w:val="00981FE8"/>
    <w:rsid w:val="009824D8"/>
    <w:rsid w:val="009A2064"/>
    <w:rsid w:val="009A2735"/>
    <w:rsid w:val="009A3C88"/>
    <w:rsid w:val="009B331A"/>
    <w:rsid w:val="009B3465"/>
    <w:rsid w:val="009B498A"/>
    <w:rsid w:val="009C2D6A"/>
    <w:rsid w:val="009C3A3C"/>
    <w:rsid w:val="009C54C7"/>
    <w:rsid w:val="009D0044"/>
    <w:rsid w:val="009D19E0"/>
    <w:rsid w:val="009D1B8F"/>
    <w:rsid w:val="009D25CD"/>
    <w:rsid w:val="009D65E8"/>
    <w:rsid w:val="009D6B7F"/>
    <w:rsid w:val="009D74CC"/>
    <w:rsid w:val="009F7CCD"/>
    <w:rsid w:val="00A005B7"/>
    <w:rsid w:val="00A079BB"/>
    <w:rsid w:val="00A12C4E"/>
    <w:rsid w:val="00A2279F"/>
    <w:rsid w:val="00A24E57"/>
    <w:rsid w:val="00A2559A"/>
    <w:rsid w:val="00A264AE"/>
    <w:rsid w:val="00A27BDC"/>
    <w:rsid w:val="00A317D4"/>
    <w:rsid w:val="00A36AC0"/>
    <w:rsid w:val="00A40F6F"/>
    <w:rsid w:val="00A53109"/>
    <w:rsid w:val="00A53C25"/>
    <w:rsid w:val="00A571F8"/>
    <w:rsid w:val="00A616DF"/>
    <w:rsid w:val="00A7798A"/>
    <w:rsid w:val="00A77DBC"/>
    <w:rsid w:val="00A87F6D"/>
    <w:rsid w:val="00A94BC2"/>
    <w:rsid w:val="00AA0496"/>
    <w:rsid w:val="00AA255A"/>
    <w:rsid w:val="00AA2BD1"/>
    <w:rsid w:val="00AA319D"/>
    <w:rsid w:val="00AA5592"/>
    <w:rsid w:val="00AB5CCB"/>
    <w:rsid w:val="00AB5D31"/>
    <w:rsid w:val="00AC1063"/>
    <w:rsid w:val="00AC25E5"/>
    <w:rsid w:val="00AD16F0"/>
    <w:rsid w:val="00AD1F0C"/>
    <w:rsid w:val="00AD4FF3"/>
    <w:rsid w:val="00AE0B02"/>
    <w:rsid w:val="00AE1B7D"/>
    <w:rsid w:val="00AE58DC"/>
    <w:rsid w:val="00AE6BAF"/>
    <w:rsid w:val="00AE6DC1"/>
    <w:rsid w:val="00B11EF3"/>
    <w:rsid w:val="00B1203F"/>
    <w:rsid w:val="00B12322"/>
    <w:rsid w:val="00B135A0"/>
    <w:rsid w:val="00B22682"/>
    <w:rsid w:val="00B34472"/>
    <w:rsid w:val="00B34EA8"/>
    <w:rsid w:val="00B3637C"/>
    <w:rsid w:val="00B37B0C"/>
    <w:rsid w:val="00B57453"/>
    <w:rsid w:val="00B67F56"/>
    <w:rsid w:val="00B743B1"/>
    <w:rsid w:val="00B82DAF"/>
    <w:rsid w:val="00B904EA"/>
    <w:rsid w:val="00B970B2"/>
    <w:rsid w:val="00BA25E0"/>
    <w:rsid w:val="00BA530B"/>
    <w:rsid w:val="00BB1E19"/>
    <w:rsid w:val="00BB7B6F"/>
    <w:rsid w:val="00BB7D8F"/>
    <w:rsid w:val="00BC183F"/>
    <w:rsid w:val="00BD459C"/>
    <w:rsid w:val="00BD6DF2"/>
    <w:rsid w:val="00BD7946"/>
    <w:rsid w:val="00BE6421"/>
    <w:rsid w:val="00C163E5"/>
    <w:rsid w:val="00C21493"/>
    <w:rsid w:val="00C2252F"/>
    <w:rsid w:val="00C22D3C"/>
    <w:rsid w:val="00C253CC"/>
    <w:rsid w:val="00C26108"/>
    <w:rsid w:val="00C27405"/>
    <w:rsid w:val="00C31B46"/>
    <w:rsid w:val="00C34ECB"/>
    <w:rsid w:val="00C400C9"/>
    <w:rsid w:val="00C546CE"/>
    <w:rsid w:val="00C558EF"/>
    <w:rsid w:val="00C63DFF"/>
    <w:rsid w:val="00C64F7B"/>
    <w:rsid w:val="00C841D9"/>
    <w:rsid w:val="00C84CA2"/>
    <w:rsid w:val="00C971C1"/>
    <w:rsid w:val="00CA07E8"/>
    <w:rsid w:val="00CA483D"/>
    <w:rsid w:val="00CA6540"/>
    <w:rsid w:val="00CB0C3D"/>
    <w:rsid w:val="00CB1EA2"/>
    <w:rsid w:val="00CB58B1"/>
    <w:rsid w:val="00CC24BA"/>
    <w:rsid w:val="00CD07FE"/>
    <w:rsid w:val="00CD2506"/>
    <w:rsid w:val="00CD3A43"/>
    <w:rsid w:val="00CD6D73"/>
    <w:rsid w:val="00CD7BAA"/>
    <w:rsid w:val="00CE19BF"/>
    <w:rsid w:val="00CE7CA5"/>
    <w:rsid w:val="00CF0AF2"/>
    <w:rsid w:val="00CF64D2"/>
    <w:rsid w:val="00D02010"/>
    <w:rsid w:val="00D04DDF"/>
    <w:rsid w:val="00D117EB"/>
    <w:rsid w:val="00D129C3"/>
    <w:rsid w:val="00D16924"/>
    <w:rsid w:val="00D32DC5"/>
    <w:rsid w:val="00D34D8F"/>
    <w:rsid w:val="00D35BDD"/>
    <w:rsid w:val="00D37BD5"/>
    <w:rsid w:val="00D427A5"/>
    <w:rsid w:val="00D43455"/>
    <w:rsid w:val="00D44621"/>
    <w:rsid w:val="00D46918"/>
    <w:rsid w:val="00D67C4D"/>
    <w:rsid w:val="00D806BF"/>
    <w:rsid w:val="00D84821"/>
    <w:rsid w:val="00D93360"/>
    <w:rsid w:val="00DB28ED"/>
    <w:rsid w:val="00DB7897"/>
    <w:rsid w:val="00DC5C65"/>
    <w:rsid w:val="00DD7300"/>
    <w:rsid w:val="00DF4400"/>
    <w:rsid w:val="00E0316C"/>
    <w:rsid w:val="00E156F4"/>
    <w:rsid w:val="00E15E08"/>
    <w:rsid w:val="00E24C5F"/>
    <w:rsid w:val="00E26E84"/>
    <w:rsid w:val="00E30264"/>
    <w:rsid w:val="00E37985"/>
    <w:rsid w:val="00E450EB"/>
    <w:rsid w:val="00E5020C"/>
    <w:rsid w:val="00E50869"/>
    <w:rsid w:val="00E509B1"/>
    <w:rsid w:val="00E52957"/>
    <w:rsid w:val="00E551E7"/>
    <w:rsid w:val="00E613A6"/>
    <w:rsid w:val="00E65FF3"/>
    <w:rsid w:val="00E67F83"/>
    <w:rsid w:val="00E752B6"/>
    <w:rsid w:val="00E75636"/>
    <w:rsid w:val="00E84DAF"/>
    <w:rsid w:val="00E869EC"/>
    <w:rsid w:val="00E903C1"/>
    <w:rsid w:val="00EA31F6"/>
    <w:rsid w:val="00EA4D51"/>
    <w:rsid w:val="00EB4E3F"/>
    <w:rsid w:val="00EB77DD"/>
    <w:rsid w:val="00EB7E1D"/>
    <w:rsid w:val="00EC2609"/>
    <w:rsid w:val="00EC334A"/>
    <w:rsid w:val="00ED14E6"/>
    <w:rsid w:val="00ED4123"/>
    <w:rsid w:val="00ED5C64"/>
    <w:rsid w:val="00F01587"/>
    <w:rsid w:val="00F060CA"/>
    <w:rsid w:val="00F11AF8"/>
    <w:rsid w:val="00F179C2"/>
    <w:rsid w:val="00F22238"/>
    <w:rsid w:val="00F27CE3"/>
    <w:rsid w:val="00F30BFB"/>
    <w:rsid w:val="00F338AC"/>
    <w:rsid w:val="00F37413"/>
    <w:rsid w:val="00F37C09"/>
    <w:rsid w:val="00F37F0A"/>
    <w:rsid w:val="00F41BF6"/>
    <w:rsid w:val="00F56441"/>
    <w:rsid w:val="00F56D43"/>
    <w:rsid w:val="00F61066"/>
    <w:rsid w:val="00F6410B"/>
    <w:rsid w:val="00F769DD"/>
    <w:rsid w:val="00F81695"/>
    <w:rsid w:val="00F847BE"/>
    <w:rsid w:val="00F84838"/>
    <w:rsid w:val="00F925C0"/>
    <w:rsid w:val="00F94E70"/>
    <w:rsid w:val="00F95E6E"/>
    <w:rsid w:val="00F975D7"/>
    <w:rsid w:val="00FA10C9"/>
    <w:rsid w:val="00FA24E7"/>
    <w:rsid w:val="00FA3388"/>
    <w:rsid w:val="00FA6A68"/>
    <w:rsid w:val="00FB3C5D"/>
    <w:rsid w:val="00FB6714"/>
    <w:rsid w:val="00FC59B1"/>
    <w:rsid w:val="00FD27DC"/>
    <w:rsid w:val="00FF223C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E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027CAA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5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9165D0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027CA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4">
    <w:name w:val="Strong"/>
    <w:uiPriority w:val="99"/>
    <w:qFormat/>
    <w:rsid w:val="00027CAA"/>
    <w:rPr>
      <w:rFonts w:cs="Times New Roman"/>
      <w:b/>
      <w:bCs/>
    </w:rPr>
  </w:style>
  <w:style w:type="paragraph" w:customStyle="1" w:styleId="npb">
    <w:name w:val="npb"/>
    <w:basedOn w:val="a"/>
    <w:uiPriority w:val="99"/>
    <w:rsid w:val="00027CAA"/>
    <w:pPr>
      <w:spacing w:before="19" w:after="19"/>
      <w:jc w:val="center"/>
    </w:pPr>
    <w:rPr>
      <w:b/>
      <w:bCs/>
      <w:color w:val="800000"/>
      <w:sz w:val="28"/>
      <w:szCs w:val="28"/>
    </w:rPr>
  </w:style>
  <w:style w:type="character" w:styleId="a5">
    <w:name w:val="Hyperlink"/>
    <w:uiPriority w:val="99"/>
    <w:rsid w:val="00027CAA"/>
    <w:rPr>
      <w:rFonts w:cs="Times New Roman"/>
      <w:color w:val="0000FF"/>
      <w:u w:val="none"/>
      <w:effect w:val="none"/>
    </w:rPr>
  </w:style>
  <w:style w:type="paragraph" w:customStyle="1" w:styleId="form">
    <w:name w:val="form"/>
    <w:basedOn w:val="a"/>
    <w:uiPriority w:val="99"/>
    <w:rsid w:val="009A3C88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right">
    <w:name w:val="right"/>
    <w:basedOn w:val="a"/>
    <w:uiPriority w:val="99"/>
    <w:rsid w:val="009A3C88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styleId="a6">
    <w:name w:val="Body Text"/>
    <w:basedOn w:val="a"/>
    <w:link w:val="11"/>
    <w:uiPriority w:val="99"/>
    <w:rsid w:val="00F94E70"/>
    <w:pPr>
      <w:jc w:val="both"/>
    </w:pPr>
    <w:rPr>
      <w:sz w:val="28"/>
      <w:szCs w:val="20"/>
    </w:rPr>
  </w:style>
  <w:style w:type="character" w:customStyle="1" w:styleId="11">
    <w:name w:val="Основной текст Знак1"/>
    <w:link w:val="a6"/>
    <w:uiPriority w:val="99"/>
    <w:semiHidden/>
    <w:locked/>
    <w:rsid w:val="009165D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94E7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122524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D5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65D0"/>
    <w:rPr>
      <w:rFonts w:cs="Times New Roman"/>
      <w:sz w:val="2"/>
    </w:rPr>
  </w:style>
  <w:style w:type="table" w:styleId="a9">
    <w:name w:val="Table Grid"/>
    <w:basedOn w:val="a1"/>
    <w:uiPriority w:val="99"/>
    <w:rsid w:val="0020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304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 Знак"/>
    <w:uiPriority w:val="99"/>
    <w:rsid w:val="00F81695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C54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46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9D00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165D0"/>
    <w:rPr>
      <w:rFonts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2171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datetime8">
    <w:name w:val="datetime8"/>
    <w:uiPriority w:val="99"/>
    <w:rsid w:val="00236901"/>
    <w:rPr>
      <w:rFonts w:cs="Times New Roman"/>
      <w:color w:val="999999"/>
      <w:sz w:val="17"/>
      <w:szCs w:val="17"/>
      <w:u w:val="none"/>
      <w:effect w:val="none"/>
    </w:rPr>
  </w:style>
  <w:style w:type="paragraph" w:customStyle="1" w:styleId="news-item">
    <w:name w:val="news-item"/>
    <w:basedOn w:val="a"/>
    <w:uiPriority w:val="99"/>
    <w:rsid w:val="00E75636"/>
    <w:pPr>
      <w:spacing w:after="236"/>
    </w:pPr>
  </w:style>
  <w:style w:type="paragraph" w:styleId="3">
    <w:name w:val="Body Text 3"/>
    <w:basedOn w:val="a"/>
    <w:link w:val="30"/>
    <w:uiPriority w:val="99"/>
    <w:rsid w:val="00CD6D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165D0"/>
    <w:rPr>
      <w:rFonts w:cs="Times New Roman"/>
      <w:sz w:val="16"/>
      <w:szCs w:val="16"/>
    </w:rPr>
  </w:style>
  <w:style w:type="character" w:customStyle="1" w:styleId="r">
    <w:name w:val="r"/>
    <w:uiPriority w:val="99"/>
    <w:rsid w:val="00DF4400"/>
    <w:rPr>
      <w:rFonts w:cs="Times New Roman"/>
    </w:rPr>
  </w:style>
  <w:style w:type="character" w:customStyle="1" w:styleId="apple-converted-space">
    <w:name w:val="apple-converted-space"/>
    <w:uiPriority w:val="99"/>
    <w:rsid w:val="009C54C7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9C54C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B33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102">
    <w:name w:val="s_102"/>
    <w:uiPriority w:val="99"/>
    <w:rsid w:val="00AE58DC"/>
    <w:rPr>
      <w:rFonts w:cs="Times New Roman"/>
      <w:b/>
      <w:bCs/>
      <w:color w:val="000080"/>
    </w:rPr>
  </w:style>
  <w:style w:type="character" w:customStyle="1" w:styleId="versioncommenttitle1">
    <w:name w:val="versioncommenttitle1"/>
    <w:uiPriority w:val="99"/>
    <w:rsid w:val="00AE58DC"/>
    <w:rPr>
      <w:rFonts w:cs="Times New Roman"/>
      <w:sz w:val="22"/>
      <w:szCs w:val="22"/>
    </w:rPr>
  </w:style>
  <w:style w:type="character" w:customStyle="1" w:styleId="ucoz-forum-post">
    <w:name w:val="ucoz-forum-post"/>
    <w:uiPriority w:val="99"/>
    <w:rsid w:val="00BE6421"/>
    <w:rPr>
      <w:rFonts w:cs="Times New Roman"/>
    </w:rPr>
  </w:style>
  <w:style w:type="paragraph" w:customStyle="1" w:styleId="12">
    <w:name w:val="Абзац списка1"/>
    <w:basedOn w:val="a"/>
    <w:uiPriority w:val="99"/>
    <w:rsid w:val="00BB7B6F"/>
    <w:pPr>
      <w:ind w:left="720"/>
    </w:pPr>
    <w:rPr>
      <w:sz w:val="20"/>
      <w:szCs w:val="20"/>
    </w:rPr>
  </w:style>
  <w:style w:type="paragraph" w:customStyle="1" w:styleId="Default">
    <w:name w:val="Default"/>
    <w:uiPriority w:val="99"/>
    <w:rsid w:val="005119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9C9C9"/>
            <w:right w:val="none" w:sz="0" w:space="0" w:color="auto"/>
          </w:divBdr>
          <w:divsChild>
            <w:div w:id="434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C9C7C7"/>
                <w:bottom w:val="none" w:sz="0" w:space="0" w:color="auto"/>
                <w:right w:val="single" w:sz="8" w:space="0" w:color="C9C7C7"/>
              </w:divBdr>
              <w:divsChild>
                <w:div w:id="434862108">
                  <w:marLeft w:val="215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134">
                          <w:marLeft w:val="0"/>
                          <w:marRight w:val="-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76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34862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2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143">
                          <w:marLeft w:val="0"/>
                          <w:marRight w:val="-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2154"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34862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2164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34862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2179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УСТАНОВКИ ПОЖАРОТУШЕНИЯ И СИГНАЛИЗАЦИИ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УСТАНОВКИ ПОЖАРОТУШЕНИЯ И СИГНАЛИЗАЦИИ</dc:title>
  <dc:subject/>
  <dc:creator>User</dc:creator>
  <cp:keywords/>
  <dc:description/>
  <cp:lastModifiedBy>seredkin</cp:lastModifiedBy>
  <cp:revision>45</cp:revision>
  <cp:lastPrinted>2018-03-12T09:01:00Z</cp:lastPrinted>
  <dcterms:created xsi:type="dcterms:W3CDTF">2015-03-17T06:42:00Z</dcterms:created>
  <dcterms:modified xsi:type="dcterms:W3CDTF">2018-03-15T08:33:00Z</dcterms:modified>
</cp:coreProperties>
</file>