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72" w:rsidRPr="00BC301E" w:rsidRDefault="00F87672" w:rsidP="00F8767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 депутата</w:t>
      </w:r>
    </w:p>
    <w:p w:rsidR="00F87672" w:rsidRPr="00BC301E" w:rsidRDefault="00F87672" w:rsidP="00F8767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 xml:space="preserve">Думы Красновишерского городского поселения Пермского края его супруги (супруга) и несовершеннолетних детей </w:t>
      </w:r>
    </w:p>
    <w:p w:rsidR="00F87672" w:rsidRPr="00BC301E" w:rsidRDefault="00F87672" w:rsidP="00F8767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>за отчетный период с 1 января 2016 г. по 31 декабря 2016 г.</w:t>
      </w:r>
    </w:p>
    <w:p w:rsidR="00F87672" w:rsidRPr="00BC301E" w:rsidRDefault="00F87672" w:rsidP="00F8767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66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76"/>
        <w:gridCol w:w="1081"/>
        <w:gridCol w:w="847"/>
        <w:gridCol w:w="847"/>
        <w:gridCol w:w="2482"/>
        <w:gridCol w:w="645"/>
        <w:gridCol w:w="993"/>
        <w:gridCol w:w="1838"/>
        <w:gridCol w:w="964"/>
        <w:gridCol w:w="1308"/>
        <w:gridCol w:w="1985"/>
      </w:tblGrid>
      <w:tr w:rsidR="00F87672" w:rsidRPr="00BC301E" w:rsidTr="00BC301E">
        <w:trPr>
          <w:trHeight w:val="108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депутата Думы Красновишерского городского поселения Пермского края (для членов семьи – семейное положение)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</w:t>
            </w:r>
            <w:r w:rsidR="00BC3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2016 г.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организаций) </w:t>
            </w:r>
            <w:hyperlink r:id="rId4" w:history="1">
              <w:r w:rsidRPr="00BC301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&lt;*&gt; </w:t>
              </w:r>
            </w:hyperlink>
            <w:proofErr w:type="gramEnd"/>
          </w:p>
        </w:tc>
      </w:tr>
      <w:tr w:rsidR="00F87672" w:rsidRPr="00BC301E" w:rsidTr="00BC301E">
        <w:trPr>
          <w:trHeight w:val="7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объекта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87672" w:rsidRPr="00BC301E" w:rsidTr="00BC301E">
        <w:trPr>
          <w:trHeight w:val="88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Романов Валерий Витальевич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3-комнатная 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623000,00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7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87672" w:rsidRPr="00BC301E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F87672" w:rsidP="007738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 w:rsidR="007738FB" w:rsidRPr="00BC301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7738FB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68.2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7738FB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800" w:rsidRPr="00BC301E" w:rsidTr="00BC301E">
        <w:trPr>
          <w:trHeight w:val="10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сын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7738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0" w:rsidRPr="00BC301E" w:rsidRDefault="00AF78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800" w:rsidRPr="00BC301E" w:rsidTr="00BC301E">
        <w:trPr>
          <w:trHeight w:val="34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00" w:rsidRPr="00BC301E" w:rsidRDefault="00AF7800" w:rsidP="00AF78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Несовершеннолетняя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7738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00" w:rsidRPr="00BC301E" w:rsidRDefault="00AF7800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0" w:rsidRPr="00BC301E" w:rsidRDefault="00AF78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62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lastRenderedPageBreak/>
              <w:t xml:space="preserve">Гаджиева Светлана </w:t>
            </w:r>
            <w:proofErr w:type="spellStart"/>
            <w:r w:rsidRPr="00BC301E">
              <w:rPr>
                <w:rFonts w:ascii="Times New Roman" w:hAnsi="Times New Roman" w:cs="Times New Roman"/>
                <w:b/>
              </w:rPr>
              <w:t>Зираддиновна</w:t>
            </w:r>
            <w:proofErr w:type="spellEnd"/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здание магазина, прилегающая территория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962,5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ВАЗ-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RSY5L(LARGUS)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7738FB" w:rsidP="007738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479184,82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0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2 комнатная 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58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242,4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60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ИЖС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1377,11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сын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5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301E">
              <w:rPr>
                <w:rFonts w:ascii="Times New Roman" w:hAnsi="Times New Roman" w:cs="Times New Roman"/>
                <w:b/>
              </w:rPr>
              <w:t>Онопа</w:t>
            </w:r>
            <w:proofErr w:type="spellEnd"/>
            <w:r w:rsidRPr="00BC301E">
              <w:rPr>
                <w:rFonts w:ascii="Times New Roman" w:hAnsi="Times New Roman" w:cs="Times New Roman"/>
                <w:b/>
              </w:rPr>
              <w:t xml:space="preserve"> Вениамин Филиппович</w:t>
            </w:r>
          </w:p>
          <w:p w:rsidR="00F87672" w:rsidRPr="00BC301E" w:rsidRDefault="00F87672">
            <w:pPr>
              <w:rPr>
                <w:rFonts w:ascii="Times New Roman" w:hAnsi="Times New Roman" w:cs="Times New Roman"/>
                <w:b/>
              </w:rPr>
            </w:pPr>
          </w:p>
          <w:p w:rsidR="00F87672" w:rsidRPr="00BC301E" w:rsidRDefault="00F87672">
            <w:pPr>
              <w:rPr>
                <w:rFonts w:ascii="Times New Roman" w:hAnsi="Times New Roman" w:cs="Times New Roman"/>
                <w:b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4-комнатна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SLS (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proofErr w:type="spellEnd"/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 w:rsidP="00AF78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F7800" w:rsidRPr="00BC301E">
              <w:rPr>
                <w:rFonts w:ascii="Times New Roman" w:hAnsi="Times New Roman" w:cs="Times New Roman"/>
                <w:sz w:val="22"/>
                <w:szCs w:val="22"/>
              </w:rPr>
              <w:t>34463,47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31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1-комнатная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278813 (ГАЗ-3302)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13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AF78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F87672" w:rsidRPr="00BC301E">
              <w:rPr>
                <w:rFonts w:ascii="Times New Roman" w:hAnsi="Times New Roman" w:cs="Times New Roman"/>
                <w:sz w:val="22"/>
                <w:szCs w:val="22"/>
              </w:rPr>
              <w:t>редство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УРАЛ-ИМЗ-8.103-10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70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Андрианова Нина Николаевна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УАЗ-31514-012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672" w:rsidRPr="00BC301E" w:rsidRDefault="00F87672" w:rsidP="00AF78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F7800" w:rsidRPr="00BC301E">
              <w:rPr>
                <w:rFonts w:ascii="Times New Roman" w:hAnsi="Times New Roman" w:cs="Times New Roman"/>
                <w:sz w:val="22"/>
                <w:szCs w:val="22"/>
              </w:rPr>
              <w:t>70514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F7800" w:rsidRPr="00BC301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2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176,2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54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301E">
              <w:rPr>
                <w:rFonts w:ascii="Times New Roman" w:hAnsi="Times New Roman" w:cs="Times New Roman"/>
                <w:b/>
              </w:rPr>
              <w:t>Ситов</w:t>
            </w:r>
            <w:proofErr w:type="spellEnd"/>
            <w:r w:rsidRPr="00BC301E">
              <w:rPr>
                <w:rFonts w:ascii="Times New Roman" w:hAnsi="Times New Roman" w:cs="Times New Roman"/>
                <w:b/>
              </w:rPr>
              <w:t xml:space="preserve"> Эдуард Владимирович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proofErr w:type="spellEnd"/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114941" w:rsidP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267600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1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proofErr w:type="spellEnd"/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5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КАМАЗ 4316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33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Прицеп борт к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легковому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САЗ 82993-02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941" w:rsidRPr="00BC301E" w:rsidTr="00BC301E">
        <w:trPr>
          <w:trHeight w:val="25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41" w:rsidRPr="00BC301E" w:rsidRDefault="00114941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 w:rsidP="008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 w:rsidP="008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proofErr w:type="spellEnd"/>
          </w:p>
          <w:p w:rsidR="00114941" w:rsidRPr="00BC301E" w:rsidRDefault="00114941" w:rsidP="008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30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Антипина Надежда Михайловна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1" w:rsidRPr="00BC301E" w:rsidRDefault="00114941" w:rsidP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F87672" w:rsidRPr="00BC301E" w:rsidRDefault="00114941" w:rsidP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1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457372,73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F8E" w:rsidRPr="00BC301E" w:rsidTr="00BC301E">
        <w:trPr>
          <w:trHeight w:val="64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8E" w:rsidRPr="00BC301E" w:rsidRDefault="005A4F8E" w:rsidP="00231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5A4F8E" w:rsidRPr="00BC301E" w:rsidRDefault="005A4F8E" w:rsidP="00231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8E" w:rsidRPr="00BC301E" w:rsidRDefault="005A4F8E" w:rsidP="00231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8E" w:rsidRPr="00BC301E" w:rsidRDefault="005A4F8E" w:rsidP="00231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8E" w:rsidRPr="00BC301E" w:rsidRDefault="005A4F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70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lastRenderedPageBreak/>
              <w:t>Язева Ирина Владимировна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4063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336303,80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292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7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4063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407950,87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3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 xml:space="preserve">Носов Сергей </w:t>
            </w:r>
          </w:p>
          <w:p w:rsidR="00F87672" w:rsidRPr="00BC301E" w:rsidRDefault="00F87672">
            <w:pPr>
              <w:rPr>
                <w:rFonts w:ascii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Павлович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ВАЗ-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21213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8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IX55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8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54115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49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ЗИЛ-ММЗ-4505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5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1242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9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2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1009,3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0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696,8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7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9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Здание склада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склада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3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355111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278556,51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672" w:rsidRPr="00BC301E" w:rsidTr="00BC301E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Кузьмина Татьяна Борисовна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«Воронеж»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40634C" w:rsidP="004063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681129,18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84" w:rsidRPr="00BC301E" w:rsidTr="00BC301E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4" w:rsidRPr="00BC301E" w:rsidRDefault="00330484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4" w:rsidRPr="00BC301E" w:rsidRDefault="00330484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4" w:rsidRPr="00BC301E" w:rsidRDefault="00330484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«Воронеж»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84" w:rsidRPr="00BC301E" w:rsidRDefault="00330484" w:rsidP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145426,89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4" w:rsidRPr="00BC301E" w:rsidRDefault="003304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24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«Ветерок-8»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672" w:rsidRPr="00BC301E" w:rsidTr="00BC301E">
        <w:trPr>
          <w:trHeight w:val="19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Рыбин Евгений Николаевич</w:t>
            </w: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F876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72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157240,86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2" w:rsidRPr="00BC301E" w:rsidRDefault="00F876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12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BC301E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BC301E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ИЖ 6.114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15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2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2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2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29872,25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2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39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39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30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сын 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214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CC11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CC11AA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537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01E" w:rsidRPr="00BC301E" w:rsidRDefault="00BC301E">
            <w:pPr>
              <w:rPr>
                <w:rFonts w:ascii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Новикова Ирина Николаевна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691163,95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31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148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панельно-кирпичное здание 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притрассового</w:t>
            </w:r>
            <w:proofErr w:type="spell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склада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5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железное здание склад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нгара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88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панельно-кирпичное здание </w:t>
            </w:r>
            <w:proofErr w:type="spell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притрассового</w:t>
            </w:r>
            <w:proofErr w:type="spell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склада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330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138000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7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УРАЛ-4320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14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железное здание склад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нгара</w:t>
            </w: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01E" w:rsidRPr="00BC301E" w:rsidTr="00BC301E">
        <w:trPr>
          <w:trHeight w:val="116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C301E">
              <w:rPr>
                <w:rFonts w:ascii="Times New Roman" w:hAnsi="Times New Roman" w:cs="Times New Roman"/>
                <w:b/>
                <w:sz w:val="22"/>
                <w:szCs w:val="22"/>
              </w:rPr>
              <w:t>Южанинова</w:t>
            </w:r>
            <w:proofErr w:type="spellEnd"/>
            <w:r w:rsidRPr="00BC3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b/>
                <w:sz w:val="22"/>
                <w:szCs w:val="22"/>
              </w:rPr>
              <w:t>Зоя Ивановна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E" w:rsidRPr="00BC301E" w:rsidRDefault="00BC301E" w:rsidP="00932C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F87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 w:rsidP="00932C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182988,94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E" w:rsidRPr="00BC301E" w:rsidRDefault="00BC30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672" w:rsidRPr="00BC301E" w:rsidRDefault="00F87672" w:rsidP="00F87672">
      <w:pPr>
        <w:rPr>
          <w:rFonts w:ascii="Times New Roman" w:eastAsia="Times New Roman" w:hAnsi="Times New Roman" w:cs="Times New Roman"/>
        </w:rPr>
      </w:pPr>
    </w:p>
    <w:p w:rsidR="00786FA8" w:rsidRDefault="00786FA8"/>
    <w:sectPr w:rsidR="00786FA8" w:rsidSect="00F876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672"/>
    <w:rsid w:val="00114941"/>
    <w:rsid w:val="00330484"/>
    <w:rsid w:val="0040634C"/>
    <w:rsid w:val="005A4F8E"/>
    <w:rsid w:val="00666C3F"/>
    <w:rsid w:val="006B7795"/>
    <w:rsid w:val="007738FB"/>
    <w:rsid w:val="00786FA8"/>
    <w:rsid w:val="00932C5E"/>
    <w:rsid w:val="00AF7800"/>
    <w:rsid w:val="00BC301E"/>
    <w:rsid w:val="00DE6EE8"/>
    <w:rsid w:val="00F8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87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7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70B1ABBACF574A9387DB3CB89A6B4823A0D6156324BF7E454B0E1E793DB12C4D3DB320007C77994F8A2838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</dc:creator>
  <cp:keywords/>
  <dc:description/>
  <cp:lastModifiedBy>Bokk</cp:lastModifiedBy>
  <cp:revision>9</cp:revision>
  <dcterms:created xsi:type="dcterms:W3CDTF">2017-05-23T05:05:00Z</dcterms:created>
  <dcterms:modified xsi:type="dcterms:W3CDTF">2017-05-31T02:55:00Z</dcterms:modified>
</cp:coreProperties>
</file>