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B" w:rsidRDefault="0054108B" w:rsidP="0054108B">
      <w:pPr>
        <w:jc w:val="center"/>
        <w:rPr>
          <w:rFonts w:ascii="Arial" w:hAnsi="Arial" w:cs="Arial"/>
          <w:b/>
        </w:rPr>
      </w:pPr>
    </w:p>
    <w:p w:rsidR="0054108B" w:rsidRPr="00FC3602" w:rsidRDefault="0054108B" w:rsidP="0054108B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Сведения</w:t>
      </w:r>
    </w:p>
    <w:p w:rsidR="0054108B" w:rsidRPr="00FC3602" w:rsidRDefault="0054108B" w:rsidP="0054108B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FC3602">
        <w:rPr>
          <w:bCs/>
          <w:color w:val="333333"/>
          <w:sz w:val="28"/>
          <w:szCs w:val="28"/>
        </w:rPr>
        <w:br/>
        <w:t>Дум</w:t>
      </w:r>
      <w:r w:rsidR="00E91F15" w:rsidRPr="00FC3602">
        <w:rPr>
          <w:bCs/>
          <w:color w:val="333333"/>
          <w:sz w:val="28"/>
          <w:szCs w:val="28"/>
        </w:rPr>
        <w:t>ы</w:t>
      </w:r>
      <w:r w:rsidRPr="00FC3602">
        <w:rPr>
          <w:bCs/>
          <w:color w:val="333333"/>
          <w:sz w:val="28"/>
          <w:szCs w:val="28"/>
        </w:rPr>
        <w:t xml:space="preserve"> Красновишерского городского поселения Пермского края</w:t>
      </w:r>
      <w:r w:rsidRPr="00FC3602">
        <w:rPr>
          <w:bCs/>
          <w:color w:val="333333"/>
        </w:rPr>
        <w:t xml:space="preserve"> </w:t>
      </w:r>
      <w:r w:rsidRPr="00FC3602">
        <w:rPr>
          <w:bCs/>
          <w:color w:val="333333"/>
          <w:sz w:val="28"/>
          <w:szCs w:val="28"/>
        </w:rPr>
        <w:t>за отчетный период с 1 января 201</w:t>
      </w:r>
      <w:r w:rsidR="005674ED" w:rsidRPr="00FC3602">
        <w:rPr>
          <w:bCs/>
          <w:color w:val="333333"/>
          <w:sz w:val="28"/>
          <w:szCs w:val="28"/>
        </w:rPr>
        <w:t>4</w:t>
      </w:r>
      <w:r w:rsidRPr="00FC3602">
        <w:rPr>
          <w:bCs/>
          <w:color w:val="333333"/>
          <w:sz w:val="28"/>
          <w:szCs w:val="28"/>
        </w:rPr>
        <w:t xml:space="preserve"> года по 31 декабря 201</w:t>
      </w:r>
      <w:r w:rsidR="005674ED" w:rsidRPr="00FC3602">
        <w:rPr>
          <w:bCs/>
          <w:color w:val="333333"/>
          <w:sz w:val="28"/>
          <w:szCs w:val="28"/>
        </w:rPr>
        <w:t>4</w:t>
      </w:r>
      <w:r w:rsidRPr="00FC3602">
        <w:rPr>
          <w:bCs/>
          <w:color w:val="333333"/>
          <w:sz w:val="28"/>
          <w:szCs w:val="28"/>
        </w:rPr>
        <w:t xml:space="preserve"> года</w:t>
      </w:r>
    </w:p>
    <w:p w:rsidR="0054108B" w:rsidRPr="00805F6C" w:rsidRDefault="0054108B" w:rsidP="0054108B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1275"/>
        <w:gridCol w:w="1701"/>
        <w:gridCol w:w="1134"/>
        <w:gridCol w:w="851"/>
        <w:gridCol w:w="1701"/>
        <w:gridCol w:w="992"/>
        <w:gridCol w:w="1134"/>
        <w:gridCol w:w="1985"/>
      </w:tblGrid>
      <w:tr w:rsidR="0054108B" w:rsidRPr="002B0AF5" w:rsidTr="00CF5B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ind w:left="-142" w:right="-108"/>
              <w:jc w:val="center"/>
            </w:pPr>
            <w:r w:rsidRPr="00CF5BAE">
              <w:rPr>
                <w:sz w:val="22"/>
                <w:szCs w:val="22"/>
              </w:rPr>
              <w:t>№</w:t>
            </w:r>
          </w:p>
          <w:p w:rsidR="0054108B" w:rsidRPr="00CF5BAE" w:rsidRDefault="0054108B" w:rsidP="00CE3728">
            <w:pPr>
              <w:ind w:left="-142" w:right="-108"/>
              <w:jc w:val="center"/>
            </w:pPr>
            <w:proofErr w:type="spellStart"/>
            <w:proofErr w:type="gramStart"/>
            <w:r w:rsidRPr="00CF5B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5BAE">
              <w:rPr>
                <w:sz w:val="22"/>
                <w:szCs w:val="22"/>
              </w:rPr>
              <w:t>/</w:t>
            </w:r>
            <w:proofErr w:type="spellStart"/>
            <w:r w:rsidRPr="00CF5B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Транспортные средства</w:t>
            </w:r>
          </w:p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ind w:right="176"/>
              <w:jc w:val="center"/>
            </w:pPr>
            <w:r w:rsidRPr="00CF5BA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F5BA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CF5BA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C83B80" w:rsidRPr="002B0AF5" w:rsidTr="00CF5B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CE37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CE37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CF5BAE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AE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Страна</w:t>
            </w:r>
          </w:p>
          <w:p w:rsidR="0054108B" w:rsidRPr="00CF5BAE" w:rsidRDefault="00CF5BAE" w:rsidP="00CF5BAE">
            <w:pPr>
              <w:jc w:val="center"/>
            </w:pPr>
            <w:r w:rsidRPr="00CF5BAE">
              <w:rPr>
                <w:sz w:val="22"/>
                <w:szCs w:val="22"/>
              </w:rPr>
              <w:t>р</w:t>
            </w:r>
            <w:r w:rsidR="0054108B" w:rsidRPr="00CF5BAE">
              <w:rPr>
                <w:sz w:val="22"/>
                <w:szCs w:val="22"/>
              </w:rPr>
              <w:t>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AE" w:rsidRPr="00CF5BAE" w:rsidRDefault="0054108B" w:rsidP="00CE3728">
            <w:pPr>
              <w:jc w:val="center"/>
            </w:pPr>
            <w:r w:rsidRPr="00CF5BAE">
              <w:rPr>
                <w:sz w:val="22"/>
                <w:szCs w:val="22"/>
              </w:rPr>
              <w:t xml:space="preserve">Страна </w:t>
            </w:r>
          </w:p>
          <w:p w:rsidR="0054108B" w:rsidRPr="00CF5BAE" w:rsidRDefault="0054108B" w:rsidP="00CF5BAE">
            <w:pPr>
              <w:jc w:val="center"/>
            </w:pPr>
            <w:r w:rsidRPr="00CF5BA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CF5BAE" w:rsidRDefault="0054108B" w:rsidP="00CE3728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CF5BAE" w:rsidRDefault="0054108B" w:rsidP="00CE3728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CF5BAE" w:rsidRDefault="0054108B" w:rsidP="00CE3728">
            <w:pPr>
              <w:rPr>
                <w:rFonts w:ascii="Verdana" w:hAnsi="Verdana"/>
              </w:rPr>
            </w:pPr>
          </w:p>
        </w:tc>
      </w:tr>
      <w:tr w:rsidR="00C83B80" w:rsidRPr="002B0AF5" w:rsidTr="00CF5BAE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8B" w:rsidRPr="00E91F15" w:rsidRDefault="0054108B" w:rsidP="00CE3728">
            <w:pPr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Бокк</w:t>
            </w:r>
            <w:proofErr w:type="spellEnd"/>
            <w:r w:rsidRPr="00E91F15">
              <w:rPr>
                <w:sz w:val="20"/>
                <w:szCs w:val="20"/>
              </w:rPr>
              <w:t xml:space="preserve"> Андрей Владимирович</w:t>
            </w:r>
          </w:p>
          <w:p w:rsidR="0054108B" w:rsidRPr="00E91F15" w:rsidRDefault="0054108B" w:rsidP="00CE3728">
            <w:pPr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Управляющий делами аппарата Думы Красновишерского городского поселения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C83B80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</w:t>
            </w:r>
            <w:r w:rsidR="00C83B80" w:rsidRPr="00E91F15">
              <w:rPr>
                <w:sz w:val="20"/>
                <w:szCs w:val="20"/>
              </w:rPr>
              <w:t>,</w:t>
            </w:r>
            <w:r w:rsidRPr="00E91F15">
              <w:rPr>
                <w:sz w:val="20"/>
                <w:szCs w:val="20"/>
              </w:rPr>
              <w:t xml:space="preserve"> ½</w:t>
            </w:r>
            <w:r w:rsidR="00C83B80"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314089" w:rsidRPr="00E91F15" w:rsidRDefault="00314089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bCs/>
                <w:sz w:val="20"/>
                <w:szCs w:val="20"/>
              </w:rPr>
            </w:pPr>
            <w:r w:rsidRPr="00E91F15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089" w:rsidRPr="00E91F15" w:rsidRDefault="00314089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4108B" w:rsidRPr="00E91F15" w:rsidRDefault="0054108B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674ED" w:rsidP="005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207804,75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83B80" w:rsidRPr="002B0AF5" w:rsidTr="00CF5BAE">
        <w:trPr>
          <w:trHeight w:val="1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Pr="002B0AF5" w:rsidRDefault="0054108B" w:rsidP="00CE372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C542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B" w:rsidRDefault="0054108B" w:rsidP="00CE3728">
            <w:pPr>
              <w:jc w:val="both"/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Овчару</w:t>
            </w:r>
            <w:r w:rsidR="006B4B7A" w:rsidRPr="00E91F15">
              <w:rPr>
                <w:sz w:val="20"/>
                <w:szCs w:val="20"/>
              </w:rPr>
              <w:t>к</w:t>
            </w:r>
            <w:proofErr w:type="spellEnd"/>
            <w:r w:rsidRPr="00E91F15">
              <w:rPr>
                <w:sz w:val="20"/>
                <w:szCs w:val="20"/>
              </w:rPr>
              <w:t xml:space="preserve"> Владислав </w:t>
            </w:r>
            <w:r w:rsidR="006B4B7A" w:rsidRPr="00E91F15">
              <w:rPr>
                <w:sz w:val="20"/>
                <w:szCs w:val="20"/>
              </w:rPr>
              <w:t>Александрович</w:t>
            </w:r>
          </w:p>
          <w:p w:rsidR="00411762" w:rsidRPr="00E91F15" w:rsidRDefault="00411762" w:rsidP="00CE3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контрольного органа Красновишерского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C83B80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</w:t>
            </w:r>
            <w:r w:rsidR="00C83B80" w:rsidRPr="00E91F15">
              <w:rPr>
                <w:sz w:val="20"/>
                <w:szCs w:val="20"/>
              </w:rPr>
              <w:t>,</w:t>
            </w:r>
            <w:r w:rsidRPr="00E91F15">
              <w:rPr>
                <w:sz w:val="20"/>
                <w:szCs w:val="20"/>
              </w:rPr>
              <w:t xml:space="preserve"> ¼</w:t>
            </w:r>
            <w:r w:rsidR="00C83B80"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7A" w:rsidRPr="00E91F15" w:rsidRDefault="006B4B7A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4108B" w:rsidP="006B4B7A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E91F15" w:rsidRDefault="005674ED" w:rsidP="005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203369,04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B" w:rsidRPr="002B0AF5" w:rsidRDefault="0054108B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674ED" w:rsidRPr="002B0AF5" w:rsidTr="00CF5BAE">
        <w:trPr>
          <w:trHeight w:val="1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ED" w:rsidRPr="009C542B" w:rsidRDefault="005674ED" w:rsidP="00CE372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BAE" w:rsidRDefault="00CF5BAE" w:rsidP="00CE3728">
            <w:pPr>
              <w:jc w:val="both"/>
              <w:rPr>
                <w:sz w:val="20"/>
                <w:szCs w:val="20"/>
              </w:rPr>
            </w:pPr>
          </w:p>
          <w:p w:rsidR="00CF5BAE" w:rsidRDefault="00CF5BAE" w:rsidP="00CE3728">
            <w:pPr>
              <w:jc w:val="both"/>
              <w:rPr>
                <w:sz w:val="20"/>
                <w:szCs w:val="20"/>
              </w:rPr>
            </w:pPr>
          </w:p>
          <w:p w:rsidR="00CF5BAE" w:rsidRDefault="00CF5BAE" w:rsidP="00CE3728">
            <w:pPr>
              <w:jc w:val="both"/>
              <w:rPr>
                <w:sz w:val="20"/>
                <w:szCs w:val="20"/>
              </w:rPr>
            </w:pPr>
          </w:p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Паршакова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  <w:p w:rsidR="005674ED" w:rsidRPr="00E91F15" w:rsidRDefault="005674ED" w:rsidP="00CE3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411762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долевая,</w:t>
            </w:r>
            <w:r>
              <w:rPr>
                <w:sz w:val="20"/>
                <w:szCs w:val="20"/>
              </w:rPr>
              <w:t xml:space="preserve"> </w:t>
            </w:r>
            <w:r w:rsidRPr="00411762">
              <w:rPr>
                <w:sz w:val="20"/>
                <w:szCs w:val="20"/>
                <w:vertAlign w:val="subscript"/>
              </w:rPr>
              <w:t>1/3</w:t>
            </w:r>
            <w:r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411762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Pr="00411762" w:rsidRDefault="005674ED" w:rsidP="0041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480332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2B0AF5" w:rsidRDefault="005674ED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74ED" w:rsidRPr="002B0AF5" w:rsidTr="00CF5BAE">
        <w:trPr>
          <w:trHeight w:val="10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ED" w:rsidRDefault="005674ED" w:rsidP="00CE3728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41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  <w:p w:rsidR="005674ED" w:rsidRPr="00E91F15" w:rsidRDefault="005674ED" w:rsidP="00411762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411762" w:rsidRDefault="005674ED" w:rsidP="006B4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2B0AF5" w:rsidRDefault="005674ED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74ED" w:rsidRPr="002B0AF5" w:rsidTr="00CF5BAE">
        <w:trPr>
          <w:trHeight w:val="1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ED" w:rsidRDefault="005674ED" w:rsidP="00CE3728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</w:p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</w:p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5674ED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долевая,</w:t>
            </w:r>
            <w:r>
              <w:rPr>
                <w:sz w:val="20"/>
                <w:szCs w:val="20"/>
              </w:rPr>
              <w:t xml:space="preserve"> </w:t>
            </w:r>
            <w:r w:rsidRPr="00411762">
              <w:rPr>
                <w:sz w:val="20"/>
                <w:szCs w:val="20"/>
                <w:vertAlign w:val="subscript"/>
              </w:rPr>
              <w:t>1/3</w:t>
            </w:r>
            <w:r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411762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674ED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6B4B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41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2B0AF5" w:rsidRDefault="005674ED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74ED" w:rsidRPr="002B0AF5" w:rsidTr="00CF5BAE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D" w:rsidRDefault="005674ED" w:rsidP="00CE3728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</w:p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Дочь</w:t>
            </w:r>
          </w:p>
          <w:p w:rsidR="005674ED" w:rsidRDefault="005674ED" w:rsidP="00CE3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AF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5674ED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долевая,</w:t>
            </w:r>
            <w:r>
              <w:rPr>
                <w:sz w:val="20"/>
                <w:szCs w:val="20"/>
              </w:rPr>
              <w:t xml:space="preserve"> </w:t>
            </w:r>
            <w:r w:rsidRPr="00411762">
              <w:rPr>
                <w:sz w:val="20"/>
                <w:szCs w:val="20"/>
                <w:vertAlign w:val="subscript"/>
              </w:rPr>
              <w:t>1/3</w:t>
            </w:r>
            <w:r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AF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AF4CA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5674ED" w:rsidRDefault="005674ED" w:rsidP="00AF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ED" w:rsidRPr="00E91F15" w:rsidRDefault="005674ED" w:rsidP="006B4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6B4B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Default="005674ED" w:rsidP="00411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D" w:rsidRPr="002B0AF5" w:rsidRDefault="005674ED" w:rsidP="006B4B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4108B" w:rsidRDefault="0054108B" w:rsidP="0054108B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54108B" w:rsidSect="002217A5">
      <w:pgSz w:w="16840" w:h="11907" w:orient="landscape" w:code="9"/>
      <w:pgMar w:top="851" w:right="1134" w:bottom="141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8B"/>
    <w:rsid w:val="00220660"/>
    <w:rsid w:val="0029683A"/>
    <w:rsid w:val="002968E9"/>
    <w:rsid w:val="002A404C"/>
    <w:rsid w:val="00314089"/>
    <w:rsid w:val="00411762"/>
    <w:rsid w:val="004B3D51"/>
    <w:rsid w:val="0054108B"/>
    <w:rsid w:val="005674ED"/>
    <w:rsid w:val="005B7575"/>
    <w:rsid w:val="00647182"/>
    <w:rsid w:val="006B4B7A"/>
    <w:rsid w:val="00774D8B"/>
    <w:rsid w:val="007C4DAD"/>
    <w:rsid w:val="008938E3"/>
    <w:rsid w:val="00943103"/>
    <w:rsid w:val="009E469E"/>
    <w:rsid w:val="00B170F9"/>
    <w:rsid w:val="00C83B80"/>
    <w:rsid w:val="00CB4907"/>
    <w:rsid w:val="00CF5BAE"/>
    <w:rsid w:val="00D84C52"/>
    <w:rsid w:val="00E91F15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54108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54108B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410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2014-05-22T07:00:00Z</dcterms:created>
  <dcterms:modified xsi:type="dcterms:W3CDTF">2015-05-21T07:53:00Z</dcterms:modified>
</cp:coreProperties>
</file>