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02" w:rsidRPr="00FA165D" w:rsidRDefault="00314E02" w:rsidP="00314E02">
      <w:pPr>
        <w:spacing w:line="240" w:lineRule="exact"/>
        <w:rPr>
          <w:rFonts w:ascii="Arial" w:hAnsi="Arial" w:cs="Arial"/>
          <w:b/>
        </w:rPr>
      </w:pPr>
    </w:p>
    <w:p w:rsidR="00314E02" w:rsidRDefault="00314E02" w:rsidP="00314E02">
      <w:pPr>
        <w:spacing w:line="240" w:lineRule="exact"/>
        <w:ind w:left="11338"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14E02" w:rsidRDefault="00314E02" w:rsidP="00314E02">
      <w:pPr>
        <w:jc w:val="center"/>
        <w:rPr>
          <w:b/>
          <w:sz w:val="28"/>
          <w:szCs w:val="28"/>
        </w:rPr>
      </w:pPr>
    </w:p>
    <w:p w:rsidR="00314E02" w:rsidRPr="009C542B" w:rsidRDefault="00314E02" w:rsidP="00314E0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314E02" w:rsidRPr="009C542B" w:rsidRDefault="00314E02" w:rsidP="00314E0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r w:rsidR="00203F01">
        <w:rPr>
          <w:b/>
          <w:sz w:val="28"/>
          <w:szCs w:val="28"/>
        </w:rPr>
        <w:t>замещающего должность  г</w:t>
      </w:r>
      <w:r>
        <w:rPr>
          <w:b/>
          <w:sz w:val="28"/>
          <w:szCs w:val="28"/>
        </w:rPr>
        <w:t>лавы Красновишерского городского поселения Пермского края</w:t>
      </w:r>
      <w:r w:rsidRPr="009C542B">
        <w:rPr>
          <w:b/>
          <w:sz w:val="28"/>
          <w:szCs w:val="28"/>
        </w:rPr>
        <w:t>, за отчетный период с 1 января 2013 года по 31 декабря 2013 года</w:t>
      </w:r>
    </w:p>
    <w:p w:rsidR="00314E02" w:rsidRDefault="00314E02" w:rsidP="00314E02">
      <w:pPr>
        <w:tabs>
          <w:tab w:val="left" w:pos="6120"/>
          <w:tab w:val="center" w:pos="7498"/>
        </w:tabs>
      </w:pPr>
      <w:r w:rsidRPr="009C542B">
        <w:rPr>
          <w:sz w:val="28"/>
          <w:szCs w:val="28"/>
        </w:rPr>
        <w:t xml:space="preserve">          </w:t>
      </w:r>
      <w:r w:rsidRPr="009C542B">
        <w:tab/>
      </w:r>
    </w:p>
    <w:p w:rsidR="00314E02" w:rsidRDefault="00314E02" w:rsidP="00314E02">
      <w:pPr>
        <w:tabs>
          <w:tab w:val="left" w:pos="6120"/>
          <w:tab w:val="center" w:pos="7498"/>
        </w:tabs>
      </w:pPr>
    </w:p>
    <w:tbl>
      <w:tblPr>
        <w:tblW w:w="15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5"/>
        <w:gridCol w:w="1984"/>
        <w:gridCol w:w="1276"/>
        <w:gridCol w:w="1117"/>
        <w:gridCol w:w="1293"/>
        <w:gridCol w:w="1701"/>
        <w:gridCol w:w="1275"/>
        <w:gridCol w:w="1418"/>
        <w:gridCol w:w="1134"/>
        <w:gridCol w:w="1363"/>
      </w:tblGrid>
      <w:tr w:rsidR="00314E02" w:rsidRPr="00805F6C" w:rsidTr="00CE3728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314E02" w:rsidRPr="00805F6C" w:rsidRDefault="00314E02" w:rsidP="00CE3728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314E02" w:rsidRPr="00805F6C" w:rsidRDefault="00314E02" w:rsidP="00CE3728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14E02" w:rsidRPr="00805F6C" w:rsidRDefault="00314E02" w:rsidP="00CE3728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314E02" w:rsidRPr="00805F6C" w:rsidRDefault="00314E02" w:rsidP="00CE3728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314E02" w:rsidRPr="00805F6C" w:rsidRDefault="00314E02" w:rsidP="00CE3728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314E02" w:rsidRPr="00805F6C" w:rsidTr="00CE3728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</w:tcPr>
          <w:p w:rsidR="00314E02" w:rsidRPr="00805F6C" w:rsidRDefault="00314E02" w:rsidP="00CE3728">
            <w:pPr>
              <w:rPr>
                <w:bCs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</w:tcPr>
          <w:p w:rsidR="00314E02" w:rsidRPr="00805F6C" w:rsidRDefault="00314E02" w:rsidP="00CE3728">
            <w:pPr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14E02" w:rsidRPr="00805F6C" w:rsidRDefault="00314E02" w:rsidP="00CE3728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4E02" w:rsidRPr="00805F6C" w:rsidRDefault="00314E02" w:rsidP="00CE3728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314E02" w:rsidRPr="00805F6C" w:rsidRDefault="00314E02" w:rsidP="00CE3728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14E02" w:rsidRPr="00805F6C" w:rsidRDefault="00314E02" w:rsidP="00CE3728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E02" w:rsidRPr="00805F6C" w:rsidRDefault="00314E02" w:rsidP="00CE3728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4E02" w:rsidRPr="00805F6C" w:rsidRDefault="00314E02" w:rsidP="00CE3728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4E02" w:rsidRPr="00805F6C" w:rsidRDefault="00314E02" w:rsidP="00CE3728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4E02" w:rsidRPr="00805F6C" w:rsidRDefault="00314E02" w:rsidP="00CE3728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14E02" w:rsidRPr="00805F6C" w:rsidRDefault="00314E02" w:rsidP="00CE3728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314E02" w:rsidRPr="00DD3CE6" w:rsidTr="00CE3728">
        <w:trPr>
          <w:trHeight w:val="1449"/>
        </w:trPr>
        <w:tc>
          <w:tcPr>
            <w:tcW w:w="484" w:type="dxa"/>
            <w:shd w:val="clear" w:color="auto" w:fill="auto"/>
            <w:noWrap/>
            <w:vAlign w:val="center"/>
          </w:tcPr>
          <w:p w:rsidR="00314E02" w:rsidRPr="00E91F15" w:rsidRDefault="00314E02" w:rsidP="00CE3728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14E02" w:rsidRPr="00E91F15" w:rsidRDefault="00314E02" w:rsidP="00CE3728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Калинин С</w:t>
            </w:r>
            <w:r>
              <w:rPr>
                <w:sz w:val="20"/>
                <w:szCs w:val="20"/>
              </w:rPr>
              <w:t>ергей Владимирович Г</w:t>
            </w:r>
            <w:r w:rsidRPr="00E91F15">
              <w:rPr>
                <w:sz w:val="20"/>
                <w:szCs w:val="20"/>
              </w:rPr>
              <w:t>лава МО «Красновишерского городского поселения»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4E02" w:rsidRPr="00E91F15" w:rsidRDefault="00314E02" w:rsidP="00CE3728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597 779.28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E02" w:rsidRPr="00E91F15" w:rsidRDefault="00314E02" w:rsidP="00CE3728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314E02" w:rsidRPr="00E91F15" w:rsidRDefault="00314E02" w:rsidP="00CE3728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Обще долевая 1</w:t>
            </w:r>
            <w:r w:rsidRPr="00E91F15">
              <w:rPr>
                <w:sz w:val="20"/>
                <w:szCs w:val="20"/>
                <w:lang w:val="en-US"/>
              </w:rPr>
              <w:t xml:space="preserve">/3 </w:t>
            </w:r>
            <w:r w:rsidRPr="00E91F15">
              <w:rPr>
                <w:sz w:val="20"/>
                <w:szCs w:val="20"/>
              </w:rPr>
              <w:t>доля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14E02" w:rsidRPr="00E91F15" w:rsidRDefault="00314E02" w:rsidP="00CE3728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57</w:t>
            </w:r>
            <w:r w:rsidRPr="00E91F15">
              <w:rPr>
                <w:sz w:val="20"/>
                <w:szCs w:val="20"/>
                <w:lang w:val="en-US"/>
              </w:rPr>
              <w:t>/</w:t>
            </w:r>
            <w:r w:rsidRPr="00E91F1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E02" w:rsidRPr="00E91F15" w:rsidRDefault="00314E02" w:rsidP="00CE3728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Россия Пермский край г</w:t>
            </w:r>
            <w:proofErr w:type="gramStart"/>
            <w:r w:rsidRPr="00E91F15">
              <w:rPr>
                <w:sz w:val="20"/>
                <w:szCs w:val="20"/>
              </w:rPr>
              <w:t>.К</w:t>
            </w:r>
            <w:proofErr w:type="gramEnd"/>
            <w:r w:rsidRPr="00E91F15">
              <w:rPr>
                <w:sz w:val="20"/>
                <w:szCs w:val="20"/>
              </w:rPr>
              <w:t>расновишерск</w:t>
            </w:r>
          </w:p>
          <w:p w:rsidR="00314E02" w:rsidRPr="00E91F15" w:rsidRDefault="00314E02" w:rsidP="00CE3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4E02" w:rsidRPr="00C83B80" w:rsidRDefault="00314E02" w:rsidP="00CE3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4E02" w:rsidRPr="00DD3CE6" w:rsidRDefault="00314E02" w:rsidP="00CE3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4E02" w:rsidRPr="00DD3CE6" w:rsidRDefault="00314E02" w:rsidP="00CE3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14E02" w:rsidRPr="00DD3CE6" w:rsidRDefault="00314E02" w:rsidP="00CE3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E02" w:rsidRPr="00DD3CE6" w:rsidTr="00CE3728">
        <w:trPr>
          <w:trHeight w:val="1510"/>
        </w:trPr>
        <w:tc>
          <w:tcPr>
            <w:tcW w:w="484" w:type="dxa"/>
            <w:shd w:val="clear" w:color="auto" w:fill="auto"/>
            <w:noWrap/>
            <w:vAlign w:val="center"/>
          </w:tcPr>
          <w:p w:rsidR="00314E02" w:rsidRPr="00E91F15" w:rsidRDefault="00314E02" w:rsidP="00CE3728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14E02" w:rsidRPr="00E91F15" w:rsidRDefault="00314E02" w:rsidP="00CE3728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4E02" w:rsidRPr="00E91F15" w:rsidRDefault="00314E02" w:rsidP="00CE3728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112 775.29</w:t>
            </w:r>
          </w:p>
          <w:p w:rsidR="00314E02" w:rsidRPr="00E91F15" w:rsidRDefault="00314E02" w:rsidP="00CE3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4E02" w:rsidRPr="00E91F15" w:rsidRDefault="00314E02" w:rsidP="00CE3728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Квартира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314E02" w:rsidRPr="00E91F15" w:rsidRDefault="00314E02" w:rsidP="00CE3728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Обще долевая 1</w:t>
            </w:r>
            <w:r w:rsidRPr="00E91F15">
              <w:rPr>
                <w:sz w:val="20"/>
                <w:szCs w:val="20"/>
                <w:lang w:val="en-US"/>
              </w:rPr>
              <w:t xml:space="preserve">/3 </w:t>
            </w:r>
            <w:r w:rsidRPr="00E91F15">
              <w:rPr>
                <w:sz w:val="20"/>
                <w:szCs w:val="20"/>
              </w:rPr>
              <w:t>доля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14E02" w:rsidRPr="00E91F15" w:rsidRDefault="00314E02" w:rsidP="00CE3728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57</w:t>
            </w:r>
            <w:r w:rsidRPr="00E91F15">
              <w:rPr>
                <w:sz w:val="20"/>
                <w:szCs w:val="20"/>
                <w:lang w:val="en-US"/>
              </w:rPr>
              <w:t>/</w:t>
            </w:r>
            <w:r w:rsidRPr="00E91F1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E02" w:rsidRPr="00E91F15" w:rsidRDefault="00314E02" w:rsidP="00CE3728">
            <w:pPr>
              <w:jc w:val="center"/>
              <w:rPr>
                <w:sz w:val="20"/>
                <w:szCs w:val="20"/>
              </w:rPr>
            </w:pPr>
            <w:r w:rsidRPr="00E91F15">
              <w:rPr>
                <w:sz w:val="20"/>
                <w:szCs w:val="20"/>
              </w:rPr>
              <w:t>Россия Пермский край г</w:t>
            </w:r>
            <w:proofErr w:type="gramStart"/>
            <w:r w:rsidRPr="00E91F15">
              <w:rPr>
                <w:sz w:val="20"/>
                <w:szCs w:val="20"/>
              </w:rPr>
              <w:t>.К</w:t>
            </w:r>
            <w:proofErr w:type="gramEnd"/>
            <w:r w:rsidRPr="00E91F15">
              <w:rPr>
                <w:sz w:val="20"/>
                <w:szCs w:val="20"/>
              </w:rPr>
              <w:t>расновишерск</w:t>
            </w:r>
          </w:p>
          <w:p w:rsidR="00314E02" w:rsidRPr="00E91F15" w:rsidRDefault="00314E02" w:rsidP="00CE3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4E02" w:rsidRPr="001974D5" w:rsidRDefault="00314E02" w:rsidP="00CE3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4E02" w:rsidRPr="00A16032" w:rsidRDefault="00314E02" w:rsidP="00CE3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4E02" w:rsidRPr="00DD3CE6" w:rsidRDefault="00314E02" w:rsidP="00CE3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14E02" w:rsidRPr="00DD3CE6" w:rsidRDefault="00314E02" w:rsidP="00CE37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4E02" w:rsidRDefault="00A35026" w:rsidP="00314E0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58240;mso-position-horizontal-relative:page;mso-position-vertical-relative:page" filled="f" stroked="f">
            <v:textbox inset="0,0,0,0">
              <w:txbxContent>
                <w:p w:rsidR="00314E02" w:rsidRDefault="00314E02" w:rsidP="00314E0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314E02" w:rsidRPr="008623D4" w:rsidRDefault="00314E02" w:rsidP="00314E0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p w:rsidR="006E0133" w:rsidRDefault="0077175A"/>
    <w:sectPr w:rsidR="006E0133" w:rsidSect="002217A5">
      <w:pgSz w:w="16840" w:h="11907" w:orient="landscape" w:code="9"/>
      <w:pgMar w:top="851" w:right="1134" w:bottom="1418" w:left="1134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E02"/>
    <w:rsid w:val="00203F01"/>
    <w:rsid w:val="00220660"/>
    <w:rsid w:val="0029683A"/>
    <w:rsid w:val="002A404C"/>
    <w:rsid w:val="00314E02"/>
    <w:rsid w:val="004B3D51"/>
    <w:rsid w:val="0077175A"/>
    <w:rsid w:val="008938E3"/>
    <w:rsid w:val="00943103"/>
    <w:rsid w:val="009E469E"/>
    <w:rsid w:val="00A35026"/>
    <w:rsid w:val="00CB4907"/>
    <w:rsid w:val="00D84C52"/>
    <w:rsid w:val="00EA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314E0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314E0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314E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2014-05-22T07:52:00Z</dcterms:created>
  <dcterms:modified xsi:type="dcterms:W3CDTF">2014-05-22T08:05:00Z</dcterms:modified>
</cp:coreProperties>
</file>